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90" w:rsidRPr="00C31BA5" w:rsidRDefault="00760690" w:rsidP="00760690">
      <w:pPr>
        <w:tabs>
          <w:tab w:val="left" w:pos="1110"/>
        </w:tabs>
        <w:rPr>
          <w:sz w:val="32"/>
          <w:szCs w:val="32"/>
        </w:rPr>
      </w:pPr>
    </w:p>
    <w:p w:rsidR="000418D8" w:rsidRDefault="000418D8" w:rsidP="000418D8">
      <w:pPr>
        <w:pStyle w:val="a4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Утверждаю______________</w:t>
      </w:r>
    </w:p>
    <w:p w:rsidR="000418D8" w:rsidRDefault="000418D8" w:rsidP="000418D8">
      <w:pPr>
        <w:pStyle w:val="a4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Директор МУК "</w:t>
      </w:r>
      <w:proofErr w:type="spellStart"/>
      <w:r>
        <w:rPr>
          <w:sz w:val="28"/>
        </w:rPr>
        <w:t>Вишневецкий</w:t>
      </w:r>
      <w:proofErr w:type="spellEnd"/>
      <w:r>
        <w:rPr>
          <w:sz w:val="28"/>
        </w:rPr>
        <w:t xml:space="preserve"> ЦПСДК</w:t>
      </w:r>
    </w:p>
    <w:p w:rsidR="000418D8" w:rsidRDefault="000418D8" w:rsidP="000418D8">
      <w:pPr>
        <w:pStyle w:val="a4"/>
        <w:jc w:val="center"/>
        <w:rPr>
          <w:sz w:val="28"/>
        </w:rPr>
      </w:pPr>
      <w:r>
        <w:rPr>
          <w:sz w:val="28"/>
        </w:rPr>
        <w:t xml:space="preserve">                              Палкина Т.А.</w:t>
      </w:r>
    </w:p>
    <w:p w:rsidR="000418D8" w:rsidRDefault="000418D8" w:rsidP="000418D8">
      <w:pPr>
        <w:pStyle w:val="a4"/>
        <w:jc w:val="center"/>
        <w:rPr>
          <w:sz w:val="28"/>
        </w:rPr>
      </w:pPr>
    </w:p>
    <w:p w:rsidR="000418D8" w:rsidRPr="00ED14EE" w:rsidRDefault="000418D8" w:rsidP="000418D8">
      <w:pPr>
        <w:pStyle w:val="a4"/>
        <w:jc w:val="center"/>
        <w:rPr>
          <w:sz w:val="28"/>
        </w:rPr>
      </w:pPr>
      <w:r w:rsidRPr="00ED14EE">
        <w:rPr>
          <w:sz w:val="28"/>
        </w:rPr>
        <w:t>План</w:t>
      </w:r>
    </w:p>
    <w:p w:rsidR="000418D8" w:rsidRPr="00ED14EE" w:rsidRDefault="000418D8" w:rsidP="000418D8">
      <w:pPr>
        <w:pStyle w:val="a4"/>
        <w:jc w:val="center"/>
        <w:rPr>
          <w:sz w:val="28"/>
        </w:rPr>
      </w:pPr>
      <w:r w:rsidRPr="00ED14EE">
        <w:rPr>
          <w:sz w:val="28"/>
        </w:rPr>
        <w:t>Работы Михайловского СК</w:t>
      </w:r>
    </w:p>
    <w:p w:rsidR="000418D8" w:rsidRPr="00ED14EE" w:rsidRDefault="000418D8" w:rsidP="000418D8">
      <w:pPr>
        <w:pStyle w:val="a4"/>
        <w:jc w:val="center"/>
        <w:rPr>
          <w:sz w:val="28"/>
        </w:rPr>
      </w:pPr>
      <w:r w:rsidRPr="00ED14EE">
        <w:rPr>
          <w:sz w:val="28"/>
        </w:rPr>
        <w:t xml:space="preserve">На </w:t>
      </w:r>
      <w:r>
        <w:rPr>
          <w:sz w:val="28"/>
        </w:rPr>
        <w:t xml:space="preserve">ноябрь </w:t>
      </w:r>
      <w:r w:rsidRPr="00ED14EE">
        <w:rPr>
          <w:sz w:val="28"/>
        </w:rPr>
        <w:t xml:space="preserve"> 2016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1701"/>
        <w:gridCol w:w="850"/>
        <w:gridCol w:w="709"/>
        <w:gridCol w:w="674"/>
      </w:tblGrid>
      <w:tr w:rsidR="000418D8" w:rsidRPr="00E10080" w:rsidTr="000418D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E10080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№</w:t>
            </w:r>
            <w:proofErr w:type="spellStart"/>
            <w:r w:rsidRPr="00E10080">
              <w:rPr>
                <w:rFonts w:eastAsiaTheme="minorEastAsia" w:cs="Calibri"/>
              </w:rPr>
              <w:t>пп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E10080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E10080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Дата</w:t>
            </w:r>
          </w:p>
          <w:p w:rsidR="000418D8" w:rsidRPr="00E10080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E10080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Место</w:t>
            </w:r>
          </w:p>
          <w:p w:rsidR="000418D8" w:rsidRPr="00E10080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 w:rsidRPr="00E10080">
              <w:rPr>
                <w:rFonts w:eastAsiaTheme="minorEastAsia" w:cs="Calibri"/>
              </w:rPr>
              <w:t>Провед</w:t>
            </w:r>
            <w:proofErr w:type="spellEnd"/>
            <w:r w:rsidRPr="00E10080">
              <w:rPr>
                <w:rFonts w:eastAsiaTheme="minorEastAsia" w:cs="Calibri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E10080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 w:rsidRPr="00E10080">
              <w:rPr>
                <w:rFonts w:eastAsiaTheme="minorEastAsia" w:cs="Calibri"/>
              </w:rPr>
              <w:t>ответстный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8D8" w:rsidRPr="00E10080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418D8" w:rsidRPr="00E10080" w:rsidTr="000418D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60690" w:rsidRDefault="000418D8" w:rsidP="000418D8">
            <w:pPr>
              <w:pStyle w:val="a4"/>
            </w:pPr>
            <w:r>
              <w:rPr>
                <w:sz w:val="24"/>
                <w:szCs w:val="24"/>
              </w:rPr>
              <w:t xml:space="preserve">Встреча </w:t>
            </w:r>
            <w:r>
              <w:t>Игровая программа "Ура каникулы"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01-11 14</w:t>
            </w:r>
            <w:r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30</w:t>
            </w:r>
          </w:p>
        </w:tc>
      </w:tr>
      <w:tr w:rsidR="000418D8" w:rsidRPr="00E10080" w:rsidTr="000418D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60690" w:rsidRDefault="000418D8" w:rsidP="000418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60690">
              <w:rPr>
                <w:rFonts w:ascii="Calibri" w:hAnsi="Calibri" w:cs="Calibri"/>
                <w:sz w:val="24"/>
                <w:szCs w:val="24"/>
              </w:rPr>
              <w:t>«</w:t>
            </w:r>
            <w:r>
              <w:rPr>
                <w:rFonts w:ascii="Calibri" w:hAnsi="Calibri" w:cs="Calibri"/>
              </w:rPr>
              <w:t>Встреча Сила в единстве страны</w:t>
            </w:r>
            <w:r w:rsidRPr="00E36315">
              <w:rPr>
                <w:rFonts w:ascii="Calibri" w:hAnsi="Calibri" w:cs="Calibri"/>
              </w:rPr>
              <w:t xml:space="preserve">»,  </w:t>
            </w:r>
            <w:proofErr w:type="gramStart"/>
            <w:r>
              <w:rPr>
                <w:rFonts w:ascii="Calibri" w:hAnsi="Calibri" w:cs="Calibri"/>
              </w:rPr>
              <w:t>посвященный</w:t>
            </w:r>
            <w:proofErr w:type="gramEnd"/>
            <w:r>
              <w:rPr>
                <w:rFonts w:ascii="Calibri" w:hAnsi="Calibri" w:cs="Calibri"/>
              </w:rPr>
              <w:t xml:space="preserve"> Дню народного единства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04.11</w:t>
            </w:r>
            <w:r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 xml:space="preserve"> 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4</w:t>
            </w:r>
            <w:r w:rsidRPr="007D0F04">
              <w:rPr>
                <w:rFonts w:eastAsiaTheme="minorEastAsia" w:cs="Calibri"/>
                <w:sz w:val="24"/>
                <w:szCs w:val="24"/>
              </w:rPr>
              <w:t>0</w:t>
            </w:r>
          </w:p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6</w:t>
            </w:r>
            <w:r w:rsidRPr="007D0F04">
              <w:rPr>
                <w:rFonts w:eastAsiaTheme="minorEastAsia" w:cs="Calibri"/>
                <w:sz w:val="24"/>
                <w:szCs w:val="24"/>
              </w:rPr>
              <w:t>0</w:t>
            </w:r>
          </w:p>
        </w:tc>
      </w:tr>
      <w:tr w:rsidR="000418D8" w:rsidRPr="00E10080" w:rsidTr="000418D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0418D8" w:rsidRDefault="000418D8" w:rsidP="000418D8">
            <w:pPr>
              <w:pStyle w:val="a4"/>
              <w:rPr>
                <w:sz w:val="24"/>
              </w:rPr>
            </w:pPr>
            <w:r w:rsidRPr="000418D8">
              <w:rPr>
                <w:rFonts w:eastAsiaTheme="minorEastAsia"/>
                <w:sz w:val="28"/>
                <w:szCs w:val="24"/>
              </w:rPr>
              <w:t xml:space="preserve"> </w:t>
            </w:r>
            <w:r w:rsidRPr="000418D8">
              <w:rPr>
                <w:sz w:val="28"/>
                <w:szCs w:val="24"/>
              </w:rPr>
              <w:t xml:space="preserve">Встреча </w:t>
            </w:r>
            <w:r w:rsidRPr="000418D8">
              <w:rPr>
                <w:sz w:val="24"/>
              </w:rPr>
              <w:t>Викторина «Угадай сказку»</w:t>
            </w:r>
          </w:p>
          <w:p w:rsidR="000418D8" w:rsidRPr="005848E2" w:rsidRDefault="000418D8" w:rsidP="000418D8">
            <w:pPr>
              <w:pStyle w:val="a4"/>
            </w:pPr>
            <w:r w:rsidRPr="000418D8">
              <w:rPr>
                <w:sz w:val="24"/>
              </w:rPr>
              <w:t>Учись у героев Отчизну любить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05.11</w:t>
            </w:r>
            <w:r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35</w:t>
            </w:r>
          </w:p>
        </w:tc>
      </w:tr>
      <w:tr w:rsidR="000418D8" w:rsidRPr="00E10080" w:rsidTr="000418D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0418D8" w:rsidRDefault="000418D8" w:rsidP="000418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D0F04">
              <w:rPr>
                <w:sz w:val="24"/>
                <w:szCs w:val="24"/>
              </w:rPr>
              <w:t xml:space="preserve">Встреча </w:t>
            </w:r>
            <w:r w:rsidRPr="00E36315">
              <w:rPr>
                <w:rFonts w:ascii="Calibri" w:hAnsi="Calibri" w:cs="Calibri"/>
              </w:rPr>
              <w:t>«</w:t>
            </w:r>
            <w:r>
              <w:rPr>
                <w:rFonts w:ascii="Calibri" w:hAnsi="Calibri" w:cs="Calibri"/>
              </w:rPr>
              <w:t xml:space="preserve">Не обидеть </w:t>
            </w:r>
            <w:proofErr w:type="gramStart"/>
            <w:r>
              <w:rPr>
                <w:rFonts w:ascii="Calibri" w:hAnsi="Calibri" w:cs="Calibri"/>
              </w:rPr>
              <w:t>слабого</w:t>
            </w:r>
            <w:proofErr w:type="gramEnd"/>
            <w:r>
              <w:rPr>
                <w:rFonts w:ascii="Calibri" w:hAnsi="Calibri" w:cs="Calibri"/>
              </w:rPr>
              <w:t>, кто духом высок</w:t>
            </w:r>
            <w:r w:rsidRPr="00E36315">
              <w:rPr>
                <w:rFonts w:ascii="Calibri" w:hAnsi="Calibri" w:cs="Calibri"/>
              </w:rPr>
              <w:t xml:space="preserve">» - </w:t>
            </w:r>
            <w:r>
              <w:rPr>
                <w:rFonts w:ascii="Calibri" w:hAnsi="Calibri" w:cs="Calibri"/>
              </w:rPr>
              <w:t>игровая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Default="007303C2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06.11</w:t>
            </w:r>
            <w:r w:rsidR="000418D8" w:rsidRPr="007D0F04">
              <w:rPr>
                <w:rFonts w:eastAsiaTheme="minorEastAsia" w:cs="Calibri"/>
                <w:sz w:val="24"/>
                <w:szCs w:val="24"/>
              </w:rPr>
              <w:t>.14-00</w:t>
            </w:r>
          </w:p>
          <w:p w:rsidR="007303C2" w:rsidRPr="007D0F04" w:rsidRDefault="007303C2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50</w:t>
            </w:r>
          </w:p>
        </w:tc>
      </w:tr>
      <w:tr w:rsidR="000418D8" w:rsidRPr="00E10080" w:rsidTr="000418D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303C2" w:rsidRDefault="000418D8" w:rsidP="007303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 xml:space="preserve">Встреча </w:t>
            </w:r>
            <w:r w:rsidR="007303C2" w:rsidRPr="00E36315">
              <w:rPr>
                <w:rFonts w:ascii="Calibri" w:hAnsi="Calibri" w:cs="Calibri"/>
              </w:rPr>
              <w:t xml:space="preserve">« </w:t>
            </w:r>
            <w:r w:rsidR="007303C2">
              <w:rPr>
                <w:rFonts w:ascii="Calibri" w:hAnsi="Calibri" w:cs="Calibri"/>
              </w:rPr>
              <w:t>Поставим преграду табачному яду</w:t>
            </w:r>
            <w:r w:rsidR="007303C2" w:rsidRPr="00E36315">
              <w:rPr>
                <w:rFonts w:ascii="Calibri" w:hAnsi="Calibri" w:cs="Calibri"/>
              </w:rPr>
              <w:t xml:space="preserve">» - </w:t>
            </w:r>
            <w:r w:rsidR="007303C2">
              <w:rPr>
                <w:rFonts w:ascii="Calibri" w:hAnsi="Calibri" w:cs="Calibri"/>
              </w:rPr>
              <w:t>акция против курения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Default="007303C2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08.11</w:t>
            </w:r>
            <w:r w:rsidR="000418D8"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8</w:t>
            </w:r>
            <w:r w:rsidRPr="007D0F04">
              <w:rPr>
                <w:rFonts w:eastAsiaTheme="minorEastAsia" w:cs="Calibri"/>
                <w:sz w:val="24"/>
                <w:szCs w:val="24"/>
              </w:rPr>
              <w:t>0</w:t>
            </w:r>
          </w:p>
        </w:tc>
      </w:tr>
      <w:tr w:rsidR="000418D8" w:rsidRPr="00E10080" w:rsidTr="000418D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2B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Встреча </w:t>
            </w:r>
            <w:r w:rsidRPr="007D0F04">
              <w:rPr>
                <w:rFonts w:ascii="Calibri" w:hAnsi="Calibri" w:cs="Calibri"/>
                <w:sz w:val="24"/>
                <w:szCs w:val="24"/>
              </w:rPr>
              <w:t>«</w:t>
            </w:r>
            <w:r w:rsidR="002B70A0">
              <w:t>Конкурс рисунков и загадок «По дорогам сказок»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» </w:t>
            </w:r>
            <w:r w:rsidRPr="007D0F04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2B70A0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09.11</w:t>
            </w:r>
            <w:r w:rsidR="000418D8" w:rsidRPr="007D0F04">
              <w:rPr>
                <w:rFonts w:eastAsiaTheme="minorEastAsia" w:cs="Calibri"/>
                <w:sz w:val="24"/>
                <w:szCs w:val="24"/>
              </w:rPr>
              <w:t>.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8</w:t>
            </w:r>
            <w:r w:rsidRPr="007D0F04">
              <w:rPr>
                <w:rFonts w:eastAsiaTheme="minorEastAsia" w:cs="Calibri"/>
                <w:sz w:val="24"/>
                <w:szCs w:val="24"/>
              </w:rPr>
              <w:t>0</w:t>
            </w:r>
          </w:p>
        </w:tc>
      </w:tr>
      <w:tr w:rsidR="000418D8" w:rsidRPr="00E10080" w:rsidTr="000418D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0418D8">
            <w:pPr>
              <w:pStyle w:val="a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Встреча  «</w:t>
            </w:r>
            <w:r w:rsidR="002B70A0">
              <w:t>Изготовление и развешивание кормушек «Наши друзья – птицы»</w:t>
            </w:r>
            <w:r w:rsidRPr="007D0F04">
              <w:rPr>
                <w:rFonts w:ascii="Calibri" w:hAnsi="Calibri" w:cs="Calibri"/>
                <w:sz w:val="24"/>
                <w:szCs w:val="24"/>
              </w:rPr>
              <w:t>»</w:t>
            </w:r>
          </w:p>
          <w:p w:rsidR="000418D8" w:rsidRPr="007D0F04" w:rsidRDefault="000418D8" w:rsidP="000418D8">
            <w:pPr>
              <w:pStyle w:val="a4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Развлекательная программа для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2B70A0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11.11</w:t>
            </w:r>
            <w:r w:rsidR="000418D8"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40</w:t>
            </w:r>
          </w:p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70</w:t>
            </w:r>
          </w:p>
        </w:tc>
      </w:tr>
      <w:tr w:rsidR="000418D8" w:rsidRPr="00E10080" w:rsidTr="000418D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Default="000418D8" w:rsidP="000418D8">
            <w:pPr>
              <w:pStyle w:val="a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Встреча </w:t>
            </w:r>
            <w:r w:rsidR="002B70A0">
              <w:t>Познавательно-развлекательная игра «Наедине с осенью»</w:t>
            </w:r>
            <w:r>
              <w:rPr>
                <w:rFonts w:ascii="Calibri" w:hAnsi="Calibri" w:cs="Calibri"/>
                <w:sz w:val="24"/>
                <w:szCs w:val="24"/>
              </w:rPr>
              <w:t>""</w:t>
            </w:r>
          </w:p>
          <w:p w:rsidR="000418D8" w:rsidRPr="00760690" w:rsidRDefault="000418D8" w:rsidP="000418D8">
            <w:pPr>
              <w:pStyle w:val="a4"/>
              <w:rPr>
                <w:rFonts w:ascii="Calibri" w:hAnsi="Calibri" w:cs="Calibri"/>
                <w:sz w:val="24"/>
                <w:szCs w:val="24"/>
              </w:rPr>
            </w:pPr>
            <w:r w:rsidRPr="00760690">
              <w:rPr>
                <w:rFonts w:ascii="Calibri" w:hAnsi="Calibri" w:cs="Calibri"/>
                <w:sz w:val="24"/>
                <w:szCs w:val="24"/>
              </w:rPr>
              <w:t>Беседа о вреде алкоголя «Живи в здоровой стране»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Default="002B70A0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12.11</w:t>
            </w:r>
            <w:r w:rsidR="000418D8">
              <w:rPr>
                <w:rFonts w:eastAsiaTheme="minorEastAsia" w:cs="Calibri"/>
                <w:sz w:val="24"/>
                <w:szCs w:val="24"/>
              </w:rPr>
              <w:t xml:space="preserve">  14-00</w:t>
            </w:r>
          </w:p>
          <w:p w:rsidR="000418D8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19</w:t>
            </w:r>
            <w:r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8D8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5</w:t>
            </w:r>
            <w:r w:rsidRPr="007D0F04">
              <w:rPr>
                <w:rFonts w:eastAsiaTheme="minorEastAsia" w:cs="Calibri"/>
                <w:sz w:val="24"/>
                <w:szCs w:val="24"/>
              </w:rPr>
              <w:t>0</w:t>
            </w:r>
          </w:p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75</w:t>
            </w:r>
          </w:p>
        </w:tc>
      </w:tr>
      <w:tr w:rsidR="000418D8" w:rsidRPr="00E10080" w:rsidTr="000418D8">
        <w:trPr>
          <w:trHeight w:val="5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Default="000418D8" w:rsidP="000418D8">
            <w:pPr>
              <w:pStyle w:val="a4"/>
              <w:rPr>
                <w:sz w:val="24"/>
                <w:szCs w:val="24"/>
              </w:rPr>
            </w:pPr>
            <w:r w:rsidRPr="007D0F04">
              <w:rPr>
                <w:sz w:val="24"/>
                <w:szCs w:val="24"/>
              </w:rPr>
              <w:t>« В судьбе природы – наша судьба»</w:t>
            </w:r>
            <w:r w:rsidR="002B70A0">
              <w:t xml:space="preserve"> прогулка «Осенний лес»</w:t>
            </w:r>
          </w:p>
          <w:p w:rsidR="000418D8" w:rsidRPr="007D0F04" w:rsidRDefault="000418D8" w:rsidP="000418D8">
            <w:pPr>
              <w:pStyle w:val="a4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отдыха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2B70A0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13.11</w:t>
            </w:r>
            <w:r w:rsidR="000418D8"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proofErr w:type="spellStart"/>
            <w:r w:rsidRPr="007D0F04">
              <w:rPr>
                <w:rFonts w:eastAsiaTheme="minorEastAsia" w:cs="Calibri"/>
                <w:sz w:val="24"/>
                <w:szCs w:val="24"/>
              </w:rPr>
              <w:t>Завед</w:t>
            </w:r>
            <w:proofErr w:type="spellEnd"/>
            <w:r w:rsidRPr="007D0F04">
              <w:rPr>
                <w:rFonts w:eastAsiaTheme="minorEastAsia" w:cs="Calibri"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4</w:t>
            </w:r>
            <w:r w:rsidRPr="007D0F04">
              <w:rPr>
                <w:rFonts w:eastAsiaTheme="minorEastAsia" w:cs="Calibri"/>
                <w:sz w:val="24"/>
                <w:szCs w:val="24"/>
              </w:rPr>
              <w:t>0</w:t>
            </w:r>
          </w:p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70</w:t>
            </w:r>
          </w:p>
        </w:tc>
      </w:tr>
      <w:tr w:rsidR="000418D8" w:rsidRPr="00E10080" w:rsidTr="000418D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2B70A0" w:rsidP="000418D8">
            <w:pPr>
              <w:pStyle w:val="a8"/>
              <w:shd w:val="clear" w:color="auto" w:fill="FFFFFF"/>
              <w:spacing w:before="100" w:beforeAutospacing="1" w:after="100" w:afterAutospacing="1" w:line="240" w:lineRule="auto"/>
              <w:ind w:hanging="720"/>
              <w:outlineLvl w:val="0"/>
              <w:rPr>
                <w:sz w:val="24"/>
                <w:szCs w:val="24"/>
                <w:lang w:eastAsia="en-US"/>
              </w:rPr>
            </w:pPr>
            <w:r>
              <w:t>«</w:t>
            </w:r>
            <w:proofErr w:type="spellStart"/>
            <w:r>
              <w:t>Весѐлый</w:t>
            </w:r>
            <w:proofErr w:type="spellEnd"/>
            <w:r>
              <w:t xml:space="preserve"> марафон» - </w:t>
            </w:r>
            <w:proofErr w:type="spellStart"/>
            <w:r>
              <w:t>весѐлые</w:t>
            </w:r>
            <w:proofErr w:type="spellEnd"/>
            <w:r>
              <w:t xml:space="preserve"> старты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2B70A0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15.11</w:t>
            </w:r>
            <w:r w:rsidR="000418D8">
              <w:rPr>
                <w:rFonts w:eastAsiaTheme="minorEastAsia" w:cs="Calibri"/>
                <w:sz w:val="24"/>
                <w:szCs w:val="24"/>
              </w:rPr>
              <w:t xml:space="preserve"> 14</w:t>
            </w:r>
            <w:r w:rsidR="000418D8"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80</w:t>
            </w:r>
          </w:p>
        </w:tc>
      </w:tr>
      <w:tr w:rsidR="000418D8" w:rsidRPr="00E10080" w:rsidTr="000418D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0418D8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7D0F04">
              <w:rPr>
                <w:sz w:val="24"/>
                <w:szCs w:val="24"/>
              </w:rPr>
              <w:t>Встреча «</w:t>
            </w:r>
            <w:proofErr w:type="gramStart"/>
            <w:r>
              <w:rPr>
                <w:sz w:val="24"/>
                <w:szCs w:val="24"/>
              </w:rPr>
              <w:t>Курить здоровью вредить</w:t>
            </w:r>
            <w:proofErr w:type="gramEnd"/>
            <w:r>
              <w:rPr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2B70A0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18.11</w:t>
            </w:r>
            <w:r w:rsidR="000418D8">
              <w:rPr>
                <w:rFonts w:eastAsiaTheme="minorEastAsia" w:cs="Calibri"/>
                <w:sz w:val="24"/>
                <w:szCs w:val="24"/>
              </w:rPr>
              <w:t xml:space="preserve"> 19</w:t>
            </w:r>
            <w:r w:rsidR="000418D8" w:rsidRPr="007D0F04">
              <w:rPr>
                <w:rFonts w:eastAsiaTheme="minorEastAsia" w:cs="Calibri"/>
                <w:sz w:val="24"/>
                <w:szCs w:val="24"/>
              </w:rPr>
              <w:t xml:space="preserve">-00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70</w:t>
            </w:r>
          </w:p>
        </w:tc>
      </w:tr>
      <w:tr w:rsidR="000418D8" w:rsidRPr="00E10080" w:rsidTr="000418D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2B70A0">
            <w:pPr>
              <w:pStyle w:val="a4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 xml:space="preserve">Встреча </w:t>
            </w:r>
            <w:r w:rsidR="002B70A0">
              <w:t>Час здоровья «Мы зарядку делали – прыгали и бегали»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2B70A0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19.11</w:t>
            </w:r>
            <w:r w:rsidR="000418D8"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Зав</w:t>
            </w:r>
            <w:r w:rsidRPr="007D0F04">
              <w:rPr>
                <w:rFonts w:eastAsiaTheme="minorEastAsia" w:cs="Calibri"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30</w:t>
            </w:r>
          </w:p>
        </w:tc>
      </w:tr>
      <w:tr w:rsidR="000418D8" w:rsidRPr="00E10080" w:rsidTr="000418D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2B70A0" w:rsidP="000418D8">
            <w:pPr>
              <w:pStyle w:val="a4"/>
              <w:rPr>
                <w:rFonts w:eastAsiaTheme="minorEastAsia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 "Самый дорогой человек"</w:t>
            </w:r>
            <w:r w:rsidR="000418D8" w:rsidRPr="007D0F04"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2B70A0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26.11</w:t>
            </w:r>
            <w:r w:rsidR="000418D8"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70</w:t>
            </w:r>
          </w:p>
        </w:tc>
      </w:tr>
      <w:tr w:rsidR="000418D8" w:rsidRPr="00E10080" w:rsidTr="000418D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2B70A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  <w:r w:rsidR="002B70A0">
              <w:rPr>
                <w:sz w:val="24"/>
                <w:szCs w:val="24"/>
              </w:rPr>
              <w:t xml:space="preserve"> "</w:t>
            </w:r>
            <w:r w:rsidR="002B70A0">
              <w:t>Викторина «По страницам истории России»</w:t>
            </w:r>
            <w:r w:rsidRPr="007D0F04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2B70A0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27.11</w:t>
            </w:r>
            <w:r w:rsidR="000418D8"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proofErr w:type="spellStart"/>
            <w:r w:rsidRPr="007D0F04">
              <w:rPr>
                <w:rFonts w:eastAsiaTheme="minorEastAsia" w:cs="Calibri"/>
                <w:sz w:val="24"/>
                <w:szCs w:val="24"/>
              </w:rPr>
              <w:t>Завед</w:t>
            </w:r>
            <w:proofErr w:type="spellEnd"/>
            <w:r w:rsidRPr="007D0F04">
              <w:rPr>
                <w:rFonts w:eastAsiaTheme="minorEastAsia" w:cs="Calibri"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60</w:t>
            </w:r>
          </w:p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</w:tr>
      <w:tr w:rsidR="000418D8" w:rsidRPr="00E10080" w:rsidTr="000418D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2B70A0">
            <w:pPr>
              <w:pStyle w:val="a4"/>
              <w:rPr>
                <w:rFonts w:eastAsiaTheme="minorEastAsia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</w:t>
            </w:r>
            <w:r w:rsidR="002B70A0">
              <w:t xml:space="preserve">«Быть гражданином»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2B70A0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29.11</w:t>
            </w:r>
            <w:r w:rsidR="000418D8"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8D8" w:rsidRPr="007D0F04" w:rsidRDefault="000418D8" w:rsidP="000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50</w:t>
            </w:r>
          </w:p>
        </w:tc>
      </w:tr>
    </w:tbl>
    <w:p w:rsidR="002B70A0" w:rsidRDefault="000418D8" w:rsidP="000472D9">
      <w:pPr>
        <w:widowControl w:val="0"/>
        <w:autoSpaceDE w:val="0"/>
        <w:autoSpaceDN w:val="0"/>
        <w:adjustRightInd w:val="0"/>
        <w:rPr>
          <w:sz w:val="28"/>
        </w:rPr>
      </w:pPr>
      <w:r>
        <w:rPr>
          <w:rFonts w:cs="Calibri"/>
          <w:sz w:val="32"/>
          <w:szCs w:val="32"/>
        </w:rPr>
        <w:t>Заведующая структурным подразделением           Болдырева Г.Н.</w:t>
      </w:r>
      <w:r w:rsidR="002B70A0">
        <w:rPr>
          <w:sz w:val="28"/>
        </w:rPr>
        <w:t xml:space="preserve">    </w:t>
      </w:r>
      <w:bookmarkStart w:id="0" w:name="_GoBack"/>
      <w:bookmarkEnd w:id="0"/>
      <w:r w:rsidR="002B70A0">
        <w:rPr>
          <w:sz w:val="28"/>
        </w:rPr>
        <w:t xml:space="preserve">                                   </w:t>
      </w:r>
      <w:r w:rsidR="000472D9">
        <w:rPr>
          <w:sz w:val="28"/>
        </w:rPr>
        <w:t xml:space="preserve">                         </w:t>
      </w:r>
    </w:p>
    <w:sectPr w:rsidR="002B70A0" w:rsidSect="0085069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D96" w:rsidRDefault="00997D96" w:rsidP="00E0771D">
      <w:pPr>
        <w:spacing w:after="0" w:line="240" w:lineRule="auto"/>
      </w:pPr>
      <w:r>
        <w:separator/>
      </w:r>
    </w:p>
  </w:endnote>
  <w:endnote w:type="continuationSeparator" w:id="0">
    <w:p w:rsidR="00997D96" w:rsidRDefault="00997D96" w:rsidP="00E0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D96" w:rsidRDefault="00997D96" w:rsidP="00E0771D">
      <w:pPr>
        <w:spacing w:after="0" w:line="240" w:lineRule="auto"/>
      </w:pPr>
      <w:r>
        <w:separator/>
      </w:r>
    </w:p>
  </w:footnote>
  <w:footnote w:type="continuationSeparator" w:id="0">
    <w:p w:rsidR="00997D96" w:rsidRDefault="00997D96" w:rsidP="00E07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654DE"/>
    <w:multiLevelType w:val="multilevel"/>
    <w:tmpl w:val="A51A8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D0"/>
    <w:rsid w:val="000003FF"/>
    <w:rsid w:val="000060D7"/>
    <w:rsid w:val="00007D6C"/>
    <w:rsid w:val="0001672B"/>
    <w:rsid w:val="000271B9"/>
    <w:rsid w:val="000344BC"/>
    <w:rsid w:val="000418D8"/>
    <w:rsid w:val="000472D9"/>
    <w:rsid w:val="00073210"/>
    <w:rsid w:val="00095B40"/>
    <w:rsid w:val="000C5853"/>
    <w:rsid w:val="000D2F36"/>
    <w:rsid w:val="000F47DD"/>
    <w:rsid w:val="00120A76"/>
    <w:rsid w:val="001222CE"/>
    <w:rsid w:val="0014308E"/>
    <w:rsid w:val="00181B5C"/>
    <w:rsid w:val="00195780"/>
    <w:rsid w:val="001A0337"/>
    <w:rsid w:val="001C651E"/>
    <w:rsid w:val="001E1129"/>
    <w:rsid w:val="001F123D"/>
    <w:rsid w:val="001F32EC"/>
    <w:rsid w:val="00224DC6"/>
    <w:rsid w:val="0023094E"/>
    <w:rsid w:val="00241D8B"/>
    <w:rsid w:val="0025203E"/>
    <w:rsid w:val="00262F0B"/>
    <w:rsid w:val="002B70A0"/>
    <w:rsid w:val="002E6323"/>
    <w:rsid w:val="002F7BA4"/>
    <w:rsid w:val="00356C99"/>
    <w:rsid w:val="003B047A"/>
    <w:rsid w:val="004509E3"/>
    <w:rsid w:val="0046111E"/>
    <w:rsid w:val="0046303B"/>
    <w:rsid w:val="0047468B"/>
    <w:rsid w:val="004A2AE0"/>
    <w:rsid w:val="004A4F5C"/>
    <w:rsid w:val="004A7160"/>
    <w:rsid w:val="00565261"/>
    <w:rsid w:val="00581705"/>
    <w:rsid w:val="005848E2"/>
    <w:rsid w:val="00587752"/>
    <w:rsid w:val="00592077"/>
    <w:rsid w:val="0059691D"/>
    <w:rsid w:val="005A64E5"/>
    <w:rsid w:val="005E45FC"/>
    <w:rsid w:val="005F451D"/>
    <w:rsid w:val="006059F6"/>
    <w:rsid w:val="006106C8"/>
    <w:rsid w:val="00635D01"/>
    <w:rsid w:val="006805C8"/>
    <w:rsid w:val="006B70D4"/>
    <w:rsid w:val="007253B5"/>
    <w:rsid w:val="007270E8"/>
    <w:rsid w:val="007303C2"/>
    <w:rsid w:val="00733CD0"/>
    <w:rsid w:val="00735E2D"/>
    <w:rsid w:val="00750E00"/>
    <w:rsid w:val="007519B2"/>
    <w:rsid w:val="00760690"/>
    <w:rsid w:val="00760F7C"/>
    <w:rsid w:val="0078164C"/>
    <w:rsid w:val="00791ED3"/>
    <w:rsid w:val="00795F0D"/>
    <w:rsid w:val="007B4392"/>
    <w:rsid w:val="007D0F04"/>
    <w:rsid w:val="007D5BF8"/>
    <w:rsid w:val="008047CC"/>
    <w:rsid w:val="00850697"/>
    <w:rsid w:val="008A72E1"/>
    <w:rsid w:val="008B3D98"/>
    <w:rsid w:val="008C1768"/>
    <w:rsid w:val="008F4D53"/>
    <w:rsid w:val="00907349"/>
    <w:rsid w:val="00924EA6"/>
    <w:rsid w:val="00942B14"/>
    <w:rsid w:val="00997D96"/>
    <w:rsid w:val="009E534E"/>
    <w:rsid w:val="00A90899"/>
    <w:rsid w:val="00A9216C"/>
    <w:rsid w:val="00AC5F1E"/>
    <w:rsid w:val="00B5060A"/>
    <w:rsid w:val="00B61CDF"/>
    <w:rsid w:val="00B765B6"/>
    <w:rsid w:val="00B91EC4"/>
    <w:rsid w:val="00BA74D1"/>
    <w:rsid w:val="00BB5ED9"/>
    <w:rsid w:val="00BC3ADA"/>
    <w:rsid w:val="00BF5439"/>
    <w:rsid w:val="00C20BA7"/>
    <w:rsid w:val="00C31BA5"/>
    <w:rsid w:val="00C42C1C"/>
    <w:rsid w:val="00C66BCF"/>
    <w:rsid w:val="00C850E6"/>
    <w:rsid w:val="00CB12B3"/>
    <w:rsid w:val="00CC01F2"/>
    <w:rsid w:val="00CE0524"/>
    <w:rsid w:val="00D17C3A"/>
    <w:rsid w:val="00D27A7A"/>
    <w:rsid w:val="00D37F6B"/>
    <w:rsid w:val="00D64FD9"/>
    <w:rsid w:val="00DB20EA"/>
    <w:rsid w:val="00DE38EB"/>
    <w:rsid w:val="00DF2EA9"/>
    <w:rsid w:val="00DF3AE8"/>
    <w:rsid w:val="00E0771D"/>
    <w:rsid w:val="00E818A2"/>
    <w:rsid w:val="00E9012B"/>
    <w:rsid w:val="00E967A6"/>
    <w:rsid w:val="00EA504A"/>
    <w:rsid w:val="00F23317"/>
    <w:rsid w:val="00F66716"/>
    <w:rsid w:val="00F8547E"/>
    <w:rsid w:val="00F8634C"/>
    <w:rsid w:val="00FB7B4C"/>
    <w:rsid w:val="00FC2BEE"/>
    <w:rsid w:val="00FD1A7F"/>
    <w:rsid w:val="00FF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A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111E"/>
    <w:pPr>
      <w:spacing w:after="0" w:line="240" w:lineRule="auto"/>
    </w:pPr>
  </w:style>
  <w:style w:type="paragraph" w:styleId="a5">
    <w:name w:val="Balloon Text"/>
    <w:basedOn w:val="a"/>
    <w:link w:val="a6"/>
    <w:semiHidden/>
    <w:rsid w:val="002F7B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2F7B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F7BA4"/>
  </w:style>
  <w:style w:type="paragraph" w:styleId="a7">
    <w:name w:val="Normal (Web)"/>
    <w:basedOn w:val="a"/>
    <w:uiPriority w:val="99"/>
    <w:semiHidden/>
    <w:unhideWhenUsed/>
    <w:rsid w:val="004A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EA504A"/>
  </w:style>
  <w:style w:type="paragraph" w:styleId="a8">
    <w:name w:val="List Paragraph"/>
    <w:basedOn w:val="a"/>
    <w:uiPriority w:val="34"/>
    <w:qFormat/>
    <w:rsid w:val="00EA504A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7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A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111E"/>
    <w:pPr>
      <w:spacing w:after="0" w:line="240" w:lineRule="auto"/>
    </w:pPr>
  </w:style>
  <w:style w:type="paragraph" w:styleId="a5">
    <w:name w:val="Balloon Text"/>
    <w:basedOn w:val="a"/>
    <w:link w:val="a6"/>
    <w:semiHidden/>
    <w:rsid w:val="002F7B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2F7B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F7BA4"/>
  </w:style>
  <w:style w:type="paragraph" w:styleId="a7">
    <w:name w:val="Normal (Web)"/>
    <w:basedOn w:val="a"/>
    <w:uiPriority w:val="99"/>
    <w:semiHidden/>
    <w:unhideWhenUsed/>
    <w:rsid w:val="004A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EA504A"/>
  </w:style>
  <w:style w:type="paragraph" w:styleId="a8">
    <w:name w:val="List Paragraph"/>
    <w:basedOn w:val="a"/>
    <w:uiPriority w:val="34"/>
    <w:qFormat/>
    <w:rsid w:val="00EA504A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7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sistema DELO</cp:lastModifiedBy>
  <cp:revision>2</cp:revision>
  <cp:lastPrinted>2016-05-18T12:02:00Z</cp:lastPrinted>
  <dcterms:created xsi:type="dcterms:W3CDTF">2016-11-29T12:37:00Z</dcterms:created>
  <dcterms:modified xsi:type="dcterms:W3CDTF">2016-11-29T12:37:00Z</dcterms:modified>
</cp:coreProperties>
</file>