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C" w:rsidRDefault="00A92E3C" w:rsidP="00A9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A92E3C" w:rsidRDefault="00A92E3C" w:rsidP="00A9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A92E3C" w:rsidRDefault="00A92E3C" w:rsidP="00A9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A92E3C" w:rsidRPr="00CA2AA5" w:rsidRDefault="00A92E3C" w:rsidP="00A9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A92E3C" w:rsidRPr="00F8240A" w:rsidRDefault="00A92E3C" w:rsidP="00A9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2E3C" w:rsidRPr="00CB6F1D" w:rsidRDefault="00A92E3C" w:rsidP="00A92E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8240A">
        <w:rPr>
          <w:rFonts w:ascii="Times New Roman" w:hAnsi="Times New Roman" w:cs="Times New Roman"/>
          <w:bCs/>
          <w:sz w:val="24"/>
          <w:szCs w:val="24"/>
        </w:rPr>
        <w:t>ПЛАН</w:t>
      </w:r>
      <w:r w:rsidRPr="00862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F8240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r w:rsidRPr="00F8240A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F8240A">
        <w:rPr>
          <w:rFonts w:ascii="Times New Roman" w:hAnsi="Times New Roman" w:cs="Times New Roman"/>
          <w:sz w:val="24"/>
          <w:szCs w:val="24"/>
        </w:rPr>
        <w:t>.</w:t>
      </w:r>
    </w:p>
    <w:p w:rsidR="00A92E3C" w:rsidRPr="00F8240A" w:rsidRDefault="00A92E3C" w:rsidP="00A92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641"/>
        <w:gridCol w:w="1593"/>
        <w:gridCol w:w="3261"/>
        <w:gridCol w:w="851"/>
        <w:gridCol w:w="1134"/>
        <w:gridCol w:w="1134"/>
        <w:gridCol w:w="1134"/>
      </w:tblGrid>
      <w:tr w:rsidR="00A92E3C" w:rsidRPr="00F8240A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№</w:t>
            </w:r>
          </w:p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F8240A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A92E3C" w:rsidRPr="00F8240A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34D5" w:rsidRPr="00E734D5" w:rsidRDefault="00E734D5" w:rsidP="00E7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Лит муз</w:t>
            </w:r>
            <w:proofErr w:type="gramStart"/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73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proofErr w:type="spellEnd"/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4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92E3C" w:rsidRPr="00E77088" w:rsidRDefault="00DF7765" w:rsidP="00E734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E77088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«Первейшая ценность в России – СЕМЬЯ!»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Pr="00E77088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8.07</w:t>
            </w:r>
          </w:p>
        </w:tc>
        <w:tc>
          <w:tcPr>
            <w:tcW w:w="1134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92E3C" w:rsidRPr="00F8240A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34D5">
              <w:rPr>
                <w:rFonts w:ascii="Times New Roman" w:hAnsi="Times New Roman" w:cs="Times New Roman"/>
                <w:sz w:val="24"/>
                <w:szCs w:val="24"/>
              </w:rPr>
              <w:t>Красновский СДК</w:t>
            </w:r>
            <w:r w:rsidRPr="00E734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92E3C" w:rsidRPr="00F8240A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92E3C" w:rsidRDefault="00A92E3C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891558" w:rsidRPr="00F8240A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7D6E4D" w:rsidRDefault="007D6E4D" w:rsidP="007D6E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Актуальный разговор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7D6E4D" w:rsidRDefault="007D6E4D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Россиия</w:t>
            </w:r>
            <w:proofErr w:type="spell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!-</w:t>
            </w:r>
            <w:proofErr w:type="gramEnd"/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против террора</w:t>
            </w:r>
            <w:r w:rsidRPr="007D6E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E77088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14.07</w:t>
            </w:r>
          </w:p>
          <w:p w:rsidR="00891558" w:rsidRPr="00E77088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AE3B24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мире кн.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891558" w:rsidRPr="00F8240A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E77088" w:rsidRDefault="007D6E4D" w:rsidP="007D6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одной </w:t>
            </w: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</w:t>
            </w:r>
            <w:proofErr w:type="gram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рассуждения</w:t>
            </w:r>
            <w:r w:rsidR="00891558"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E77088" w:rsidRDefault="007D6E4D" w:rsidP="00986A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«Как закалялась сталь» 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E77088" w:rsidRDefault="00891558" w:rsidP="00986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891558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8240A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558" w:rsidRPr="00013556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076554" w:rsidRDefault="007D6E4D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E317B" w:rsidRDefault="007D6E4D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«Экономика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ее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роль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жизни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BE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общества»</w:t>
            </w:r>
            <w:r w:rsidRPr="006D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FE317B" w:rsidRDefault="00891558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013556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013556" w:rsidRDefault="00AE3B2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с15до30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1558" w:rsidRPr="00013556" w:rsidRDefault="00891558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Кухарь Т. П.</w:t>
            </w:r>
          </w:p>
        </w:tc>
      </w:tr>
      <w:tr w:rsidR="00E15BA5" w:rsidRPr="00013556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9A7D77" w:rsidRDefault="00E15BA5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Краеведческие чтения</w:t>
            </w:r>
            <w:r w:rsidRPr="00E7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FE317B" w:rsidRDefault="00E15BA5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вижу край в лучах величия»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FE317B" w:rsidRDefault="00E15BA5" w:rsidP="00986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7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013556" w:rsidRDefault="00AE3B2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A5" w:rsidRPr="00013556" w:rsidTr="00F07FF6">
        <w:trPr>
          <w:trHeight w:val="1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E77088" w:rsidRDefault="007D6E4D" w:rsidP="0098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>книжны</w:t>
            </w:r>
            <w:proofErr w:type="spellEnd"/>
            <w:r w:rsidRPr="00E77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E77088" w:rsidRDefault="007D6E4D" w:rsidP="00986A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eastAsia="Tahoma" w:hAnsi="Times New Roman" w:cs="Times New Roman"/>
                <w:sz w:val="24"/>
                <w:szCs w:val="24"/>
                <w:shd w:val="clear" w:color="auto" w:fill="FFFFFF"/>
              </w:rPr>
              <w:t>Г. Х. Андерсена «Новый наряд короля»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E77088" w:rsidRDefault="00E15BA5" w:rsidP="00986A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22.07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013556" w:rsidRDefault="00AE3B2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BA5" w:rsidRPr="00013556" w:rsidTr="00F07FF6">
        <w:trPr>
          <w:trHeight w:val="1282"/>
        </w:trPr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D36CDF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E77088" w:rsidRDefault="007D6E4D" w:rsidP="0098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E77088" w:rsidRDefault="007D6E4D" w:rsidP="00986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«Как воспитать любовь к природе»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E77088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88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Pr="00013556" w:rsidRDefault="00AE3B24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spellEnd"/>
            <w:proofErr w:type="gramEnd"/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15BA5" w:rsidRDefault="00E15BA5" w:rsidP="00986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E3C" w:rsidRPr="00F8240A" w:rsidRDefault="00A92E3C" w:rsidP="00A92E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2E3C" w:rsidRPr="00F8240A" w:rsidRDefault="00A92E3C" w:rsidP="00A92E3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2E3C" w:rsidRPr="00F8240A" w:rsidRDefault="00A92E3C" w:rsidP="00A92E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8240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Зав. Отделом   </w:t>
      </w:r>
      <w:r w:rsidRPr="00F8240A">
        <w:rPr>
          <w:rFonts w:ascii="Times New Roman" w:hAnsi="Times New Roman" w:cs="Times New Roman"/>
          <w:sz w:val="24"/>
          <w:szCs w:val="24"/>
        </w:rPr>
        <w:t xml:space="preserve">  _____________  Т.П. Кухарь</w:t>
      </w:r>
    </w:p>
    <w:p w:rsidR="00A92E3C" w:rsidRDefault="00A92E3C" w:rsidP="00A92E3C"/>
    <w:p w:rsidR="008450EA" w:rsidRDefault="008450EA"/>
    <w:sectPr w:rsidR="008450EA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E3C"/>
    <w:rsid w:val="00510FF1"/>
    <w:rsid w:val="007B6C8D"/>
    <w:rsid w:val="007D6E4D"/>
    <w:rsid w:val="008450EA"/>
    <w:rsid w:val="00891558"/>
    <w:rsid w:val="00A92E3C"/>
    <w:rsid w:val="00AE3B24"/>
    <w:rsid w:val="00D36CDF"/>
    <w:rsid w:val="00DF7765"/>
    <w:rsid w:val="00E15BA5"/>
    <w:rsid w:val="00E27CF8"/>
    <w:rsid w:val="00E734D5"/>
    <w:rsid w:val="00F0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dcterms:created xsi:type="dcterms:W3CDTF">2017-04-27T10:05:00Z</dcterms:created>
  <dcterms:modified xsi:type="dcterms:W3CDTF">2017-04-27T10:18:00Z</dcterms:modified>
</cp:coreProperties>
</file>