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9B" w:rsidRPr="00383556" w:rsidRDefault="001D269B" w:rsidP="001D269B">
      <w:pPr>
        <w:tabs>
          <w:tab w:val="left" w:pos="4213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3556">
        <w:rPr>
          <w:rFonts w:ascii="Times New Roman" w:hAnsi="Times New Roman" w:cs="Times New Roman"/>
          <w:sz w:val="28"/>
          <w:szCs w:val="28"/>
        </w:rPr>
        <w:t>План</w:t>
      </w:r>
    </w:p>
    <w:p w:rsidR="001D269B" w:rsidRPr="00383556" w:rsidRDefault="001D269B" w:rsidP="001D26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3556">
        <w:rPr>
          <w:rFonts w:ascii="Times New Roman" w:hAnsi="Times New Roman" w:cs="Times New Roman"/>
          <w:sz w:val="28"/>
          <w:szCs w:val="28"/>
        </w:rPr>
        <w:t xml:space="preserve">работы Красновского  СК на </w:t>
      </w:r>
      <w:r w:rsidR="0056500C">
        <w:rPr>
          <w:rFonts w:ascii="Times New Roman" w:hAnsi="Times New Roman" w:cs="Times New Roman"/>
          <w:sz w:val="28"/>
          <w:szCs w:val="28"/>
        </w:rPr>
        <w:t>октябрь</w:t>
      </w:r>
      <w:r w:rsidRPr="00383556">
        <w:rPr>
          <w:rFonts w:ascii="Times New Roman" w:hAnsi="Times New Roman" w:cs="Times New Roman"/>
          <w:sz w:val="28"/>
          <w:szCs w:val="28"/>
        </w:rPr>
        <w:t xml:space="preserve"> 2016  года</w:t>
      </w:r>
    </w:p>
    <w:p w:rsidR="001D269B" w:rsidRPr="00383556" w:rsidRDefault="001D269B" w:rsidP="001D26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5286"/>
        <w:gridCol w:w="1695"/>
        <w:gridCol w:w="1275"/>
        <w:gridCol w:w="1782"/>
      </w:tblGrid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255E10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 по волейболу. Г. Миллерово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255E10" w:rsidP="00255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rPr>
          <w:trHeight w:val="554"/>
        </w:trPr>
        <w:tc>
          <w:tcPr>
            <w:tcW w:w="5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255E10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«Интернет: хорошо или плохо»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1D269B" w:rsidP="00255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5E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55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rPr>
          <w:trHeight w:val="281"/>
        </w:trPr>
        <w:tc>
          <w:tcPr>
            <w:tcW w:w="582" w:type="dxa"/>
            <w:shd w:val="clear" w:color="auto" w:fill="auto"/>
          </w:tcPr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255E10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ко дню защиты животных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255E10" w:rsidP="00255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255E10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626DB4" w:rsidP="00255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Казачьи посиделки 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255E10" w:rsidP="00626D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D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18.00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255E10" w:rsidP="00255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255E10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«сбережем свой край» 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1D269B" w:rsidP="00626D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5E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D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255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255E10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042A59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«Вот и осень пришла разноцветная»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626DB4" w:rsidP="00042A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042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042A59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«Осенние забавы»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626DB4" w:rsidP="00626D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042A59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042A59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042A59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«береги свой край родной»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626DB4" w:rsidP="00626D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042A59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C46166" w:rsidRDefault="00626DB4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«Покров Пресвятой Богородицы»</w:t>
            </w:r>
            <w:r w:rsidR="00C4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Березовый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1D269B" w:rsidP="00626D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626D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626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042A59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областного фольклорного конкурса «Казачий круг»</w:t>
            </w:r>
            <w:r w:rsidR="00C46166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1D269B" w:rsidP="00042A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26D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1D269B" w:rsidP="00C46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042A59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Спорт-урок «Почет и уважение заслуживает спорт»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1D269B" w:rsidP="00042A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626D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042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1D269B" w:rsidP="00C46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BA097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посиделки « Край родной»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626DB4" w:rsidP="00BA09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BA09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1D269B" w:rsidP="00C46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1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BA097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«Сохраним народные традиции»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626DB4" w:rsidP="00BA09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BA09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BA097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1D269B" w:rsidP="00C46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BA097B" w:rsidP="00BA09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ласковый зверь»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1D269B" w:rsidP="00BA09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626D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09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1D269B" w:rsidP="00C46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BA097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добрых дел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1D269B" w:rsidP="00BA09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626D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C46166" w:rsidP="00C46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56500C" w:rsidP="00565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«Все танцуют, не стоим»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626DB4" w:rsidP="00BA09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A09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BA097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 Вредным привычкам нет»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626DB4" w:rsidP="00BA09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BA09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BA097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посиделки «Осенние мелодии»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626DB4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18.00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C46166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626DB4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вечер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Хелоуин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626DB4" w:rsidP="00626D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1D269B" w:rsidRPr="00383556" w:rsidTr="00C46166">
        <w:tc>
          <w:tcPr>
            <w:tcW w:w="582" w:type="dxa"/>
            <w:shd w:val="clear" w:color="auto" w:fill="auto"/>
          </w:tcPr>
          <w:p w:rsidR="001D269B" w:rsidRPr="00383556" w:rsidRDefault="00C46166" w:rsidP="00626D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269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782" w:type="dxa"/>
            <w:shd w:val="clear" w:color="auto" w:fill="auto"/>
          </w:tcPr>
          <w:p w:rsidR="001D269B" w:rsidRPr="00383556" w:rsidRDefault="001D269B" w:rsidP="00C61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</w:tbl>
    <w:p w:rsidR="001D269B" w:rsidRPr="00383556" w:rsidRDefault="001D269B" w:rsidP="001D26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69B" w:rsidRPr="00383556" w:rsidRDefault="00C46166" w:rsidP="001D26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Красновским СК                              Ткачева А.Г.</w:t>
      </w:r>
    </w:p>
    <w:p w:rsidR="001D269B" w:rsidRPr="00383556" w:rsidRDefault="001D269B" w:rsidP="001D26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20A2" w:rsidRDefault="008320A2"/>
    <w:sectPr w:rsidR="008320A2" w:rsidSect="0011798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69B"/>
    <w:rsid w:val="00042A59"/>
    <w:rsid w:val="001D269B"/>
    <w:rsid w:val="00255E10"/>
    <w:rsid w:val="0056500C"/>
    <w:rsid w:val="006213D6"/>
    <w:rsid w:val="00626DB4"/>
    <w:rsid w:val="008320A2"/>
    <w:rsid w:val="00BA097B"/>
    <w:rsid w:val="00C46166"/>
    <w:rsid w:val="00C5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D6"/>
  </w:style>
  <w:style w:type="paragraph" w:styleId="2">
    <w:name w:val="heading 2"/>
    <w:basedOn w:val="a"/>
    <w:link w:val="20"/>
    <w:uiPriority w:val="9"/>
    <w:qFormat/>
    <w:rsid w:val="001D2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6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D2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наська</dc:creator>
  <cp:keywords/>
  <dc:description/>
  <cp:lastModifiedBy>наська</cp:lastModifiedBy>
  <cp:revision>5</cp:revision>
  <dcterms:created xsi:type="dcterms:W3CDTF">2016-10-18T14:05:00Z</dcterms:created>
  <dcterms:modified xsi:type="dcterms:W3CDTF">2016-10-19T10:39:00Z</dcterms:modified>
</cp:coreProperties>
</file>