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B" w:rsidRPr="00383556" w:rsidRDefault="00FF278B" w:rsidP="003E20C2">
      <w:pPr>
        <w:tabs>
          <w:tab w:val="left" w:pos="4213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3556">
        <w:rPr>
          <w:rFonts w:ascii="Times New Roman" w:hAnsi="Times New Roman" w:cs="Times New Roman"/>
          <w:sz w:val="28"/>
          <w:szCs w:val="28"/>
        </w:rPr>
        <w:t>План</w:t>
      </w:r>
      <w:r w:rsidR="003E20C2">
        <w:rPr>
          <w:rFonts w:ascii="Times New Roman" w:hAnsi="Times New Roman" w:cs="Times New Roman"/>
          <w:sz w:val="28"/>
          <w:szCs w:val="28"/>
        </w:rPr>
        <w:t xml:space="preserve">   </w:t>
      </w:r>
      <w:r w:rsidRPr="00383556">
        <w:rPr>
          <w:rFonts w:ascii="Times New Roman" w:hAnsi="Times New Roman" w:cs="Times New Roman"/>
          <w:sz w:val="28"/>
          <w:szCs w:val="28"/>
        </w:rPr>
        <w:t>работы Красновского  СК на сентябрь 2016  года</w:t>
      </w:r>
    </w:p>
    <w:p w:rsidR="00FF278B" w:rsidRPr="00383556" w:rsidRDefault="003E20C2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5286"/>
        <w:gridCol w:w="1695"/>
        <w:gridCol w:w="1275"/>
        <w:gridCol w:w="1782"/>
      </w:tblGrid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11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179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День знаний. Танцевальный вечер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1.09 17.00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rPr>
          <w:trHeight w:val="554"/>
        </w:trPr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«Откажись от вредных привычек». Конкурс рисунков.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2.09 17.00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E2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«День солидарности в борьбе с терроризмом». 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03.09 16.00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 С днем рождения, дорогой наш хутор!». Танцевальный вечер.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03.09 16.00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«Час развлечений»</w:t>
            </w:r>
            <w:r w:rsidR="008306A8" w:rsidRPr="00383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3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306A8" w:rsidRPr="00383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35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дорожного движения»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04.09  18.00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11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«Хорошее поведение»</w:t>
            </w:r>
            <w:r w:rsidR="001179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07.09  17.00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Выставка рисунков « Снова в школу»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08.09  17.00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Казачьи посиделки «Разговор о казаках-земляках»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09.09  18.00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Час развлечени</w:t>
            </w:r>
            <w:proofErr w:type="gramStart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97C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Танкиста</w:t>
            </w:r>
            <w:r w:rsidRPr="00383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11.09  18.00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C5D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ознавательная игровая программа </w:t>
            </w:r>
            <w:proofErr w:type="gramStart"/>
            <w:r w:rsidR="00985C5D" w:rsidRPr="0038355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985C5D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85C5D" w:rsidRPr="00383556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="00985C5D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район. Танцевальный вечер.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14.09  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3E20C2">
        <w:tc>
          <w:tcPr>
            <w:tcW w:w="582" w:type="dxa"/>
            <w:shd w:val="clear" w:color="auto" w:fill="auto"/>
          </w:tcPr>
          <w:p w:rsidR="00FF278B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Игротека с викторинами и танцами  «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15.09 17.00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Казачьи посиделки «Прекрасные мгновенья»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16.09  18.00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«Мир нужен всем»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17.09  17.00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 w:rsidRPr="00297C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работников Леса</w:t>
            </w:r>
            <w:r w:rsidRPr="00383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20.09  17.00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«о вреде курения»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912E5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22.09 17.00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«Моя маленькая Родина» Танцевальный вечер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912E5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22.09 18.00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Казачьи посиделки.</w:t>
            </w:r>
            <w:r w:rsidRPr="00383556">
              <w:rPr>
                <w:rStyle w:val="20"/>
                <w:rFonts w:eastAsiaTheme="minor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8355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38355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Всякая душа празднику рада»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912E5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23.09  17.00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383556" w:rsidRPr="00383556" w:rsidTr="003E20C2">
        <w:tc>
          <w:tcPr>
            <w:tcW w:w="582" w:type="dxa"/>
            <w:shd w:val="clear" w:color="auto" w:fill="auto"/>
          </w:tcPr>
          <w:p w:rsidR="00383556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Час развлечений «в гостях у сказки»</w:t>
            </w:r>
          </w:p>
        </w:tc>
        <w:tc>
          <w:tcPr>
            <w:tcW w:w="169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25. 09  18.00</w:t>
            </w:r>
          </w:p>
        </w:tc>
        <w:tc>
          <w:tcPr>
            <w:tcW w:w="127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383556" w:rsidRPr="00383556" w:rsidTr="003E20C2">
        <w:tc>
          <w:tcPr>
            <w:tcW w:w="582" w:type="dxa"/>
            <w:shd w:val="clear" w:color="auto" w:fill="auto"/>
          </w:tcPr>
          <w:p w:rsidR="00383556" w:rsidRPr="00383556" w:rsidRDefault="003E20C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Вечер молодежи. « Поклонимся великим тем годам»</w:t>
            </w:r>
          </w:p>
        </w:tc>
        <w:tc>
          <w:tcPr>
            <w:tcW w:w="169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28.09 19.00</w:t>
            </w:r>
          </w:p>
        </w:tc>
        <w:tc>
          <w:tcPr>
            <w:tcW w:w="127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383556" w:rsidRPr="00383556" w:rsidTr="003E20C2">
        <w:tc>
          <w:tcPr>
            <w:tcW w:w="582" w:type="dxa"/>
            <w:shd w:val="clear" w:color="auto" w:fill="auto"/>
          </w:tcPr>
          <w:p w:rsidR="00383556" w:rsidRPr="00383556" w:rsidRDefault="00383556" w:rsidP="003E2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383556" w:rsidRPr="00383556" w:rsidRDefault="00A13269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пожилого человека.</w:t>
            </w:r>
          </w:p>
        </w:tc>
        <w:tc>
          <w:tcPr>
            <w:tcW w:w="1695" w:type="dxa"/>
            <w:shd w:val="clear" w:color="auto" w:fill="auto"/>
          </w:tcPr>
          <w:p w:rsidR="00383556" w:rsidRPr="00383556" w:rsidRDefault="00383556" w:rsidP="00A132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30.09 1</w:t>
            </w:r>
            <w:r w:rsidR="00A13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3E20C2">
        <w:tc>
          <w:tcPr>
            <w:tcW w:w="582" w:type="dxa"/>
            <w:shd w:val="clear" w:color="auto" w:fill="auto"/>
          </w:tcPr>
          <w:p w:rsidR="008306A8" w:rsidRPr="00383556" w:rsidRDefault="008912E5" w:rsidP="003E20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</w:tbl>
    <w:p w:rsidR="00FF278B" w:rsidRPr="00383556" w:rsidRDefault="00FF278B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4CCA" w:rsidRPr="00383556" w:rsidRDefault="003E20C2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Красновским СК                                     Ткачева А.Г.</w:t>
      </w:r>
    </w:p>
    <w:sectPr w:rsidR="00724CCA" w:rsidRPr="00383556" w:rsidSect="001179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78B"/>
    <w:rsid w:val="00117984"/>
    <w:rsid w:val="00383556"/>
    <w:rsid w:val="003E20C2"/>
    <w:rsid w:val="00724CCA"/>
    <w:rsid w:val="008306A8"/>
    <w:rsid w:val="008912E5"/>
    <w:rsid w:val="00985C5D"/>
    <w:rsid w:val="00A13269"/>
    <w:rsid w:val="00F00299"/>
    <w:rsid w:val="00FD7DD3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D3"/>
  </w:style>
  <w:style w:type="paragraph" w:styleId="2">
    <w:name w:val="heading 2"/>
    <w:basedOn w:val="a"/>
    <w:link w:val="20"/>
    <w:uiPriority w:val="9"/>
    <w:qFormat/>
    <w:rsid w:val="00FF2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F2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наська</dc:creator>
  <cp:lastModifiedBy>наська</cp:lastModifiedBy>
  <cp:revision>4</cp:revision>
  <dcterms:created xsi:type="dcterms:W3CDTF">2016-09-06T07:47:00Z</dcterms:created>
  <dcterms:modified xsi:type="dcterms:W3CDTF">2016-10-19T10:34:00Z</dcterms:modified>
</cp:coreProperties>
</file>