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6" w:rsidRDefault="00A03396" w:rsidP="00C2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396" w:rsidRDefault="00A03396" w:rsidP="00C2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5A4" w:rsidRDefault="00C205A4" w:rsidP="00C2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C205A4" w:rsidRDefault="00C205A4" w:rsidP="00C2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C205A4" w:rsidRDefault="00C205A4" w:rsidP="00C2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C205A4" w:rsidRPr="00CA2AA5" w:rsidRDefault="00C205A4" w:rsidP="00C2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C205A4" w:rsidRPr="00F8240A" w:rsidRDefault="00C205A4" w:rsidP="00C20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5A4" w:rsidRDefault="00C205A4" w:rsidP="00C20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Тематический план</w:t>
      </w:r>
    </w:p>
    <w:p w:rsidR="00C205A4" w:rsidRDefault="00C205A4" w:rsidP="00C20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 2018 год</w:t>
      </w: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 </w:t>
      </w:r>
    </w:p>
    <w:p w:rsidR="00C205A4" w:rsidRDefault="00C205A4" w:rsidP="00C205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9E1F8A">
        <w:t>к 95-летию Каменского района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711"/>
      </w:tblGrid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категория 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и знай свой край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A03396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A03396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C40A5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Донской край – мой край!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«Хранительница казачьего очага»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C40A5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A03396">
              <w:rPr>
                <w:rFonts w:ascii="Times New Roman" w:hAnsi="Times New Roman" w:cs="Times New Roman"/>
                <w:sz w:val="24"/>
                <w:szCs w:val="24"/>
              </w:rPr>
              <w:t xml:space="preserve"> где начинается Родина»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«Услышать зов земли, которой ты частица»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C40A5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«Я. Мой дом. Мой хутор»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«Я эту землю Родиной зову»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C40A5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«Казак родился – отчизне пригодился»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чести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«В памяти, в сердце, в книгах»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C40A5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«Моё село не обошла война»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«Как наши предки говорили»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C40A5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C205A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3396">
              <w:rPr>
                <w:rFonts w:ascii="Times New Roman" w:hAnsi="Times New Roman" w:cs="Times New Roman"/>
                <w:sz w:val="24"/>
                <w:szCs w:val="24"/>
              </w:rPr>
              <w:t>«Мой край родной всегда ты сердцу дорог»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45040B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клубов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A03396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5A4" w:rsidRPr="000A30CE" w:rsidRDefault="00C205A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05A4" w:rsidRPr="000A30CE" w:rsidRDefault="00C205A4" w:rsidP="00C205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205A4" w:rsidRPr="000A30CE" w:rsidRDefault="00C205A4" w:rsidP="00C205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</w:t>
      </w:r>
      <w:r w:rsidRPr="000A30CE">
        <w:rPr>
          <w:rFonts w:ascii="Times New Roman" w:hAnsi="Times New Roman" w:cs="Times New Roman"/>
          <w:sz w:val="24"/>
          <w:szCs w:val="24"/>
        </w:rPr>
        <w:t xml:space="preserve"> _____________  Т.П. Кухарь</w:t>
      </w:r>
    </w:p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A4"/>
    <w:rsid w:val="0045040B"/>
    <w:rsid w:val="007B6C8D"/>
    <w:rsid w:val="008450EA"/>
    <w:rsid w:val="00A03396"/>
    <w:rsid w:val="00C205A4"/>
    <w:rsid w:val="00E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2018-01-11T07:06:00Z</dcterms:created>
  <dcterms:modified xsi:type="dcterms:W3CDTF">2018-01-11T07:23:00Z</dcterms:modified>
</cp:coreProperties>
</file>