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1E" w:rsidRDefault="00BC221E" w:rsidP="00BC221E">
      <w:pPr>
        <w:pStyle w:val="a4"/>
        <w:jc w:val="right"/>
        <w:rPr>
          <w:sz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Утверждаю_____________              </w:t>
      </w:r>
    </w:p>
    <w:p w:rsidR="00BC221E" w:rsidRDefault="00BC221E" w:rsidP="00BC221E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BC221E" w:rsidRDefault="00BC221E" w:rsidP="00BC221E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BC221E" w:rsidRDefault="00BC221E" w:rsidP="00BC221E">
      <w:pPr>
        <w:pStyle w:val="a4"/>
        <w:jc w:val="center"/>
        <w:rPr>
          <w:sz w:val="24"/>
        </w:rPr>
      </w:pPr>
      <w:r>
        <w:rPr>
          <w:sz w:val="24"/>
        </w:rPr>
        <w:t>План</w:t>
      </w:r>
    </w:p>
    <w:p w:rsidR="00BC221E" w:rsidRDefault="00BC221E" w:rsidP="00BC221E">
      <w:pPr>
        <w:pStyle w:val="a4"/>
        <w:jc w:val="center"/>
        <w:rPr>
          <w:sz w:val="24"/>
        </w:rPr>
      </w:pPr>
      <w:r>
        <w:rPr>
          <w:sz w:val="24"/>
        </w:rPr>
        <w:t>Работы Михайловского СК</w:t>
      </w:r>
    </w:p>
    <w:p w:rsidR="00BC221E" w:rsidRDefault="00BC221E" w:rsidP="00BC221E">
      <w:pPr>
        <w:pStyle w:val="a4"/>
        <w:jc w:val="center"/>
      </w:pPr>
      <w:r>
        <w:rPr>
          <w:sz w:val="24"/>
        </w:rPr>
        <w:t>На январь 2019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850"/>
        <w:gridCol w:w="762"/>
        <w:gridCol w:w="71"/>
        <w:gridCol w:w="18"/>
        <w:gridCol w:w="674"/>
      </w:tblGrid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Дата</w:t>
            </w:r>
          </w:p>
          <w:p w:rsidR="00BC221E" w:rsidRDefault="00BC221E">
            <w:pPr>
              <w:pStyle w:val="a4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Место</w:t>
            </w:r>
          </w:p>
          <w:p w:rsidR="00BC221E" w:rsidRDefault="00BC221E">
            <w:pPr>
              <w:pStyle w:val="a4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</w:pPr>
            <w:r>
              <w:t>Ответ</w:t>
            </w:r>
          </w:p>
          <w:p w:rsidR="00BC221E" w:rsidRDefault="00BC221E">
            <w:pPr>
              <w:pStyle w:val="a4"/>
            </w:pPr>
            <w:proofErr w:type="spellStart"/>
            <w:r>
              <w:t>ственный</w:t>
            </w:r>
            <w:proofErr w:type="spellEnd"/>
          </w:p>
          <w:p w:rsidR="00BC221E" w:rsidRDefault="00BC221E">
            <w:pPr>
              <w:pStyle w:val="a4"/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</w:pPr>
            <w:r>
              <w:t>присутствовало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"Забавы у Новогодней елки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"Гранин"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t>"Зимняя пора"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 14-00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t>Игровая программа "Новогодний серпантин"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 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диско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 13-00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C221E" w:rsidTr="00BC221E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"Знайте нас" 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   17-00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«Ёлка пожеланий» -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 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5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Встреча за круглым столом.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Беседа «Обвиняется терроризм»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«Земля, которой краше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</w:p>
        </w:tc>
      </w:tr>
      <w:tr w:rsidR="00BC221E" w:rsidTr="00BC221E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1E" w:rsidRDefault="00BC221E">
            <w:pPr>
              <w:pStyle w:val="a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4"/>
              </w:rPr>
              <w:t>Праздничная программа для людей старшего поколения «В кругу друзей»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 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BC221E" w:rsidRDefault="00BC221E">
            <w:r>
              <w:t>70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 « Осторожно лед»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Юность без табака»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по изготовлению сувениров «Зимняя фантазия» 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 Созвездие улыбок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 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"Стань звездой"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Танцекардия</w:t>
            </w:r>
            <w:proofErr w:type="spellEnd"/>
            <w:r>
              <w:rPr>
                <w:sz w:val="24"/>
                <w:szCs w:val="24"/>
              </w:rPr>
              <w:t xml:space="preserve">  «Молодежный </w:t>
            </w:r>
            <w:proofErr w:type="spellStart"/>
            <w:r>
              <w:rPr>
                <w:sz w:val="24"/>
                <w:szCs w:val="24"/>
              </w:rPr>
              <w:t>miks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«Таня, Танечка, Танюша»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день памяти жертв Холокоста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Посидим по-хорошему» - встреча-чаепитие в рамках акции «Отдыхаем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 14-00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</w:p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« Блокадный Ленинград» 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C221E" w:rsidTr="00BC2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E" w:rsidRDefault="00BC2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C221E" w:rsidRDefault="00BC221E" w:rsidP="00BC221E">
      <w:pPr>
        <w:tabs>
          <w:tab w:val="left" w:pos="1110"/>
        </w:tabs>
        <w:rPr>
          <w:sz w:val="32"/>
          <w:szCs w:val="32"/>
        </w:rPr>
      </w:pPr>
      <w:r>
        <w:rPr>
          <w:sz w:val="24"/>
          <w:szCs w:val="24"/>
        </w:rPr>
        <w:t>Заведующая структурным подразделением                 Болдырева Г.Н</w:t>
      </w:r>
      <w:r>
        <w:rPr>
          <w:sz w:val="32"/>
          <w:szCs w:val="32"/>
        </w:rPr>
        <w:t>.</w:t>
      </w:r>
    </w:p>
    <w:p w:rsidR="00BC221E" w:rsidRDefault="00BC221E" w:rsidP="00BC221E">
      <w:pPr>
        <w:tabs>
          <w:tab w:val="left" w:pos="1110"/>
        </w:tabs>
        <w:rPr>
          <w:sz w:val="32"/>
          <w:szCs w:val="32"/>
        </w:rPr>
      </w:pPr>
      <w:bookmarkStart w:id="0" w:name="_GoBack"/>
      <w:bookmarkEnd w:id="0"/>
    </w:p>
    <w:sectPr w:rsidR="00BC221E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D0805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2019-10-02T11:35:00Z</dcterms:created>
  <dcterms:modified xsi:type="dcterms:W3CDTF">2019-10-02T11:35:00Z</dcterms:modified>
</cp:coreProperties>
</file>