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FD" w:rsidRPr="0046111E" w:rsidRDefault="00BC221E" w:rsidP="00BA5A93">
      <w:pPr>
        <w:pStyle w:val="a4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4A718A" w:rsidRPr="000B25FD" w:rsidRDefault="000B25FD" w:rsidP="000B25FD">
      <w:pPr>
        <w:pStyle w:val="a4"/>
        <w:jc w:val="center"/>
        <w:rPr>
          <w:sz w:val="32"/>
          <w:szCs w:val="32"/>
        </w:rPr>
      </w:pPr>
      <w:r>
        <w:rPr>
          <w:sz w:val="28"/>
        </w:rPr>
        <w:t xml:space="preserve">                              </w:t>
      </w:r>
    </w:p>
    <w:p w:rsidR="000544AD" w:rsidRDefault="000544AD" w:rsidP="000544AD">
      <w:pPr>
        <w:pStyle w:val="a4"/>
        <w:jc w:val="center"/>
        <w:rPr>
          <w:sz w:val="28"/>
        </w:rPr>
      </w:pPr>
    </w:p>
    <w:p w:rsidR="000544AD" w:rsidRPr="00ED14EE" w:rsidRDefault="000544AD" w:rsidP="000544AD">
      <w:pPr>
        <w:pStyle w:val="a4"/>
        <w:jc w:val="center"/>
        <w:rPr>
          <w:sz w:val="28"/>
        </w:rPr>
      </w:pPr>
      <w:r w:rsidRPr="00ED14EE">
        <w:rPr>
          <w:sz w:val="28"/>
        </w:rPr>
        <w:t>План</w:t>
      </w:r>
    </w:p>
    <w:p w:rsidR="000544AD" w:rsidRPr="00ED14EE" w:rsidRDefault="000544AD" w:rsidP="000544AD">
      <w:pPr>
        <w:pStyle w:val="a4"/>
        <w:jc w:val="center"/>
        <w:rPr>
          <w:sz w:val="28"/>
        </w:rPr>
      </w:pPr>
      <w:r w:rsidRPr="00ED14EE">
        <w:rPr>
          <w:sz w:val="28"/>
        </w:rPr>
        <w:t>Работы Михайловского СК</w:t>
      </w:r>
    </w:p>
    <w:p w:rsidR="000544AD" w:rsidRDefault="000544AD" w:rsidP="000544AD">
      <w:pPr>
        <w:pStyle w:val="a4"/>
        <w:jc w:val="center"/>
        <w:rPr>
          <w:sz w:val="28"/>
        </w:rPr>
      </w:pPr>
      <w:r w:rsidRPr="00ED14EE">
        <w:rPr>
          <w:sz w:val="28"/>
        </w:rPr>
        <w:t xml:space="preserve">На </w:t>
      </w:r>
      <w:r w:rsidR="003138F6">
        <w:rPr>
          <w:sz w:val="28"/>
        </w:rPr>
        <w:t>март</w:t>
      </w:r>
      <w:r>
        <w:rPr>
          <w:sz w:val="28"/>
        </w:rPr>
        <w:t xml:space="preserve">  2019</w:t>
      </w:r>
      <w:r w:rsidRPr="00ED14EE">
        <w:rPr>
          <w:sz w:val="28"/>
        </w:rPr>
        <w:t xml:space="preserve"> года</w:t>
      </w:r>
    </w:p>
    <w:p w:rsidR="000544AD" w:rsidRPr="00ED14EE" w:rsidRDefault="000544AD" w:rsidP="000544AD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1701"/>
        <w:gridCol w:w="850"/>
        <w:gridCol w:w="709"/>
      </w:tblGrid>
      <w:tr w:rsidR="000544AD" w:rsidRPr="00E10080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E10080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№</w:t>
            </w:r>
            <w:proofErr w:type="spellStart"/>
            <w:r w:rsidRPr="00E10080">
              <w:rPr>
                <w:rFonts w:eastAsiaTheme="minorEastAsia" w:cs="Calibri"/>
              </w:rPr>
              <w:t>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E10080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E10080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Дата</w:t>
            </w:r>
          </w:p>
          <w:p w:rsidR="000544AD" w:rsidRPr="00E10080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E10080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 w:rsidRPr="00E10080">
              <w:rPr>
                <w:rFonts w:eastAsiaTheme="minorEastAsia" w:cs="Calibri"/>
              </w:rPr>
              <w:t>Место</w:t>
            </w:r>
          </w:p>
          <w:p w:rsidR="000544AD" w:rsidRPr="00E10080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Провед</w:t>
            </w:r>
            <w:proofErr w:type="spellEnd"/>
            <w:r w:rsidRPr="00E10080">
              <w:rPr>
                <w:rFonts w:eastAsiaTheme="minorEastAsia" w:cs="Calibri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E10080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 w:rsidRPr="00E10080">
              <w:rPr>
                <w:rFonts w:eastAsiaTheme="minorEastAsia" w:cs="Calibri"/>
              </w:rPr>
              <w:t>ответстный</w:t>
            </w:r>
            <w:proofErr w:type="spellEnd"/>
          </w:p>
        </w:tc>
      </w:tr>
      <w:tr w:rsidR="000544AD" w:rsidRPr="00E10080" w:rsidTr="007D3BC7">
        <w:trPr>
          <w:trHeight w:val="70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FD" w:rsidRDefault="000B25FD" w:rsidP="000B25F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Праздничный концерт </w:t>
            </w:r>
            <w:r w:rsidRPr="00850697">
              <w:rPr>
                <w:sz w:val="24"/>
              </w:rPr>
              <w:t>«</w:t>
            </w:r>
            <w:r>
              <w:rPr>
                <w:sz w:val="24"/>
              </w:rPr>
              <w:t>Самым любимым</w:t>
            </w:r>
            <w:r w:rsidRPr="00850697">
              <w:rPr>
                <w:sz w:val="24"/>
              </w:rPr>
              <w:t>»</w:t>
            </w:r>
          </w:p>
          <w:p w:rsidR="000544AD" w:rsidRPr="001E7CC3" w:rsidRDefault="000544AD" w:rsidP="003C0660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Pr="007D0F04" w:rsidRDefault="000B25F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03.03</w:t>
            </w:r>
            <w:r w:rsidR="000544AD">
              <w:rPr>
                <w:rFonts w:eastAsiaTheme="minorEastAsia" w:cs="Calibri"/>
                <w:sz w:val="24"/>
                <w:szCs w:val="24"/>
              </w:rPr>
              <w:t>14</w:t>
            </w:r>
            <w:r w:rsidR="000544AD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0544AD" w:rsidRPr="00E10080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B25FD" w:rsidP="007D3BC7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Народное гуляние "Масленица"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B25F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09.03.13</w:t>
            </w:r>
            <w:r w:rsidR="000544AD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0544AD" w:rsidRPr="00E10080" w:rsidTr="007D3BC7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</w:t>
            </w:r>
          </w:p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Pr="003C0660" w:rsidRDefault="000544AD" w:rsidP="003C0660">
            <w:r w:rsidRPr="00270E98">
              <w:rPr>
                <w:sz w:val="24"/>
                <w:szCs w:val="24"/>
              </w:rPr>
              <w:t xml:space="preserve"> </w:t>
            </w:r>
            <w:r w:rsidR="000B25FD" w:rsidRPr="00382304">
              <w:rPr>
                <w:sz w:val="24"/>
              </w:rPr>
              <w:t>«Не сломай судьбу свою»- о вреде курения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Default="000B25F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14.03</w:t>
            </w:r>
            <w:r w:rsidR="000544AD">
              <w:rPr>
                <w:rFonts w:eastAsiaTheme="minorEastAsia" w:cs="Calibri"/>
                <w:sz w:val="24"/>
                <w:szCs w:val="24"/>
              </w:rPr>
              <w:t>. 19</w:t>
            </w:r>
            <w:r w:rsidR="000544AD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0544AD" w:rsidRPr="00E10080" w:rsidTr="007D3BC7">
        <w:trPr>
          <w:trHeight w:val="293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F33E57" w:rsidRDefault="000544AD" w:rsidP="007D3BC7">
            <w:pPr>
              <w:pStyle w:val="a4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0544AD" w:rsidRPr="00E10080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DD1919" w:rsidRDefault="000B25FD" w:rsidP="007D3BC7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  <w:r w:rsidRPr="00850697">
              <w:rPr>
                <w:rFonts w:cs="Calibri"/>
                <w:sz w:val="24"/>
              </w:rPr>
              <w:t>«</w:t>
            </w:r>
            <w:r>
              <w:rPr>
                <w:rFonts w:cs="Calibri"/>
                <w:sz w:val="24"/>
              </w:rPr>
              <w:t>Мы дарим людям радость</w:t>
            </w:r>
            <w:r w:rsidRPr="00850697">
              <w:rPr>
                <w:rFonts w:cs="Calibri"/>
                <w:sz w:val="24"/>
              </w:rPr>
              <w:t>!»,</w:t>
            </w:r>
            <w:r w:rsidRPr="00991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« День работника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B25F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26.03  13</w:t>
            </w:r>
            <w:r w:rsidR="000544AD" w:rsidRPr="007D0F04">
              <w:rPr>
                <w:rFonts w:eastAsiaTheme="minorEastAsia" w:cs="Calibri"/>
                <w:sz w:val="24"/>
                <w:szCs w:val="24"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</w:t>
            </w:r>
          </w:p>
        </w:tc>
      </w:tr>
      <w:tr w:rsidR="000544AD" w:rsidRPr="00E10080" w:rsidTr="007D3BC7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4AD" w:rsidRPr="003C0660" w:rsidRDefault="000B25FD" w:rsidP="007D3BC7">
            <w:pPr>
              <w:pStyle w:val="a4"/>
            </w:pPr>
            <w:r>
              <w:rPr>
                <w:sz w:val="24"/>
                <w:szCs w:val="28"/>
              </w:rPr>
              <w:t>Театральная постановка "Театр"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3C0660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  <w:r w:rsidR="000B25FD">
              <w:rPr>
                <w:rFonts w:eastAsiaTheme="minorEastAsia" w:cs="Calibri"/>
                <w:sz w:val="24"/>
                <w:szCs w:val="24"/>
              </w:rPr>
              <w:t>7</w:t>
            </w:r>
            <w:r w:rsidR="006A3735">
              <w:rPr>
                <w:rFonts w:eastAsiaTheme="minorEastAsia" w:cs="Calibri"/>
                <w:sz w:val="24"/>
                <w:szCs w:val="24"/>
              </w:rPr>
              <w:t>.0</w:t>
            </w:r>
            <w:r w:rsidR="000B25FD">
              <w:rPr>
                <w:rFonts w:eastAsiaTheme="minorEastAsia" w:cs="Calibri"/>
                <w:sz w:val="24"/>
                <w:szCs w:val="24"/>
              </w:rPr>
              <w:t>3</w:t>
            </w:r>
            <w:r w:rsidR="000544AD">
              <w:rPr>
                <w:rFonts w:eastAsiaTheme="minorEastAsia" w:cs="Calibri"/>
                <w:sz w:val="24"/>
                <w:szCs w:val="24"/>
              </w:rPr>
              <w:t xml:space="preserve">  </w:t>
            </w:r>
            <w:r w:rsidR="000544AD"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Зав.</w:t>
            </w:r>
          </w:p>
        </w:tc>
      </w:tr>
      <w:tr w:rsidR="000544AD" w:rsidRPr="00E10080" w:rsidTr="007D3BC7">
        <w:trPr>
          <w:trHeight w:val="41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Pr="00DD3A2D" w:rsidRDefault="000544AD" w:rsidP="00FC19E2">
            <w:pPr>
              <w:pStyle w:val="a4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7D0F04">
              <w:rPr>
                <w:sz w:val="24"/>
                <w:szCs w:val="24"/>
              </w:rPr>
              <w:t xml:space="preserve"> </w:t>
            </w:r>
            <w:r w:rsidR="00FC19E2">
              <w:rPr>
                <w:sz w:val="24"/>
                <w:szCs w:val="28"/>
              </w:rPr>
              <w:t>И</w:t>
            </w:r>
            <w:r w:rsidR="00FC19E2" w:rsidRPr="00382304">
              <w:rPr>
                <w:sz w:val="24"/>
                <w:szCs w:val="28"/>
              </w:rPr>
              <w:t xml:space="preserve">гровая программа </w:t>
            </w:r>
            <w:r w:rsidR="000B25FD" w:rsidRPr="00382304">
              <w:rPr>
                <w:sz w:val="24"/>
                <w:szCs w:val="28"/>
              </w:rPr>
              <w:t xml:space="preserve">«Светофор – наш друг»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Default="00DD3A2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</w:t>
            </w:r>
            <w:r w:rsidR="006A3735">
              <w:rPr>
                <w:rFonts w:eastAsiaTheme="minorEastAsia" w:cs="Calibri"/>
                <w:sz w:val="24"/>
                <w:szCs w:val="24"/>
              </w:rPr>
              <w:t>8.0</w:t>
            </w:r>
            <w:r w:rsidR="000B25FD">
              <w:rPr>
                <w:rFonts w:eastAsiaTheme="minorEastAsia" w:cs="Calibri"/>
                <w:sz w:val="24"/>
                <w:szCs w:val="24"/>
              </w:rPr>
              <w:t>3</w:t>
            </w:r>
            <w:r w:rsidR="000544AD">
              <w:rPr>
                <w:rFonts w:eastAsiaTheme="minorEastAsia" w:cs="Calibri"/>
                <w:sz w:val="24"/>
                <w:szCs w:val="24"/>
              </w:rPr>
              <w:t xml:space="preserve"> </w:t>
            </w:r>
            <w:r w:rsidR="000544AD" w:rsidRPr="007D0F04">
              <w:rPr>
                <w:rFonts w:eastAsiaTheme="minorEastAsia" w:cs="Calibri"/>
                <w:sz w:val="24"/>
                <w:szCs w:val="24"/>
              </w:rPr>
              <w:t>14-00</w:t>
            </w:r>
          </w:p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 w:rsidRPr="007D0F04"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4AD" w:rsidRPr="007D0F04" w:rsidRDefault="000544AD" w:rsidP="007D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Зав</w:t>
            </w:r>
            <w:r w:rsidRPr="007D0F04">
              <w:rPr>
                <w:rFonts w:eastAsiaTheme="minorEastAsia" w:cs="Calibri"/>
                <w:sz w:val="24"/>
                <w:szCs w:val="24"/>
              </w:rPr>
              <w:t>.</w:t>
            </w:r>
          </w:p>
        </w:tc>
      </w:tr>
    </w:tbl>
    <w:p w:rsidR="000544AD" w:rsidRDefault="000544AD" w:rsidP="000544AD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0544AD" w:rsidRDefault="000544AD" w:rsidP="000544AD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3138F6" w:rsidRDefault="003138F6">
      <w:bookmarkStart w:id="0" w:name="_GoBack"/>
      <w:bookmarkEnd w:id="0"/>
    </w:p>
    <w:p w:rsidR="003138F6" w:rsidRDefault="003138F6"/>
    <w:p w:rsidR="003138F6" w:rsidRDefault="003138F6"/>
    <w:p w:rsidR="003138F6" w:rsidRDefault="003138F6"/>
    <w:p w:rsidR="003138F6" w:rsidRDefault="003138F6"/>
    <w:p w:rsidR="003138F6" w:rsidRDefault="003138F6"/>
    <w:p w:rsidR="003138F6" w:rsidRDefault="003138F6"/>
    <w:p w:rsidR="003138F6" w:rsidRDefault="003138F6"/>
    <w:p w:rsidR="003138F6" w:rsidRDefault="003138F6"/>
    <w:p w:rsidR="003138F6" w:rsidRDefault="003138F6"/>
    <w:p w:rsidR="003138F6" w:rsidRDefault="003138F6"/>
    <w:p w:rsidR="003138F6" w:rsidRDefault="003138F6"/>
    <w:sectPr w:rsidR="003138F6" w:rsidSect="004A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44AD"/>
    <w:rsid w:val="000544AD"/>
    <w:rsid w:val="000B25FD"/>
    <w:rsid w:val="000C4799"/>
    <w:rsid w:val="000D5848"/>
    <w:rsid w:val="00243446"/>
    <w:rsid w:val="002B4979"/>
    <w:rsid w:val="002D7633"/>
    <w:rsid w:val="003138F6"/>
    <w:rsid w:val="00366D57"/>
    <w:rsid w:val="003C0660"/>
    <w:rsid w:val="004A718A"/>
    <w:rsid w:val="0056753C"/>
    <w:rsid w:val="006355C4"/>
    <w:rsid w:val="006A3735"/>
    <w:rsid w:val="007C6B68"/>
    <w:rsid w:val="007D3BC7"/>
    <w:rsid w:val="00863A2D"/>
    <w:rsid w:val="008B33D6"/>
    <w:rsid w:val="008C1F8D"/>
    <w:rsid w:val="00A14C5B"/>
    <w:rsid w:val="00BA5A93"/>
    <w:rsid w:val="00BC221E"/>
    <w:rsid w:val="00BC37FB"/>
    <w:rsid w:val="00CA702D"/>
    <w:rsid w:val="00CF2E0A"/>
    <w:rsid w:val="00DD3A2D"/>
    <w:rsid w:val="00FC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44A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5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5C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sistema DELO</cp:lastModifiedBy>
  <cp:revision>2</cp:revision>
  <dcterms:created xsi:type="dcterms:W3CDTF">2019-10-02T11:37:00Z</dcterms:created>
  <dcterms:modified xsi:type="dcterms:W3CDTF">2019-10-02T11:37:00Z</dcterms:modified>
</cp:coreProperties>
</file>