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1E" w:rsidRDefault="00BC221E" w:rsidP="00421111">
      <w:pPr>
        <w:pStyle w:val="a4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</w:t>
      </w:r>
    </w:p>
    <w:p w:rsidR="00BC221E" w:rsidRDefault="00BC221E" w:rsidP="00BC221E">
      <w:pPr>
        <w:pStyle w:val="a4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                                                                     Утверждаю______________</w:t>
      </w:r>
    </w:p>
    <w:p w:rsidR="00BC221E" w:rsidRDefault="00BC221E" w:rsidP="00BC221E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Директор МУК "Вишневецкий ЦПСДК</w:t>
      </w:r>
    </w:p>
    <w:p w:rsidR="00BC221E" w:rsidRDefault="00BC221E" w:rsidP="00BC221E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Палкина Т.А.</w:t>
      </w:r>
    </w:p>
    <w:p w:rsidR="00BC221E" w:rsidRDefault="00BC221E" w:rsidP="00BC221E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BC221E" w:rsidRDefault="00BC221E" w:rsidP="00BC221E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Работы Михайловского СК</w:t>
      </w:r>
    </w:p>
    <w:p w:rsidR="00BC221E" w:rsidRDefault="00BC221E" w:rsidP="00BC221E">
      <w:pPr>
        <w:pStyle w:val="a4"/>
        <w:jc w:val="center"/>
        <w:rPr>
          <w:sz w:val="32"/>
          <w:szCs w:val="32"/>
        </w:rPr>
      </w:pPr>
      <w:r>
        <w:rPr>
          <w:sz w:val="24"/>
          <w:szCs w:val="24"/>
        </w:rPr>
        <w:t>На февраль 2019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992"/>
        <w:gridCol w:w="691"/>
        <w:gridCol w:w="692"/>
      </w:tblGrid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Дата</w:t>
            </w:r>
          </w:p>
          <w:p w:rsidR="00BC221E" w:rsidRDefault="00BC221E">
            <w:pPr>
              <w:pStyle w:val="a4"/>
            </w:pPr>
            <w: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Место</w:t>
            </w:r>
          </w:p>
          <w:p w:rsidR="00BC221E" w:rsidRDefault="00BC221E">
            <w:pPr>
              <w:pStyle w:val="a4"/>
            </w:pPr>
            <w:proofErr w:type="spellStart"/>
            <w:r>
              <w:t>Провед</w:t>
            </w:r>
            <w:proofErr w:type="spellEnd"/>
            <w: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Ответственный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присутствовало</w:t>
            </w:r>
          </w:p>
        </w:tc>
      </w:tr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Конкурсно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-игровая программа «Покорители космоса!»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03.0</w:t>
            </w:r>
            <w:r>
              <w:rPr>
                <w:lang w:val="en-US"/>
              </w:rPr>
              <w:t>2</w:t>
            </w:r>
            <w:r>
              <w:t>14-00</w:t>
            </w:r>
          </w:p>
          <w:p w:rsidR="00BC221E" w:rsidRDefault="00BC221E">
            <w:pPr>
              <w:pStyle w:val="a4"/>
              <w:rPr>
                <w:lang w:val="en-US"/>
              </w:rPr>
            </w:pPr>
            <w:r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50</w:t>
            </w:r>
          </w:p>
        </w:tc>
      </w:tr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Выставка рисунков «Берегите природу»</w:t>
            </w:r>
          </w:p>
          <w:p w:rsidR="00BC221E" w:rsidRDefault="00BC221E">
            <w:pPr>
              <w:pStyle w:val="a4"/>
            </w:pPr>
            <w:proofErr w:type="spellStart"/>
            <w:r>
              <w:t>Квест</w:t>
            </w:r>
            <w:proofErr w:type="spellEnd"/>
            <w:r>
              <w:t xml:space="preserve"> «Трудный путь к цели»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04.0</w:t>
            </w:r>
            <w:r>
              <w:rPr>
                <w:lang w:val="en-US"/>
              </w:rPr>
              <w:t>2</w:t>
            </w:r>
            <w:r>
              <w:t xml:space="preserve"> 14-00</w:t>
            </w:r>
          </w:p>
          <w:p w:rsidR="00BC221E" w:rsidRDefault="00BC221E">
            <w:pPr>
              <w:pStyle w:val="a4"/>
            </w:pPr>
            <w:r>
              <w:t xml:space="preserve"> 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35</w:t>
            </w:r>
          </w:p>
          <w:p w:rsidR="00BC221E" w:rsidRDefault="00BC221E">
            <w:pPr>
              <w:pStyle w:val="a4"/>
            </w:pPr>
            <w:r>
              <w:t>40</w:t>
            </w:r>
          </w:p>
        </w:tc>
      </w:tr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Семейные встречи «Там, где рождается любовь!</w:t>
            </w:r>
            <w:proofErr w:type="gram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»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«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Танцевальный калейдоскоп»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05.0</w:t>
            </w:r>
            <w:r>
              <w:rPr>
                <w:lang w:val="en-US"/>
              </w:rPr>
              <w:t>2</w:t>
            </w:r>
            <w:r>
              <w:t xml:space="preserve"> 14-00</w:t>
            </w:r>
          </w:p>
          <w:p w:rsidR="00BC221E" w:rsidRDefault="00BC221E">
            <w:pPr>
              <w:pStyle w:val="a4"/>
              <w:rPr>
                <w:lang w:val="en-US"/>
              </w:rPr>
            </w:pPr>
            <w:r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70</w:t>
            </w:r>
          </w:p>
        </w:tc>
      </w:tr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rPr>
                <w:rFonts w:ascii="Calibri" w:hAnsi="Calibri" w:cs="Calibri"/>
              </w:rPr>
              <w:t>«Этикет для всех»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07.02 14-00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30</w:t>
            </w:r>
          </w:p>
        </w:tc>
      </w:tr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Конкурс для бабушек и внуков</w:t>
            </w:r>
          </w:p>
          <w:p w:rsidR="00BC221E" w:rsidRDefault="00BC221E">
            <w:pPr>
              <w:pStyle w:val="a4"/>
            </w:pPr>
            <w:r>
              <w:t>« Скажи: НЕТ наркотика»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10.0214-00</w:t>
            </w:r>
          </w:p>
          <w:p w:rsidR="00BC221E" w:rsidRDefault="00BC221E">
            <w:pPr>
              <w:pStyle w:val="a4"/>
            </w:pPr>
            <w:r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60</w:t>
            </w:r>
          </w:p>
          <w:p w:rsidR="00BC221E" w:rsidRDefault="00BC221E">
            <w:pPr>
              <w:pStyle w:val="a4"/>
            </w:pPr>
            <w:r>
              <w:t>30</w:t>
            </w:r>
          </w:p>
        </w:tc>
      </w:tr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Митинг «Свеча памяти"</w:t>
            </w:r>
          </w:p>
          <w:p w:rsidR="00BC221E" w:rsidRDefault="00BC221E">
            <w:pPr>
              <w:pStyle w:val="a4"/>
            </w:pPr>
            <w:r>
              <w:t>Урок мужества "Герои не объявленной войны"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rPr>
                <w:lang w:val="en-US"/>
              </w:rPr>
              <w:t>1</w:t>
            </w:r>
            <w:r>
              <w:t>1.0</w:t>
            </w:r>
            <w:r>
              <w:rPr>
                <w:lang w:val="en-US"/>
              </w:rPr>
              <w:t>2</w:t>
            </w:r>
            <w:r>
              <w:t xml:space="preserve"> 14-00</w:t>
            </w:r>
          </w:p>
          <w:p w:rsidR="00BC221E" w:rsidRDefault="00BC221E">
            <w:pPr>
              <w:pStyle w:val="a4"/>
              <w:rPr>
                <w:lang w:val="en-US"/>
              </w:rPr>
            </w:pPr>
            <w:r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80</w:t>
            </w:r>
          </w:p>
          <w:p w:rsidR="00BC221E" w:rsidRDefault="00BC221E">
            <w:pPr>
              <w:pStyle w:val="a4"/>
            </w:pPr>
            <w:r>
              <w:t>60</w:t>
            </w:r>
          </w:p>
        </w:tc>
      </w:tr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Игровая программа «Праздничный кураж»</w:t>
            </w:r>
          </w:p>
          <w:p w:rsidR="00BC221E" w:rsidRDefault="00BC221E">
            <w:r>
              <w:t>День всех влюбленных «</w:t>
            </w:r>
            <w:proofErr w:type="spellStart"/>
            <w:r>
              <w:t>Валентинка</w:t>
            </w:r>
            <w:proofErr w:type="spellEnd"/>
            <w:r>
              <w:t xml:space="preserve">» - </w:t>
            </w:r>
            <w:proofErr w:type="gramStart"/>
            <w:r>
              <w:t>развлекательная</w:t>
            </w:r>
            <w:proofErr w:type="gramEnd"/>
            <w:r>
              <w:t xml:space="preserve"> </w:t>
            </w:r>
            <w:proofErr w:type="spellStart"/>
            <w:r>
              <w:t>дископрограмма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rPr>
                <w:lang w:val="en-US"/>
              </w:rPr>
              <w:t>1</w:t>
            </w:r>
            <w:r>
              <w:t>2.0</w:t>
            </w:r>
            <w:r>
              <w:rPr>
                <w:lang w:val="en-US"/>
              </w:rPr>
              <w:t>2</w:t>
            </w:r>
            <w:r>
              <w:t>.14-00</w:t>
            </w:r>
          </w:p>
          <w:p w:rsidR="00BC221E" w:rsidRDefault="00BC221E">
            <w:pPr>
              <w:pStyle w:val="a4"/>
            </w:pPr>
            <w:r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Зав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50</w:t>
            </w:r>
          </w:p>
        </w:tc>
      </w:tr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1E" w:rsidRDefault="00BC221E">
            <w:pPr>
              <w:pStyle w:val="a4"/>
            </w:pPr>
            <w:r>
              <w:t>«Жизнь без вредных привычек». День отказа от курения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14.0</w:t>
            </w:r>
            <w:r>
              <w:rPr>
                <w:lang w:val="en-US"/>
              </w:rPr>
              <w:t>2</w:t>
            </w:r>
            <w:r>
              <w:t xml:space="preserve"> 14-00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40</w:t>
            </w:r>
          </w:p>
        </w:tc>
      </w:tr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1E" w:rsidRDefault="00BC221E">
            <w:pPr>
              <w:pStyle w:val="a4"/>
            </w:pPr>
            <w:r>
              <w:t>«Мир увлечений без ограничений» мастер класс по изготовлению кукол оберегов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15.0</w:t>
            </w:r>
            <w:r>
              <w:rPr>
                <w:lang w:val="en-US"/>
              </w:rPr>
              <w:t>2</w:t>
            </w:r>
            <w:r>
              <w:t xml:space="preserve"> 14-00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40</w:t>
            </w:r>
          </w:p>
        </w:tc>
      </w:tr>
      <w:tr w:rsidR="00BC221E" w:rsidTr="00BC221E">
        <w:trPr>
          <w:trHeight w:val="5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r>
              <w:t>Игровая программа «Воздушное шоу»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lang w:val="en-US"/>
              </w:rPr>
            </w:pPr>
            <w:r>
              <w:t>16.0</w:t>
            </w:r>
            <w:r>
              <w:rPr>
                <w:lang w:val="en-US"/>
              </w:rPr>
              <w:t>2</w:t>
            </w:r>
            <w:r>
              <w:t xml:space="preserve"> 14-00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30</w:t>
            </w:r>
          </w:p>
        </w:tc>
      </w:tr>
      <w:tr w:rsidR="00BC221E" w:rsidTr="00BC221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«</w:t>
            </w:r>
            <w:r>
              <w:t>Подарок папе своими руками» мастер -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1E" w:rsidRDefault="00BC221E">
            <w:pPr>
              <w:pStyle w:val="a4"/>
            </w:pPr>
            <w:r>
              <w:t>17.0</w:t>
            </w:r>
            <w:r>
              <w:rPr>
                <w:lang w:val="en-US"/>
              </w:rPr>
              <w:t>2</w:t>
            </w:r>
            <w:r>
              <w:t xml:space="preserve"> 13-00</w:t>
            </w:r>
          </w:p>
          <w:p w:rsidR="00BC221E" w:rsidRDefault="00BC221E">
            <w:pPr>
              <w:pStyle w:val="a4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70</w:t>
            </w:r>
          </w:p>
        </w:tc>
      </w:tr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Спортивное мероприятие «Шахматный турнир»</w:t>
            </w:r>
          </w:p>
          <w:p w:rsidR="00BC221E" w:rsidRDefault="00BC221E">
            <w:pPr>
              <w:pStyle w:val="a4"/>
            </w:pPr>
            <w:proofErr w:type="spellStart"/>
            <w:r>
              <w:t>Танцекардия</w:t>
            </w:r>
            <w:proofErr w:type="spellEnd"/>
            <w:r>
              <w:t xml:space="preserve"> «Музыка нас связала!»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18.0</w:t>
            </w:r>
            <w:r>
              <w:rPr>
                <w:lang w:val="en-US"/>
              </w:rPr>
              <w:t>2</w:t>
            </w:r>
            <w:r>
              <w:t>14-00</w:t>
            </w:r>
          </w:p>
          <w:p w:rsidR="00BC221E" w:rsidRDefault="00BC221E">
            <w:pPr>
              <w:pStyle w:val="a4"/>
            </w:pPr>
            <w:r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80</w:t>
            </w:r>
          </w:p>
        </w:tc>
      </w:tr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 xml:space="preserve"> 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«Главная ценность – жизнь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19.0</w:t>
            </w:r>
            <w:r>
              <w:rPr>
                <w:lang w:val="en-US"/>
              </w:rPr>
              <w:t>2</w:t>
            </w:r>
            <w:r>
              <w:t xml:space="preserve"> 14-00</w:t>
            </w:r>
          </w:p>
          <w:p w:rsidR="00BC221E" w:rsidRDefault="00BC221E">
            <w:pPr>
              <w:pStyle w:val="a4"/>
            </w:pPr>
            <w:r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70</w:t>
            </w:r>
          </w:p>
        </w:tc>
      </w:tr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Беседа</w:t>
            </w:r>
            <w:r>
              <w:rPr>
                <w:rFonts w:ascii="Cambria Math" w:hAnsi="Cambria Math" w:cs="Cambria Math"/>
                <w:color w:val="000000"/>
                <w:sz w:val="18"/>
                <w:szCs w:val="18"/>
                <w:shd w:val="clear" w:color="auto" w:fill="FFFFFF"/>
              </w:rPr>
              <w:t>‐</w:t>
            </w:r>
            <w:r>
              <w:rPr>
                <w:rFonts w:ascii="Verdana" w:hAnsi="Verdana" w:cs="Verdana"/>
                <w:color w:val="000000"/>
                <w:sz w:val="18"/>
                <w:szCs w:val="18"/>
                <w:shd w:val="clear" w:color="auto" w:fill="FFFFFF"/>
              </w:rPr>
              <w:t>игра для детей «Уроки милосердия и доброты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  <w:p w:rsidR="00BC221E" w:rsidRDefault="00BC221E">
            <w:pPr>
              <w:pStyle w:val="a4"/>
            </w:pPr>
            <w:proofErr w:type="spellStart"/>
            <w:r>
              <w:t>Конкурсно</w:t>
            </w:r>
            <w:proofErr w:type="spellEnd"/>
            <w:r>
              <w:t>-игровая программа «Поездка за хорошим настроением»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23.0</w:t>
            </w:r>
            <w:r>
              <w:rPr>
                <w:lang w:val="en-US"/>
              </w:rPr>
              <w:t xml:space="preserve">2 </w:t>
            </w:r>
            <w:r>
              <w:t>14-00</w:t>
            </w:r>
          </w:p>
          <w:p w:rsidR="00BC221E" w:rsidRDefault="00BC221E">
            <w:pPr>
              <w:pStyle w:val="a4"/>
            </w:pPr>
            <w:r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30</w:t>
            </w:r>
          </w:p>
        </w:tc>
      </w:tr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Концертная программа, посвященная Дню Воинской славы «Дом, в котором ждут солдата!» 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24.0220-00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90</w:t>
            </w:r>
          </w:p>
        </w:tc>
      </w:tr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Мы, парни бравые!», молодежная интерактивная  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26.02 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50</w:t>
            </w:r>
          </w:p>
        </w:tc>
      </w:tr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"мы добра желаем" вечер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27.02  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45</w:t>
            </w:r>
          </w:p>
        </w:tc>
      </w:tr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«Тепло и свет домашнего очага» семейные посиделки</w:t>
            </w:r>
          </w:p>
          <w:p w:rsidR="00BC221E" w:rsidRDefault="00BC221E">
            <w:pPr>
              <w:pStyle w:val="a4"/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«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Разрастающий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танец»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Танцекардия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28.02 14-00</w:t>
            </w:r>
          </w:p>
          <w:p w:rsidR="00BC221E" w:rsidRDefault="00BC221E">
            <w:pPr>
              <w:pStyle w:val="a4"/>
            </w:pPr>
            <w:r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50</w:t>
            </w:r>
          </w:p>
        </w:tc>
      </w:tr>
    </w:tbl>
    <w:p w:rsidR="00BC221E" w:rsidRDefault="00BC221E" w:rsidP="00BC221E">
      <w:pPr>
        <w:tabs>
          <w:tab w:val="left" w:pos="1110"/>
        </w:tabs>
        <w:rPr>
          <w:sz w:val="24"/>
        </w:rPr>
      </w:pPr>
      <w:r>
        <w:rPr>
          <w:sz w:val="24"/>
        </w:rPr>
        <w:t>Заведующая структурным подразделением                 Болдырева Г.Н.</w:t>
      </w:r>
    </w:p>
    <w:p w:rsidR="000B25FD" w:rsidRDefault="000B25FD" w:rsidP="000B25FD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                     </w:t>
      </w:r>
    </w:p>
    <w:sectPr w:rsidR="000B25FD" w:rsidSect="004A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544AD"/>
    <w:rsid w:val="000544AD"/>
    <w:rsid w:val="000B25FD"/>
    <w:rsid w:val="000C4799"/>
    <w:rsid w:val="000D5848"/>
    <w:rsid w:val="00243446"/>
    <w:rsid w:val="002B4979"/>
    <w:rsid w:val="002D7633"/>
    <w:rsid w:val="003138F6"/>
    <w:rsid w:val="00366D57"/>
    <w:rsid w:val="003C0660"/>
    <w:rsid w:val="00421111"/>
    <w:rsid w:val="004A718A"/>
    <w:rsid w:val="0056753C"/>
    <w:rsid w:val="006355C4"/>
    <w:rsid w:val="006A3735"/>
    <w:rsid w:val="007C6B68"/>
    <w:rsid w:val="007D3BC7"/>
    <w:rsid w:val="00863A2D"/>
    <w:rsid w:val="008B33D6"/>
    <w:rsid w:val="008C1F8D"/>
    <w:rsid w:val="00A14C5B"/>
    <w:rsid w:val="00BC221E"/>
    <w:rsid w:val="00BC37FB"/>
    <w:rsid w:val="00CA702D"/>
    <w:rsid w:val="00CF2E0A"/>
    <w:rsid w:val="00DD3A2D"/>
    <w:rsid w:val="00FC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44A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5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55C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sistema DELO</cp:lastModifiedBy>
  <cp:revision>2</cp:revision>
  <dcterms:created xsi:type="dcterms:W3CDTF">2019-10-02T11:36:00Z</dcterms:created>
  <dcterms:modified xsi:type="dcterms:W3CDTF">2019-10-02T11:36:00Z</dcterms:modified>
</cp:coreProperties>
</file>