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ED" w:rsidRPr="00E51D59" w:rsidRDefault="007331ED" w:rsidP="00E51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7331ED" w:rsidRPr="00E51D59" w:rsidRDefault="007331ED" w:rsidP="00E51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E51D5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E51D59">
        <w:rPr>
          <w:rFonts w:ascii="Times New Roman" w:hAnsi="Times New Roman" w:cs="Times New Roman"/>
          <w:sz w:val="24"/>
          <w:szCs w:val="24"/>
        </w:rPr>
        <w:t xml:space="preserve">  центральная  библиотека» </w:t>
      </w:r>
    </w:p>
    <w:p w:rsidR="007331ED" w:rsidRPr="00E51D59" w:rsidRDefault="007331ED" w:rsidP="00E51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1ED" w:rsidRPr="00E51D59" w:rsidRDefault="007331ED" w:rsidP="00E51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>Красновский отдел</w:t>
      </w:r>
    </w:p>
    <w:p w:rsidR="007331ED" w:rsidRPr="00E51D59" w:rsidRDefault="006136E9" w:rsidP="00E51D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>План  на июн</w:t>
      </w:r>
      <w:r w:rsidR="00244EF5" w:rsidRPr="00E51D59">
        <w:rPr>
          <w:rFonts w:ascii="Times New Roman" w:hAnsi="Times New Roman" w:cs="Times New Roman"/>
          <w:sz w:val="24"/>
          <w:szCs w:val="24"/>
        </w:rPr>
        <w:t>ь</w:t>
      </w:r>
      <w:r w:rsidR="007331ED" w:rsidRPr="00E51D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701"/>
        <w:gridCol w:w="1134"/>
        <w:gridCol w:w="992"/>
        <w:gridCol w:w="1276"/>
        <w:gridCol w:w="1985"/>
      </w:tblGrid>
      <w:tr w:rsidR="007331ED" w:rsidRPr="00E51D59" w:rsidTr="003A67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D" w:rsidRPr="00E51D59" w:rsidRDefault="007331E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A530A" w:rsidRPr="00E51D59" w:rsidTr="00423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A" w:rsidRPr="00135A8D" w:rsidRDefault="00135A8D" w:rsidP="00E51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«Разноцветье лета»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30A" w:rsidRPr="00E51D59" w:rsidRDefault="00CA530A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5A8D" w:rsidRPr="00E51D59" w:rsidTr="00423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«Мы лучики одного солнца».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4238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«Лето - чудная пора, детворе читать пора»,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307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«Планета детства» «Мы дети – хозяева нашей планеты»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727C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«Живет на всей планете, народ веселый – дети».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уз.вечер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35A8D" w:rsidRPr="00E51D59" w:rsidRDefault="00135A8D" w:rsidP="0072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727CE6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«Я вдохновенно Пушкина читаю…»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«Царство 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славного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алейдоскоп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«Путешествие по пушкинскому Лукоморью»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BC2D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«Я знаю сказки Пушкина».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с05.06 по 07.06.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«Славься, страна, мы гордимся тобой!»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«От южных морей до полярного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«Россия! Россия! Твой праздник сегодня»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Литературно-муз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Кухарь Т. П.</w:t>
            </w:r>
          </w:p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F01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"Мой дом. Моя земля. Мой народ"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час краеведенья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алейдоскоп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F01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«Услышим друг друга»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82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0A123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«Исправь свою судьбу»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Гр. риска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8D" w:rsidRPr="00E51D59" w:rsidTr="00F108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терроризма»,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8D" w:rsidRPr="00E51D59" w:rsidRDefault="00135A8D" w:rsidP="00E5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8D" w:rsidRPr="00E51D59" w:rsidRDefault="00135A8D" w:rsidP="00A6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E51D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5D539E" w:rsidRDefault="000C7563" w:rsidP="00E51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D539E" w:rsidRDefault="005D539E" w:rsidP="00E51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1ED" w:rsidRPr="00E51D59" w:rsidRDefault="000C7563" w:rsidP="00E51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D59">
        <w:rPr>
          <w:rFonts w:ascii="Times New Roman" w:hAnsi="Times New Roman" w:cs="Times New Roman"/>
          <w:sz w:val="24"/>
          <w:szCs w:val="24"/>
        </w:rPr>
        <w:t xml:space="preserve">  </w:t>
      </w:r>
      <w:r w:rsidR="007331ED" w:rsidRPr="00E51D59">
        <w:rPr>
          <w:rFonts w:ascii="Times New Roman" w:hAnsi="Times New Roman" w:cs="Times New Roman"/>
          <w:sz w:val="24"/>
          <w:szCs w:val="24"/>
        </w:rPr>
        <w:t>Зав.  отделом                                                  Кухарь Т.П.</w:t>
      </w:r>
    </w:p>
    <w:p w:rsidR="008450EA" w:rsidRPr="00E51D59" w:rsidRDefault="008450EA" w:rsidP="00E51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50EA" w:rsidRPr="00E51D59" w:rsidSect="000C7563">
      <w:pgSz w:w="11906" w:h="16838" w:code="9"/>
      <w:pgMar w:top="284" w:right="140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ED"/>
    <w:rsid w:val="00031C68"/>
    <w:rsid w:val="00033BFE"/>
    <w:rsid w:val="000435CC"/>
    <w:rsid w:val="000655A4"/>
    <w:rsid w:val="000B4BC2"/>
    <w:rsid w:val="000C2FC9"/>
    <w:rsid w:val="000C7563"/>
    <w:rsid w:val="00135A8D"/>
    <w:rsid w:val="00150253"/>
    <w:rsid w:val="00155B01"/>
    <w:rsid w:val="0017088D"/>
    <w:rsid w:val="0017422C"/>
    <w:rsid w:val="0019502C"/>
    <w:rsid w:val="001A758D"/>
    <w:rsid w:val="001D79ED"/>
    <w:rsid w:val="001E7F58"/>
    <w:rsid w:val="00203C25"/>
    <w:rsid w:val="00244EF5"/>
    <w:rsid w:val="00265501"/>
    <w:rsid w:val="0027261A"/>
    <w:rsid w:val="00277138"/>
    <w:rsid w:val="00281684"/>
    <w:rsid w:val="002D596C"/>
    <w:rsid w:val="002E23B8"/>
    <w:rsid w:val="00301450"/>
    <w:rsid w:val="003A6791"/>
    <w:rsid w:val="003A6E1C"/>
    <w:rsid w:val="003B70D3"/>
    <w:rsid w:val="003E401B"/>
    <w:rsid w:val="003F09D1"/>
    <w:rsid w:val="004D567D"/>
    <w:rsid w:val="00515859"/>
    <w:rsid w:val="005D539E"/>
    <w:rsid w:val="005F3B4D"/>
    <w:rsid w:val="006136E9"/>
    <w:rsid w:val="00622450"/>
    <w:rsid w:val="0063400B"/>
    <w:rsid w:val="006704B3"/>
    <w:rsid w:val="006B4BE2"/>
    <w:rsid w:val="007331ED"/>
    <w:rsid w:val="007B6C8D"/>
    <w:rsid w:val="007D476E"/>
    <w:rsid w:val="007E59DC"/>
    <w:rsid w:val="008035EA"/>
    <w:rsid w:val="00825CD9"/>
    <w:rsid w:val="00837666"/>
    <w:rsid w:val="008450EA"/>
    <w:rsid w:val="0086481E"/>
    <w:rsid w:val="00866DC0"/>
    <w:rsid w:val="008A46AD"/>
    <w:rsid w:val="00946BC8"/>
    <w:rsid w:val="00951B76"/>
    <w:rsid w:val="00965804"/>
    <w:rsid w:val="00972AE3"/>
    <w:rsid w:val="00981703"/>
    <w:rsid w:val="009C4131"/>
    <w:rsid w:val="009F3025"/>
    <w:rsid w:val="00A35DD9"/>
    <w:rsid w:val="00A62DFB"/>
    <w:rsid w:val="00B16D3C"/>
    <w:rsid w:val="00B30AE0"/>
    <w:rsid w:val="00C62150"/>
    <w:rsid w:val="00CA530A"/>
    <w:rsid w:val="00CD6534"/>
    <w:rsid w:val="00CF0CA0"/>
    <w:rsid w:val="00CF32CE"/>
    <w:rsid w:val="00D171C2"/>
    <w:rsid w:val="00D4630F"/>
    <w:rsid w:val="00D65B34"/>
    <w:rsid w:val="00E27CF8"/>
    <w:rsid w:val="00E41F6B"/>
    <w:rsid w:val="00E51D59"/>
    <w:rsid w:val="00E915CF"/>
    <w:rsid w:val="00E96E24"/>
    <w:rsid w:val="00F12AE2"/>
    <w:rsid w:val="00F827E9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2018-04-03T09:06:00Z</cp:lastPrinted>
  <dcterms:created xsi:type="dcterms:W3CDTF">2018-04-28T07:50:00Z</dcterms:created>
  <dcterms:modified xsi:type="dcterms:W3CDTF">2018-05-31T08:13:00Z</dcterms:modified>
</cp:coreProperties>
</file>