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15" w:rsidRDefault="00276415" w:rsidP="0027641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</w:p>
    <w:p w:rsidR="005A06D1" w:rsidRPr="00C83E83" w:rsidRDefault="00C83E83" w:rsidP="005A06D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с пожилыми людьми</w:t>
      </w:r>
    </w:p>
    <w:p w:rsidR="005A06D1" w:rsidRPr="00FB1958" w:rsidRDefault="005A06D1" w:rsidP="005A06D1">
      <w:pPr>
        <w:rPr>
          <w:rFonts w:eastAsiaTheme="minorEastAsia"/>
          <w:lang w:eastAsia="ru-RU"/>
        </w:rPr>
      </w:pPr>
      <w:r w:rsidRPr="00FB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569"/>
      </w:tblGrid>
      <w:tr w:rsidR="005A06D1" w:rsidRPr="00FB1958" w:rsidTr="00C83E83">
        <w:trPr>
          <w:trHeight w:val="729"/>
        </w:trPr>
        <w:tc>
          <w:tcPr>
            <w:tcW w:w="2392" w:type="dxa"/>
            <w:shd w:val="clear" w:color="auto" w:fill="auto"/>
          </w:tcPr>
          <w:p w:rsidR="005A06D1" w:rsidRPr="00FB1958" w:rsidRDefault="005A06D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93" w:type="dxa"/>
            <w:shd w:val="clear" w:color="auto" w:fill="auto"/>
          </w:tcPr>
          <w:p w:rsidR="005A06D1" w:rsidRPr="00FB1958" w:rsidRDefault="005A06D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93" w:type="dxa"/>
            <w:shd w:val="clear" w:color="auto" w:fill="auto"/>
          </w:tcPr>
          <w:p w:rsidR="005A06D1" w:rsidRPr="00FB1958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69" w:type="dxa"/>
            <w:shd w:val="clear" w:color="auto" w:fill="auto"/>
          </w:tcPr>
          <w:p w:rsidR="005A06D1" w:rsidRPr="00FB1958" w:rsidRDefault="005A06D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A06D1" w:rsidRPr="00FB1958" w:rsidRDefault="005A06D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6D1" w:rsidRPr="00FB1958" w:rsidTr="00C83E8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D1" w:rsidRPr="00C83E83" w:rsidRDefault="005A06D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83">
              <w:rPr>
                <w:rStyle w:val="a3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6"/>
              </w:rPr>
              <w:t>«Связь поколений - связь времен</w:t>
            </w:r>
            <w:r w:rsidRPr="00C83E83">
              <w:rPr>
                <w:rStyle w:val="a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6"/>
              </w:rPr>
              <w:t>:</w:t>
            </w:r>
            <w:r w:rsidRPr="00C83E8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6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D1" w:rsidRPr="00FB1958" w:rsidRDefault="005A06D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добраты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D1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5A06D1" w:rsidRPr="00FB1958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D1" w:rsidRPr="00FB1958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5A06D1" w:rsidRPr="00FB1958" w:rsidTr="00C83E83">
        <w:tc>
          <w:tcPr>
            <w:tcW w:w="2392" w:type="dxa"/>
            <w:shd w:val="clear" w:color="auto" w:fill="FFFFFF" w:themeFill="background1"/>
          </w:tcPr>
          <w:p w:rsidR="005A06D1" w:rsidRPr="00C83E83" w:rsidRDefault="005A06D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«Нам года – не беда, коль душа молода!»</w:t>
            </w:r>
          </w:p>
        </w:tc>
        <w:tc>
          <w:tcPr>
            <w:tcW w:w="2393" w:type="dxa"/>
            <w:shd w:val="clear" w:color="auto" w:fill="auto"/>
          </w:tcPr>
          <w:p w:rsidR="005A06D1" w:rsidRPr="00FB1958" w:rsidRDefault="005A06D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5A06D1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  <w:p w:rsidR="005A06D1" w:rsidRPr="00FB1958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69" w:type="dxa"/>
            <w:shd w:val="clear" w:color="auto" w:fill="auto"/>
          </w:tcPr>
          <w:p w:rsidR="005A06D1" w:rsidRPr="00FB1958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5A06D1" w:rsidRPr="00FB1958" w:rsidTr="00C83E83">
        <w:tc>
          <w:tcPr>
            <w:tcW w:w="2392" w:type="dxa"/>
            <w:shd w:val="clear" w:color="auto" w:fill="FFFFFF" w:themeFill="background1"/>
          </w:tcPr>
          <w:p w:rsidR="005A06D1" w:rsidRPr="00C83E83" w:rsidRDefault="005A06D1" w:rsidP="00A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  <w:r w:rsidRPr="00C83E8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6"/>
              </w:rPr>
              <w:t xml:space="preserve">  </w:t>
            </w:r>
            <w:r w:rsidRPr="00C83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«Библиотеки и старшее </w:t>
            </w:r>
            <w:bookmarkStart w:id="0" w:name="_GoBack"/>
            <w:bookmarkEnd w:id="0"/>
            <w:r w:rsidRPr="00C83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поколение»</w:t>
            </w:r>
          </w:p>
        </w:tc>
        <w:tc>
          <w:tcPr>
            <w:tcW w:w="2393" w:type="dxa"/>
            <w:shd w:val="clear" w:color="auto" w:fill="auto"/>
          </w:tcPr>
          <w:p w:rsidR="005A06D1" w:rsidRPr="00FB1958" w:rsidRDefault="005A06D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 разговор</w:t>
            </w:r>
          </w:p>
        </w:tc>
        <w:tc>
          <w:tcPr>
            <w:tcW w:w="2393" w:type="dxa"/>
            <w:shd w:val="clear" w:color="auto" w:fill="auto"/>
          </w:tcPr>
          <w:p w:rsidR="005A06D1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  <w:p w:rsidR="005A06D1" w:rsidRPr="00FB1958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69" w:type="dxa"/>
            <w:shd w:val="clear" w:color="auto" w:fill="auto"/>
          </w:tcPr>
          <w:p w:rsidR="005A06D1" w:rsidRPr="00FB1958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5A06D1" w:rsidRPr="00FB1958" w:rsidTr="00C83E83">
        <w:tc>
          <w:tcPr>
            <w:tcW w:w="2392" w:type="dxa"/>
            <w:shd w:val="clear" w:color="auto" w:fill="FFFFFF" w:themeFill="background1"/>
          </w:tcPr>
          <w:p w:rsidR="005A06D1" w:rsidRPr="00C83E83" w:rsidRDefault="005A06D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Бабушек и Дедушек </w:t>
            </w:r>
            <w:r w:rsidRPr="00C83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«Вечер золотого возраста</w:t>
            </w:r>
          </w:p>
        </w:tc>
        <w:tc>
          <w:tcPr>
            <w:tcW w:w="2393" w:type="dxa"/>
            <w:shd w:val="clear" w:color="auto" w:fill="auto"/>
          </w:tcPr>
          <w:p w:rsidR="005A06D1" w:rsidRPr="00FB1958" w:rsidRDefault="005A06D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2393" w:type="dxa"/>
            <w:shd w:val="clear" w:color="auto" w:fill="auto"/>
          </w:tcPr>
          <w:p w:rsidR="005A06D1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</w:t>
            </w:r>
          </w:p>
          <w:p w:rsidR="005A06D1" w:rsidRPr="00FB1958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69" w:type="dxa"/>
            <w:shd w:val="clear" w:color="auto" w:fill="auto"/>
          </w:tcPr>
          <w:p w:rsidR="005A06D1" w:rsidRPr="00FB1958" w:rsidRDefault="005A06D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5A06D1" w:rsidRPr="00920531" w:rsidRDefault="005A06D1" w:rsidP="00276415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276415" w:rsidRPr="006B7819" w:rsidRDefault="00276415" w:rsidP="0027641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15"/>
    <w:rsid w:val="00276415"/>
    <w:rsid w:val="00517C1A"/>
    <w:rsid w:val="00551591"/>
    <w:rsid w:val="005A06D1"/>
    <w:rsid w:val="00A45BA3"/>
    <w:rsid w:val="00C83E83"/>
    <w:rsid w:val="00E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06D1"/>
  </w:style>
  <w:style w:type="character" w:styleId="a3">
    <w:name w:val="Emphasis"/>
    <w:basedOn w:val="a0"/>
    <w:uiPriority w:val="20"/>
    <w:qFormat/>
    <w:rsid w:val="005A06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06D1"/>
  </w:style>
  <w:style w:type="character" w:styleId="a3">
    <w:name w:val="Emphasis"/>
    <w:basedOn w:val="a0"/>
    <w:uiPriority w:val="20"/>
    <w:qFormat/>
    <w:rsid w:val="005A0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2014-10-23T07:52:00Z</dcterms:created>
  <dcterms:modified xsi:type="dcterms:W3CDTF">2014-10-23T07:52:00Z</dcterms:modified>
</cp:coreProperties>
</file>