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26" w:rsidRPr="00063C83" w:rsidRDefault="00180C26" w:rsidP="00180C26">
      <w:pPr>
        <w:pStyle w:val="a3"/>
        <w:ind w:left="2062"/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</w:t>
      </w:r>
      <w:r w:rsidRPr="00063C83">
        <w:rPr>
          <w:rFonts w:ascii="Times New Roman" w:eastAsia="Times New Roman" w:hAnsi="Times New Roman"/>
          <w:b/>
          <w:sz w:val="32"/>
          <w:szCs w:val="32"/>
          <w:lang w:eastAsia="ru-RU"/>
        </w:rPr>
        <w:t>Тематический план на 2015 год</w:t>
      </w:r>
      <w:r w:rsidRPr="00063C83"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  <w:t xml:space="preserve"> </w:t>
      </w:r>
    </w:p>
    <w:p w:rsidR="00180C26" w:rsidRPr="00751B0A" w:rsidRDefault="00545B69" w:rsidP="00180C26">
      <w:pPr>
        <w:jc w:val="center"/>
        <w:rPr>
          <w:rFonts w:ascii="Times New Roman" w:hAnsi="Times New Roman"/>
          <w:b/>
          <w:sz w:val="32"/>
          <w:szCs w:val="32"/>
        </w:rPr>
      </w:pPr>
      <w:r w:rsidRPr="00545B69">
        <w:rPr>
          <w:rFonts w:ascii="Times New Roman" w:hAnsi="Times New Roman"/>
          <w:b/>
          <w:sz w:val="32"/>
          <w:szCs w:val="32"/>
        </w:rPr>
        <w:t>Осенние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180C26">
        <w:rPr>
          <w:rFonts w:ascii="Times New Roman" w:hAnsi="Times New Roman"/>
          <w:b/>
          <w:sz w:val="32"/>
          <w:szCs w:val="32"/>
        </w:rPr>
        <w:t>каникулы</w:t>
      </w:r>
    </w:p>
    <w:p w:rsidR="00180C26" w:rsidRPr="00063C83" w:rsidRDefault="00180C26" w:rsidP="00180C26">
      <w:pPr>
        <w:rPr>
          <w:rFonts w:ascii="Times New Roman" w:hAnsi="Times New Roman"/>
          <w:b/>
          <w:sz w:val="28"/>
          <w:szCs w:val="28"/>
        </w:rPr>
      </w:pPr>
    </w:p>
    <w:tbl>
      <w:tblPr>
        <w:tblW w:w="103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268"/>
        <w:gridCol w:w="1843"/>
        <w:gridCol w:w="2659"/>
      </w:tblGrid>
      <w:tr w:rsidR="00180C26" w:rsidTr="009935E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26" w:rsidRDefault="00180C26" w:rsidP="00993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26" w:rsidRDefault="00180C26" w:rsidP="00993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26" w:rsidRDefault="00180C26" w:rsidP="00993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проведения, категория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26" w:rsidRDefault="00180C26" w:rsidP="00993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45B69" w:rsidTr="00545B69">
        <w:trPr>
          <w:trHeight w:val="7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69" w:rsidRPr="00545B69" w:rsidRDefault="00545B69" w:rsidP="00545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B69">
              <w:rPr>
                <w:rFonts w:ascii="Times New Roman" w:hAnsi="Times New Roman" w:cs="Times New Roman"/>
                <w:sz w:val="24"/>
                <w:szCs w:val="24"/>
              </w:rPr>
              <w:t>«Как защитить свои права!»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69" w:rsidRPr="00545B69" w:rsidRDefault="00545B69" w:rsidP="00545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B69">
              <w:rPr>
                <w:rFonts w:ascii="Times New Roman" w:hAnsi="Times New Roman" w:cs="Times New Roman"/>
                <w:sz w:val="24"/>
                <w:szCs w:val="24"/>
              </w:rPr>
              <w:t>Урок правовых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69" w:rsidRPr="00545B69" w:rsidRDefault="00545B69" w:rsidP="00545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B69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  <w:p w:rsidR="00545B69" w:rsidRPr="00545B69" w:rsidRDefault="00545B69" w:rsidP="00545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</w:t>
            </w:r>
            <w:bookmarkStart w:id="0" w:name="_GoBack"/>
            <w:bookmarkEnd w:id="0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69" w:rsidRPr="00545B69" w:rsidRDefault="00545B69" w:rsidP="00545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B69">
              <w:rPr>
                <w:rFonts w:ascii="Times New Roman" w:hAnsi="Times New Roman" w:cs="Times New Roman"/>
                <w:sz w:val="24"/>
                <w:szCs w:val="24"/>
              </w:rPr>
              <w:t xml:space="preserve"> «Красновская ЦПСБ»</w:t>
            </w:r>
          </w:p>
        </w:tc>
      </w:tr>
      <w:tr w:rsidR="00545B69" w:rsidTr="00545B6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69" w:rsidRDefault="00545B69" w:rsidP="00545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«Здоровье не купишь…»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69" w:rsidRDefault="00545B69" w:rsidP="00545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Выставка-совет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69" w:rsidRDefault="0054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545B69" w:rsidRDefault="0054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69" w:rsidRPr="00545B69" w:rsidRDefault="00545B69" w:rsidP="00545B6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5B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«Красновская ЦПСБ»</w:t>
            </w:r>
          </w:p>
        </w:tc>
      </w:tr>
    </w:tbl>
    <w:p w:rsidR="00180C26" w:rsidRPr="00063C83" w:rsidRDefault="00180C26" w:rsidP="00180C26">
      <w:pPr>
        <w:pStyle w:val="a3"/>
        <w:ind w:left="2062"/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</w:pPr>
    </w:p>
    <w:p w:rsidR="00180C26" w:rsidRDefault="00180C26" w:rsidP="00180C26">
      <w:pPr>
        <w:pStyle w:val="a3"/>
        <w:ind w:left="2062"/>
      </w:pPr>
    </w:p>
    <w:p w:rsidR="00180C26" w:rsidRPr="00063C83" w:rsidRDefault="00180C26" w:rsidP="00180C26">
      <w:pPr>
        <w:ind w:left="1702"/>
        <w:jc w:val="center"/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</w:pPr>
    </w:p>
    <w:p w:rsidR="00180C26" w:rsidRPr="00063C83" w:rsidRDefault="00180C26" w:rsidP="00180C26">
      <w:pPr>
        <w:pStyle w:val="a3"/>
        <w:ind w:left="206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3C83">
        <w:rPr>
          <w:rFonts w:ascii="Times New Roman" w:eastAsia="Times New Roman" w:hAnsi="Times New Roman"/>
          <w:sz w:val="24"/>
          <w:szCs w:val="24"/>
          <w:lang w:eastAsia="ru-RU"/>
        </w:rPr>
        <w:t>Директор МУК «Красновская ЦПСБ» _____________  Т.П. Кухарь</w:t>
      </w:r>
    </w:p>
    <w:p w:rsidR="00180C26" w:rsidRDefault="00180C26" w:rsidP="00180C26"/>
    <w:p w:rsidR="00517C1A" w:rsidRDefault="00517C1A"/>
    <w:sectPr w:rsidR="00517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C26"/>
    <w:rsid w:val="00180C26"/>
    <w:rsid w:val="00517C1A"/>
    <w:rsid w:val="0054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C26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C2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4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2014-10-24T07:21:00Z</dcterms:created>
  <dcterms:modified xsi:type="dcterms:W3CDTF">2014-10-24T07:21:00Z</dcterms:modified>
</cp:coreProperties>
</file>