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F3" w:rsidRDefault="004A29F3" w:rsidP="004A29F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Тематический план на 2015 год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4A29F3" w:rsidRPr="00DD5C58" w:rsidRDefault="004A29F3" w:rsidP="004A29F3">
      <w:pPr>
        <w:rPr>
          <w:rFonts w:ascii="Verdana" w:hAnsi="Verdana"/>
          <w:b/>
          <w:bCs/>
          <w:color w:val="800000"/>
          <w:sz w:val="32"/>
          <w:szCs w:val="32"/>
          <w:shd w:val="clear" w:color="auto" w:fill="FFFFFF"/>
        </w:rPr>
      </w:pPr>
      <w:r w:rsidRPr="00DD5C58"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F37C4E">
        <w:rPr>
          <w:rFonts w:ascii="Times New Roman" w:hAnsi="Times New Roman"/>
          <w:b/>
          <w:sz w:val="32"/>
          <w:szCs w:val="32"/>
        </w:rPr>
        <w:t xml:space="preserve"> </w:t>
      </w:r>
      <w:r w:rsidRPr="00DD5C58">
        <w:rPr>
          <w:rFonts w:ascii="Times New Roman" w:hAnsi="Times New Roman"/>
          <w:b/>
          <w:sz w:val="32"/>
          <w:szCs w:val="32"/>
        </w:rPr>
        <w:t xml:space="preserve"> </w:t>
      </w:r>
      <w:r w:rsidR="00DD5C58">
        <w:rPr>
          <w:rFonts w:ascii="Times New Roman" w:hAnsi="Times New Roman"/>
          <w:b/>
          <w:sz w:val="32"/>
          <w:szCs w:val="32"/>
        </w:rPr>
        <w:t>Неделя детской книги</w:t>
      </w:r>
      <w:r w:rsidR="00F37C4E">
        <w:rPr>
          <w:rFonts w:ascii="Times New Roman" w:hAnsi="Times New Roman"/>
          <w:b/>
          <w:sz w:val="32"/>
          <w:szCs w:val="32"/>
        </w:rPr>
        <w:t xml:space="preserve"> с 24 по 30 марта</w:t>
      </w:r>
    </w:p>
    <w:p w:rsidR="004A29F3" w:rsidRPr="00B8073E" w:rsidRDefault="004A29F3" w:rsidP="004A29F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2431"/>
        <w:gridCol w:w="1565"/>
        <w:gridCol w:w="2465"/>
      </w:tblGrid>
      <w:tr w:rsidR="004A29F3" w:rsidTr="004A29F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F3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F3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F3" w:rsidRDefault="004A29F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F3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29F3" w:rsidTr="004A29F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Pr="004A29F3" w:rsidRDefault="004A29F3" w:rsidP="004A29F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A29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«Здравствуй, КНИЖКИНА, неделя! Здравствуй, наш веселый друг!»</w:t>
            </w:r>
          </w:p>
          <w:p w:rsidR="004A29F3" w:rsidRPr="004A29F3" w:rsidRDefault="004A29F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1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29F3" w:rsidRPr="005634C0" w:rsidRDefault="004A6B1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24-30.03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F3" w:rsidRDefault="004A29F3" w:rsidP="00D0658C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4A29F3" w:rsidTr="004A29F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4A29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29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«Самый читающий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29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школьник</w:t>
            </w:r>
          </w:p>
          <w:p w:rsidR="004A29F3" w:rsidRPr="004A29F3" w:rsidRDefault="004A29F3" w:rsidP="004A29F3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29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5-11кл»,</w:t>
            </w:r>
            <w:r w:rsidRPr="004A29F3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A29F3" w:rsidRPr="004A29F3" w:rsidRDefault="004A29F3" w:rsidP="004A29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29F3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29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«Самый толстый формуляр»,</w:t>
            </w:r>
          </w:p>
          <w:p w:rsidR="004A29F3" w:rsidRPr="004A29F3" w:rsidRDefault="004A29F3" w:rsidP="004A29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A29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«Самый читающий школьник1-4кл.»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11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4A29F3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,викторины</w:t>
            </w:r>
          </w:p>
          <w:p w:rsidR="004A6B11" w:rsidRDefault="004A6B1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  <w:p w:rsidR="004A6B11" w:rsidRPr="005634C0" w:rsidRDefault="004A6B1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4A29F3" w:rsidTr="004A29F3"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Pr="004A29F3" w:rsidRDefault="004A29F3" w:rsidP="004A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F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«Светлость книжной премудрости»</w:t>
            </w:r>
            <w:r w:rsidRPr="004A29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чтение</w:t>
            </w:r>
          </w:p>
          <w:p w:rsidR="004A6B11" w:rsidRPr="005634C0" w:rsidRDefault="004A6B1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F3" w:rsidRDefault="004A29F3" w:rsidP="00D06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4A29F3" w:rsidRDefault="004A29F3" w:rsidP="004A29F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A29F3" w:rsidRPr="006B7819" w:rsidRDefault="004A29F3" w:rsidP="004A29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4A29F3" w:rsidRDefault="004A29F3" w:rsidP="004A29F3"/>
    <w:p w:rsidR="004A29F3" w:rsidRDefault="004A29F3">
      <w:pPr>
        <w:rPr>
          <w:rFonts w:ascii="Verdana" w:hAnsi="Verdana"/>
          <w:b/>
          <w:bCs/>
          <w:color w:val="800000"/>
          <w:sz w:val="17"/>
          <w:szCs w:val="17"/>
          <w:shd w:val="clear" w:color="auto" w:fill="FFFFFF"/>
        </w:rPr>
      </w:pPr>
    </w:p>
    <w:p w:rsidR="004A29F3" w:rsidRDefault="004A29F3">
      <w:pPr>
        <w:rPr>
          <w:rFonts w:ascii="Verdana" w:hAnsi="Verdana"/>
          <w:b/>
          <w:bCs/>
          <w:color w:val="800000"/>
          <w:sz w:val="17"/>
          <w:szCs w:val="17"/>
          <w:shd w:val="clear" w:color="auto" w:fill="FFFFFF"/>
        </w:rPr>
      </w:pPr>
    </w:p>
    <w:sectPr w:rsidR="004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22"/>
    <w:rsid w:val="000B6D22"/>
    <w:rsid w:val="004A29F3"/>
    <w:rsid w:val="004A6B11"/>
    <w:rsid w:val="00517C1A"/>
    <w:rsid w:val="00530D53"/>
    <w:rsid w:val="00DD5C58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2014-10-23T08:53:00Z</dcterms:created>
  <dcterms:modified xsi:type="dcterms:W3CDTF">2014-10-23T09:18:00Z</dcterms:modified>
</cp:coreProperties>
</file>