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6" w:rsidRDefault="00CB2486" w:rsidP="00CB248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71132A" w:rsidRPr="00B8073E" w:rsidRDefault="0071132A" w:rsidP="00CB248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8073E">
        <w:rPr>
          <w:rFonts w:ascii="Times New Roman" w:hAnsi="Times New Roman"/>
          <w:b/>
          <w:sz w:val="32"/>
          <w:szCs w:val="32"/>
        </w:rPr>
        <w:t>Библиотечные уроки.</w:t>
      </w:r>
      <w:bookmarkStart w:id="0" w:name="_GoBack"/>
      <w:bookmarkEnd w:id="0"/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326"/>
        <w:gridCol w:w="1569"/>
        <w:gridCol w:w="2489"/>
      </w:tblGrid>
      <w:tr w:rsidR="00CB2486" w:rsidTr="005D048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86" w:rsidRDefault="00CB2486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86" w:rsidRDefault="00CB2486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86" w:rsidRDefault="00CB2486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86" w:rsidRDefault="00CB2486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2486" w:rsidTr="005D048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Pr="008F38EC" w:rsidRDefault="008F38EC" w:rsidP="008F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  <w:sz w:val="24"/>
                <w:szCs w:val="24"/>
                <w:bdr w:val="none" w:sz="0" w:space="0" w:color="auto" w:frame="1"/>
                <w:lang w:eastAsia="ru-RU"/>
              </w:rPr>
              <w:t xml:space="preserve">«Учись быть читателем»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Default="008F38EC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8F38EC" w:rsidRPr="005634C0" w:rsidRDefault="008F38EC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Default="008F38EC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8F38EC" w:rsidRDefault="008F38EC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86" w:rsidRDefault="00CB2486" w:rsidP="005D048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B2486" w:rsidTr="005D048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Pr="000168EE" w:rsidRDefault="000168EE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EE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proofErr w:type="spellStart"/>
            <w:r w:rsidRPr="000168EE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Книжкин</w:t>
            </w:r>
            <w:proofErr w:type="spellEnd"/>
            <w:r w:rsidRPr="000168EE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дом» в компьютере». Электронный каталог.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CB2486" w:rsidRPr="005634C0" w:rsidRDefault="00CB2486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EE" w:rsidRDefault="000168EE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CB2486" w:rsidRDefault="000168EE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Default="00CB2486" w:rsidP="005D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B2486" w:rsidTr="005D048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Pr="00597D45" w:rsidRDefault="00597D45" w:rsidP="005D0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597D4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«Будем знакомы!».</w:t>
              </w:r>
            </w:hyperlink>
            <w:r w:rsidRPr="0059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библиотекой. Экскурсия по библиотеке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CB2486" w:rsidRPr="005634C0" w:rsidRDefault="00CB2486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Default="00597D45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597D45" w:rsidRDefault="00597D45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  <w:p w:rsidR="00597D45" w:rsidRDefault="00597D45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Default="00CB2486" w:rsidP="005D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B2486" w:rsidTr="005D048A">
        <w:trPr>
          <w:trHeight w:val="7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Pr="00B8073E" w:rsidRDefault="00B8073E" w:rsidP="005D048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8073E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Помощник в выборе литературы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знакомство с СБА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CB2486" w:rsidRPr="005634C0" w:rsidRDefault="00CB2486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Default="00B8073E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  <w:p w:rsidR="00CB2486" w:rsidRDefault="00B8073E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4-7кл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6" w:rsidRDefault="00CB2486" w:rsidP="005D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CB2486" w:rsidRDefault="00CB2486" w:rsidP="00CB248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B2486" w:rsidRPr="006B7819" w:rsidRDefault="00CB2486" w:rsidP="00CB24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6"/>
    <w:rsid w:val="000168EE"/>
    <w:rsid w:val="001565F9"/>
    <w:rsid w:val="004225DD"/>
    <w:rsid w:val="00517C1A"/>
    <w:rsid w:val="00597D45"/>
    <w:rsid w:val="0071132A"/>
    <w:rsid w:val="008F38EC"/>
    <w:rsid w:val="00B8073E"/>
    <w:rsid w:val="00C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dub.tomsk.ru/Portals/0/infor/znakom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2014-10-21T11:33:00Z</cp:lastPrinted>
  <dcterms:created xsi:type="dcterms:W3CDTF">2014-10-21T11:33:00Z</dcterms:created>
  <dcterms:modified xsi:type="dcterms:W3CDTF">2014-10-21T11:33:00Z</dcterms:modified>
</cp:coreProperties>
</file>