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E6" w:rsidRDefault="00AF23E6" w:rsidP="00AF23E6"/>
    <w:p w:rsidR="00467B09" w:rsidRDefault="00467B09" w:rsidP="00467B09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AF23E6" w:rsidRDefault="00467B09" w:rsidP="00AF23E6">
      <w:pPr>
        <w:jc w:val="center"/>
        <w:rPr>
          <w:rFonts w:ascii="Times New Roman" w:hAnsi="Times New Roman"/>
          <w:b/>
          <w:sz w:val="32"/>
          <w:szCs w:val="32"/>
        </w:rPr>
      </w:pPr>
      <w:r w:rsidRPr="00AF23E6">
        <w:rPr>
          <w:rFonts w:ascii="Times New Roman" w:hAnsi="Times New Roman"/>
          <w:b/>
          <w:sz w:val="32"/>
          <w:szCs w:val="32"/>
        </w:rPr>
        <w:t>70-летие Победы – Год ветеранов</w:t>
      </w:r>
    </w:p>
    <w:p w:rsidR="00467B09" w:rsidRPr="00AF23E6" w:rsidRDefault="00467B09" w:rsidP="00AF23E6">
      <w:pPr>
        <w:jc w:val="center"/>
        <w:rPr>
          <w:rFonts w:ascii="Times New Roman" w:hAnsi="Times New Roman"/>
          <w:b/>
          <w:sz w:val="32"/>
          <w:szCs w:val="32"/>
        </w:rPr>
      </w:pPr>
      <w:r w:rsidRPr="00AF23E6">
        <w:rPr>
          <w:rFonts w:ascii="Times New Roman" w:hAnsi="Times New Roman"/>
          <w:b/>
          <w:sz w:val="32"/>
          <w:szCs w:val="32"/>
        </w:rPr>
        <w:t xml:space="preserve"> Великой Отечественной войны.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2393"/>
        <w:gridCol w:w="2393"/>
        <w:gridCol w:w="2711"/>
      </w:tblGrid>
      <w:tr w:rsidR="00AF23E6" w:rsidRPr="00FB1958" w:rsidTr="00D0658C">
        <w:tc>
          <w:tcPr>
            <w:tcW w:w="3135" w:type="dxa"/>
            <w:shd w:val="clear" w:color="auto" w:fill="auto"/>
          </w:tcPr>
          <w:p w:rsidR="00AF23E6" w:rsidRDefault="00AF23E6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AF23E6" w:rsidRDefault="00AF23E6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AF23E6" w:rsidRDefault="00AF23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711" w:type="dxa"/>
            <w:shd w:val="clear" w:color="auto" w:fill="auto"/>
          </w:tcPr>
          <w:p w:rsidR="00AF23E6" w:rsidRDefault="00AF23E6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F23E6" w:rsidRDefault="00AF23E6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3E6" w:rsidRPr="00FB1958" w:rsidTr="00D0658C">
        <w:tc>
          <w:tcPr>
            <w:tcW w:w="3135" w:type="dxa"/>
            <w:shd w:val="clear" w:color="auto" w:fill="auto"/>
          </w:tcPr>
          <w:p w:rsidR="00AF23E6" w:rsidRDefault="00AF23E6" w:rsidP="00AF23E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</w:t>
            </w:r>
            <w:r w:rsidR="00132A55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Наша память - война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AF23E6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AF23E6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5-9.05</w:t>
            </w:r>
          </w:p>
          <w:p w:rsidR="00AF23E6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AF23E6" w:rsidRPr="00FB1958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AF23E6" w:rsidRPr="00FB1958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3E6" w:rsidRPr="00FB1958" w:rsidTr="00D0658C">
        <w:tc>
          <w:tcPr>
            <w:tcW w:w="3135" w:type="dxa"/>
            <w:shd w:val="clear" w:color="auto" w:fill="auto"/>
          </w:tcPr>
          <w:p w:rsidR="00AF23E6" w:rsidRPr="00CC6594" w:rsidRDefault="006B4680" w:rsidP="00CC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70-летию </w:t>
            </w:r>
            <w:r w:rsidRPr="006B4680">
              <w:rPr>
                <w:rFonts w:ascii="Times New Roman" w:hAnsi="Times New Roman"/>
                <w:sz w:val="24"/>
                <w:szCs w:val="24"/>
              </w:rPr>
              <w:t>Победы  Великой Отечественной войны.</w:t>
            </w:r>
          </w:p>
        </w:tc>
        <w:tc>
          <w:tcPr>
            <w:tcW w:w="2393" w:type="dxa"/>
            <w:shd w:val="clear" w:color="auto" w:fill="auto"/>
          </w:tcPr>
          <w:p w:rsidR="00AF23E6" w:rsidRDefault="00414707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2393" w:type="dxa"/>
            <w:shd w:val="clear" w:color="auto" w:fill="auto"/>
          </w:tcPr>
          <w:p w:rsidR="006B4680" w:rsidRDefault="006B4680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B0" w:rsidRDefault="006B4680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AF23E6" w:rsidRDefault="006B4680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414707" w:rsidRPr="00FB1958" w:rsidRDefault="00414707" w:rsidP="0041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AF23E6" w:rsidRPr="00FB1958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3E6" w:rsidRPr="00FB1958" w:rsidTr="00D0658C">
        <w:tc>
          <w:tcPr>
            <w:tcW w:w="3135" w:type="dxa"/>
            <w:shd w:val="clear" w:color="auto" w:fill="auto"/>
          </w:tcPr>
          <w:p w:rsidR="00AF23E6" w:rsidRDefault="00AF23E6" w:rsidP="00AF2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«70 лет. День  Великой Победы – главный праздник России!»</w:t>
            </w:r>
          </w:p>
        </w:tc>
        <w:tc>
          <w:tcPr>
            <w:tcW w:w="2393" w:type="dxa"/>
            <w:shd w:val="clear" w:color="auto" w:fill="auto"/>
          </w:tcPr>
          <w:p w:rsidR="00AF23E6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AF23E6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6B4680" w:rsidRDefault="006B4680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</w:t>
            </w:r>
          </w:p>
          <w:p w:rsidR="00AF23E6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shd w:val="clear" w:color="auto" w:fill="auto"/>
          </w:tcPr>
          <w:p w:rsidR="00AF23E6" w:rsidRPr="00FB1958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AF23E6" w:rsidRPr="00FB1958" w:rsidRDefault="00AF23E6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707" w:rsidRPr="00FB1958" w:rsidTr="00D0658C">
        <w:tc>
          <w:tcPr>
            <w:tcW w:w="3135" w:type="dxa"/>
            <w:shd w:val="clear" w:color="auto" w:fill="auto"/>
          </w:tcPr>
          <w:p w:rsidR="00414707" w:rsidRDefault="00414707" w:rsidP="00AF23E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«Мы считаем Вас вечно живыми!»</w:t>
            </w:r>
          </w:p>
        </w:tc>
        <w:tc>
          <w:tcPr>
            <w:tcW w:w="2393" w:type="dxa"/>
            <w:shd w:val="clear" w:color="auto" w:fill="auto"/>
          </w:tcPr>
          <w:p w:rsidR="00414707" w:rsidRDefault="00414707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дому</w:t>
            </w:r>
          </w:p>
        </w:tc>
        <w:tc>
          <w:tcPr>
            <w:tcW w:w="2393" w:type="dxa"/>
            <w:shd w:val="clear" w:color="auto" w:fill="auto"/>
          </w:tcPr>
          <w:p w:rsidR="00414707" w:rsidRDefault="00414707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711" w:type="dxa"/>
            <w:shd w:val="clear" w:color="auto" w:fill="auto"/>
          </w:tcPr>
          <w:p w:rsidR="00414707" w:rsidRPr="00FB1958" w:rsidRDefault="00414707" w:rsidP="0041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414707" w:rsidRPr="00FB1958" w:rsidRDefault="00414707" w:rsidP="00AF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3E6" w:rsidRDefault="00AF23E6" w:rsidP="00467B09">
      <w:pPr>
        <w:rPr>
          <w:rFonts w:ascii="Times New Roman" w:hAnsi="Times New Roman"/>
          <w:sz w:val="24"/>
          <w:szCs w:val="24"/>
        </w:rPr>
      </w:pPr>
    </w:p>
    <w:p w:rsidR="00AF23E6" w:rsidRPr="00467B09" w:rsidRDefault="00AF23E6" w:rsidP="00467B09">
      <w:pPr>
        <w:rPr>
          <w:rFonts w:ascii="Times New Roman" w:hAnsi="Times New Roman"/>
          <w:sz w:val="24"/>
          <w:szCs w:val="24"/>
        </w:rPr>
      </w:pPr>
    </w:p>
    <w:p w:rsidR="00467B09" w:rsidRPr="00920531" w:rsidRDefault="00467B09" w:rsidP="00467B09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67B09" w:rsidRPr="006B7819" w:rsidRDefault="00467B09" w:rsidP="00467B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3D40"/>
    <w:multiLevelType w:val="hybridMultilevel"/>
    <w:tmpl w:val="0002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09"/>
    <w:rsid w:val="00132A55"/>
    <w:rsid w:val="00414707"/>
    <w:rsid w:val="00467B09"/>
    <w:rsid w:val="00517C1A"/>
    <w:rsid w:val="006B4680"/>
    <w:rsid w:val="00AF23E6"/>
    <w:rsid w:val="00CC6594"/>
    <w:rsid w:val="00E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0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2014-10-23T09:36:00Z</dcterms:created>
  <dcterms:modified xsi:type="dcterms:W3CDTF">2014-10-23T09:36:00Z</dcterms:modified>
</cp:coreProperties>
</file>