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КАМЕНСКИЙ РАЙОН</w:t>
      </w: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АДМИНИСТРАЦИЯ КРАСНОВСКОГО</w:t>
      </w: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C17CCF" w:rsidRPr="00614783" w:rsidRDefault="00C17CCF" w:rsidP="00C17C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4783">
        <w:rPr>
          <w:rFonts w:ascii="Times New Roman" w:hAnsi="Times New Roman"/>
          <w:b/>
          <w:sz w:val="28"/>
          <w:szCs w:val="28"/>
        </w:rPr>
        <w:t>ПОСТАНОВЛЕНИЕ</w:t>
      </w:r>
    </w:p>
    <w:p w:rsidR="00C17CCF" w:rsidRPr="00614783" w:rsidRDefault="00C17CCF" w:rsidP="00C17C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7CCF" w:rsidRPr="00614783" w:rsidRDefault="00C17CCF" w:rsidP="00C17C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4783">
        <w:rPr>
          <w:rFonts w:ascii="Times New Roman" w:hAnsi="Times New Roman"/>
          <w:sz w:val="28"/>
          <w:szCs w:val="28"/>
        </w:rPr>
        <w:t>«</w:t>
      </w:r>
      <w:r w:rsidR="006D3D5A">
        <w:rPr>
          <w:rFonts w:ascii="Times New Roman" w:hAnsi="Times New Roman"/>
          <w:sz w:val="28"/>
          <w:szCs w:val="28"/>
        </w:rPr>
        <w:t>25</w:t>
      </w:r>
      <w:r w:rsidRPr="00614783">
        <w:rPr>
          <w:rFonts w:ascii="Times New Roman" w:hAnsi="Times New Roman"/>
          <w:sz w:val="28"/>
          <w:szCs w:val="28"/>
        </w:rPr>
        <w:t xml:space="preserve">» </w:t>
      </w:r>
      <w:r w:rsidR="006D3D5A">
        <w:rPr>
          <w:rFonts w:ascii="Times New Roman" w:hAnsi="Times New Roman"/>
          <w:sz w:val="28"/>
          <w:szCs w:val="28"/>
        </w:rPr>
        <w:t>сентября</w:t>
      </w:r>
      <w:r w:rsidR="00045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B871A4">
        <w:rPr>
          <w:rFonts w:ascii="Times New Roman" w:hAnsi="Times New Roman"/>
          <w:sz w:val="28"/>
          <w:szCs w:val="28"/>
        </w:rPr>
        <w:t>4</w:t>
      </w:r>
      <w:r w:rsidRPr="00614783">
        <w:rPr>
          <w:rFonts w:ascii="Times New Roman" w:hAnsi="Times New Roman"/>
          <w:sz w:val="28"/>
          <w:szCs w:val="28"/>
        </w:rPr>
        <w:t xml:space="preserve"> г.                               № </w:t>
      </w:r>
      <w:r w:rsidR="006D3D5A">
        <w:rPr>
          <w:rFonts w:ascii="Times New Roman" w:hAnsi="Times New Roman"/>
          <w:sz w:val="28"/>
          <w:szCs w:val="28"/>
        </w:rPr>
        <w:t>101</w:t>
      </w:r>
      <w:r w:rsidRPr="0061478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14783">
        <w:rPr>
          <w:rFonts w:ascii="Times New Roman" w:hAnsi="Times New Roman"/>
          <w:sz w:val="28"/>
          <w:szCs w:val="28"/>
        </w:rPr>
        <w:t xml:space="preserve"> х. </w:t>
      </w:r>
      <w:proofErr w:type="spellStart"/>
      <w:r w:rsidRPr="00614783">
        <w:rPr>
          <w:rFonts w:ascii="Times New Roman" w:hAnsi="Times New Roman"/>
          <w:sz w:val="28"/>
          <w:szCs w:val="28"/>
        </w:rPr>
        <w:t>Красновка</w:t>
      </w:r>
      <w:proofErr w:type="spellEnd"/>
    </w:p>
    <w:p w:rsidR="00C17CCF" w:rsidRPr="00F80C05" w:rsidRDefault="00896568" w:rsidP="00C17CC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flip:y;z-index:251660288" from="-.3pt,8.6pt" to="469.95pt,8.6pt" strokeweight="2.12mm">
            <v:stroke joinstyle="miter" endcap="square"/>
          </v:line>
        </w:pict>
      </w:r>
      <w:r w:rsidR="00C17CCF" w:rsidRPr="00F80C05">
        <w:rPr>
          <w:sz w:val="28"/>
          <w:szCs w:val="28"/>
        </w:rPr>
        <w:t xml:space="preserve">  </w:t>
      </w:r>
    </w:p>
    <w:p w:rsidR="00D641B0" w:rsidRPr="00D641B0" w:rsidRDefault="00D641B0" w:rsidP="00D64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1B0" w:rsidRPr="00C17CCF" w:rsidRDefault="00B871A4" w:rsidP="00CD4A9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</w:t>
      </w:r>
      <w:r w:rsidR="00A82877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изменений в постановление от 29.12.2023 № 158 </w:t>
      </w:r>
      <w:r w:rsidR="00CD4A9D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D641B0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Об утверждении муниципальной пр</w:t>
      </w:r>
      <w:r w:rsidR="001E2DFA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ограммы </w:t>
      </w:r>
      <w:r w:rsidR="00C4230E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Красновского</w:t>
      </w:r>
      <w:r w:rsidR="001E2DFA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сельского </w:t>
      </w:r>
      <w:r w:rsidR="00D641B0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посел</w:t>
      </w:r>
      <w:r w:rsidR="001E2DFA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ения «Формирование современной </w:t>
      </w:r>
      <w:r w:rsidR="00D641B0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городской</w:t>
      </w:r>
      <w:r w:rsidR="001E2DFA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среды на территории муниципального образования «</w:t>
      </w:r>
      <w:proofErr w:type="spellStart"/>
      <w:r w:rsidR="00C17CCF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Красновское</w:t>
      </w:r>
      <w:proofErr w:type="spellEnd"/>
      <w:r w:rsidR="00E03EE8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сельское поселение</w:t>
      </w:r>
      <w:r w:rsidR="00D641B0" w:rsidRP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»</w:t>
      </w:r>
    </w:p>
    <w:p w:rsidR="00D641B0" w:rsidRPr="00C17CCF" w:rsidRDefault="00D641B0" w:rsidP="00C17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C17CCF" w:rsidRDefault="00C17CCF" w:rsidP="00C17CCF">
      <w:pPr>
        <w:widowControl w:val="0"/>
        <w:jc w:val="both"/>
        <w:rPr>
          <w:bCs/>
          <w:sz w:val="28"/>
          <w:szCs w:val="28"/>
        </w:rPr>
      </w:pPr>
      <w:proofErr w:type="gramStart"/>
      <w:r w:rsidRPr="00C17CCF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с</w:t>
      </w:r>
      <w:r w:rsidRPr="00C17CCF">
        <w:rPr>
          <w:rFonts w:ascii="Times New Roman" w:hAnsi="Times New Roman" w:cs="Times New Roman"/>
          <w:bCs/>
          <w:sz w:val="28"/>
          <w:szCs w:val="28"/>
        </w:rPr>
        <w:t xml:space="preserve"> исполнение постановлением </w:t>
      </w:r>
      <w:r w:rsidRPr="00C17CCF">
        <w:rPr>
          <w:rFonts w:ascii="Times New Roman" w:hAnsi="Times New Roman" w:cs="Times New Roman"/>
          <w:sz w:val="28"/>
          <w:szCs w:val="28"/>
        </w:rPr>
        <w:t xml:space="preserve">Администрации Красновского сельского поселения от </w:t>
      </w:r>
      <w:r w:rsidR="00B871A4" w:rsidRPr="00E05A38">
        <w:rPr>
          <w:rFonts w:ascii="Times New Roman" w:hAnsi="Times New Roman" w:cs="Times New Roman"/>
          <w:sz w:val="28"/>
          <w:szCs w:val="28"/>
        </w:rPr>
        <w:t xml:space="preserve"> </w:t>
      </w:r>
      <w:r w:rsidR="00B871A4" w:rsidRPr="006C1749">
        <w:rPr>
          <w:rFonts w:ascii="Times New Roman" w:hAnsi="Times New Roman" w:cs="Times New Roman"/>
          <w:sz w:val="28"/>
          <w:szCs w:val="28"/>
        </w:rPr>
        <w:t>29.08.2022 года  № 79/1</w:t>
      </w:r>
      <w:r w:rsidR="00B871A4" w:rsidRPr="00542D14">
        <w:rPr>
          <w:sz w:val="28"/>
          <w:szCs w:val="28"/>
        </w:rPr>
        <w:t xml:space="preserve"> </w:t>
      </w:r>
      <w:r w:rsidRPr="00C17CCF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Красновского сельского поселения» и распоряжением Администрации Красновского сельского поселения от </w:t>
      </w:r>
      <w:r w:rsidR="00B871A4">
        <w:rPr>
          <w:rFonts w:ascii="Times New Roman" w:hAnsi="Times New Roman" w:cs="Times New Roman"/>
          <w:sz w:val="28"/>
          <w:szCs w:val="28"/>
        </w:rPr>
        <w:t>29.12.2023г № 64</w:t>
      </w:r>
      <w:r w:rsidRPr="00C17CCF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программ Красновского сельского поселения» Администрация Красновского сельского поселения</w:t>
      </w:r>
      <w:r>
        <w:rPr>
          <w:bCs/>
          <w:sz w:val="28"/>
          <w:szCs w:val="28"/>
        </w:rPr>
        <w:t>.</w:t>
      </w:r>
      <w:proofErr w:type="gramEnd"/>
    </w:p>
    <w:p w:rsidR="001E2DFA" w:rsidRDefault="001E2DFA" w:rsidP="00D641B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</w:p>
    <w:p w:rsidR="00D641B0" w:rsidRPr="00E14721" w:rsidRDefault="00D641B0" w:rsidP="00D64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E14721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ПОСТАНОВЛЯЕТ:</w:t>
      </w:r>
    </w:p>
    <w:p w:rsidR="00D641B0" w:rsidRPr="00D641B0" w:rsidRDefault="00D641B0" w:rsidP="0061790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</w:pPr>
    </w:p>
    <w:p w:rsidR="00D641B0" w:rsidRPr="00D641B0" w:rsidRDefault="00D641B0" w:rsidP="006179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41B0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C4230E">
        <w:rPr>
          <w:rFonts w:ascii="Times New Roman" w:hAnsi="Times New Roman" w:cs="Times New Roman"/>
          <w:sz w:val="28"/>
          <w:szCs w:val="28"/>
        </w:rPr>
        <w:t>Красновского</w:t>
      </w:r>
      <w:r w:rsidRPr="00D641B0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1E2DF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Формирование современной  городской среды на территории муниципального образования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Красновское</w:t>
      </w:r>
      <w:proofErr w:type="spellEnd"/>
      <w:r w:rsidR="00BD17D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сельское поселение</w:t>
      </w:r>
      <w:r w:rsidRPr="00D641B0">
        <w:rPr>
          <w:rFonts w:ascii="Times New Roman" w:hAnsi="Times New Roman" w:cs="Times New Roman"/>
          <w:sz w:val="28"/>
          <w:szCs w:val="28"/>
        </w:rPr>
        <w:t>», согласно приложению№1.</w:t>
      </w:r>
    </w:p>
    <w:p w:rsidR="00D641B0" w:rsidRPr="001E2DFA" w:rsidRDefault="00C4230E" w:rsidP="00C42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r w:rsidR="00D641B0" w:rsidRPr="001E2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момента обнародования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ранее 1 января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49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и распространяется на правоотношения, возникающие начиная с составления проекта 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Красновского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49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8649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8649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41B0" w:rsidRPr="001E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D641B0" w:rsidRPr="00D641B0" w:rsidRDefault="00D641B0" w:rsidP="006179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1B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D641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6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D641B0" w:rsidRDefault="00D641B0" w:rsidP="00E0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  <w:highlight w:val="yellow"/>
        </w:rPr>
      </w:pPr>
    </w:p>
    <w:p w:rsidR="0097468C" w:rsidRDefault="0097468C" w:rsidP="00E0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  <w:highlight w:val="yellow"/>
        </w:rPr>
      </w:pPr>
    </w:p>
    <w:p w:rsidR="0097468C" w:rsidRDefault="0097468C" w:rsidP="00E0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  <w:highlight w:val="yellow"/>
        </w:rPr>
      </w:pPr>
    </w:p>
    <w:p w:rsidR="0097468C" w:rsidRDefault="0097468C" w:rsidP="00E0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  <w:highlight w:val="yellow"/>
        </w:rPr>
      </w:pPr>
    </w:p>
    <w:p w:rsidR="0097468C" w:rsidRPr="00D641B0" w:rsidRDefault="0097468C" w:rsidP="00E03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  <w:highlight w:val="yellow"/>
        </w:rPr>
      </w:pPr>
    </w:p>
    <w:p w:rsidR="00D641B0" w:rsidRPr="00D641B0" w:rsidRDefault="00D641B0" w:rsidP="00D64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color w:val="222222"/>
          <w:sz w:val="28"/>
          <w:szCs w:val="28"/>
        </w:rPr>
      </w:pPr>
      <w:r w:rsidRPr="00D641B0">
        <w:rPr>
          <w:rFonts w:ascii="Times New Roman" w:hAnsi="Times New Roman" w:cs="Arial"/>
          <w:color w:val="222222"/>
          <w:sz w:val="28"/>
          <w:szCs w:val="28"/>
        </w:rPr>
        <w:t>Глава  Администрации</w:t>
      </w:r>
    </w:p>
    <w:p w:rsidR="00D641B0" w:rsidRPr="00D641B0" w:rsidRDefault="00C4230E" w:rsidP="00D641B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Arial"/>
          <w:color w:val="222222"/>
          <w:sz w:val="28"/>
          <w:szCs w:val="28"/>
        </w:rPr>
      </w:pPr>
      <w:r>
        <w:rPr>
          <w:rFonts w:ascii="Times New Roman" w:hAnsi="Times New Roman" w:cs="Arial"/>
          <w:color w:val="222222"/>
          <w:sz w:val="28"/>
          <w:szCs w:val="28"/>
        </w:rPr>
        <w:t>Красновского</w:t>
      </w:r>
      <w:r w:rsidR="00D641B0" w:rsidRPr="00D641B0">
        <w:rPr>
          <w:rFonts w:ascii="Times New Roman" w:hAnsi="Times New Roman" w:cs="Arial"/>
          <w:color w:val="222222"/>
          <w:sz w:val="28"/>
          <w:szCs w:val="28"/>
        </w:rPr>
        <w:t xml:space="preserve"> сельского поселения                                                         </w:t>
      </w:r>
      <w:r>
        <w:rPr>
          <w:rFonts w:ascii="Times New Roman" w:hAnsi="Times New Roman" w:cs="Arial"/>
          <w:color w:val="222222"/>
          <w:sz w:val="28"/>
          <w:szCs w:val="28"/>
        </w:rPr>
        <w:t>П.И.Газенко</w:t>
      </w:r>
    </w:p>
    <w:p w:rsidR="00D641B0" w:rsidRPr="00D641B0" w:rsidRDefault="00D641B0" w:rsidP="00D641B0">
      <w:pPr>
        <w:pageBreakBefore/>
        <w:spacing w:after="0" w:line="0" w:lineRule="atLeast"/>
        <w:ind w:left="623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1B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="00E03E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</w:p>
    <w:p w:rsidR="00D641B0" w:rsidRPr="00D641B0" w:rsidRDefault="00D641B0" w:rsidP="00D641B0">
      <w:pPr>
        <w:spacing w:after="0" w:line="0" w:lineRule="atLeast"/>
        <w:ind w:left="58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1B0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D641B0" w:rsidRPr="00D641B0" w:rsidRDefault="00C4230E" w:rsidP="00D641B0">
      <w:pPr>
        <w:spacing w:after="0" w:line="0" w:lineRule="atLeast"/>
        <w:ind w:left="58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Красновского</w:t>
      </w:r>
      <w:r w:rsidR="00D641B0" w:rsidRPr="00D641B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D641B0" w:rsidRPr="00D641B0" w:rsidRDefault="00C4230E" w:rsidP="00D641B0">
      <w:pPr>
        <w:spacing w:after="0" w:line="0" w:lineRule="atLeast"/>
        <w:ind w:left="58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от  </w:t>
      </w:r>
      <w:r w:rsidR="009D2B30">
        <w:rPr>
          <w:rFonts w:ascii="Times New Roman" w:eastAsia="Times New Roman" w:hAnsi="Times New Roman" w:cs="Times New Roman"/>
          <w:sz w:val="20"/>
          <w:szCs w:val="20"/>
          <w:lang w:eastAsia="ru-RU"/>
        </w:rPr>
        <w:t>25.09</w:t>
      </w:r>
      <w:r w:rsidR="00310376">
        <w:rPr>
          <w:rFonts w:ascii="Times New Roman" w:eastAsia="Times New Roman" w:hAnsi="Times New Roman" w:cs="Times New Roman"/>
          <w:sz w:val="20"/>
          <w:szCs w:val="20"/>
          <w:lang w:eastAsia="ru-RU"/>
        </w:rPr>
        <w:t>.2024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</w:t>
      </w:r>
      <w:r w:rsidR="001634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2B30">
        <w:rPr>
          <w:rFonts w:ascii="Times New Roman" w:eastAsia="Times New Roman" w:hAnsi="Times New Roman" w:cs="Times New Roman"/>
          <w:sz w:val="20"/>
          <w:szCs w:val="20"/>
          <w:lang w:eastAsia="ru-RU"/>
        </w:rPr>
        <w:t>101</w:t>
      </w:r>
    </w:p>
    <w:p w:rsidR="00D641B0" w:rsidRPr="00D641B0" w:rsidRDefault="00D641B0" w:rsidP="00D641B0">
      <w:pPr>
        <w:spacing w:after="0" w:line="0" w:lineRule="atLeast"/>
        <w:ind w:left="581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1B0" w:rsidRPr="0061790D" w:rsidRDefault="00D641B0" w:rsidP="00D641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179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ПАСПОРТ</w:t>
      </w: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муниципальной программы</w:t>
      </w:r>
    </w:p>
    <w:p w:rsidR="00D641B0" w:rsidRPr="0061790D" w:rsidRDefault="00D641B0" w:rsidP="006179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61790D" w:rsidRPr="0061790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Формирование современной  городской среды на территории муниципального образования «</w:t>
      </w:r>
      <w:proofErr w:type="spellStart"/>
      <w:r w:rsid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Красновское</w:t>
      </w:r>
      <w:proofErr w:type="spellEnd"/>
      <w:r w:rsidR="00E03EE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сельское поселение на 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-2030</w:t>
      </w:r>
      <w:r w:rsidR="0061790D" w:rsidRPr="0061790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годы</w:t>
      </w:r>
      <w:r w:rsidRPr="00617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7103"/>
      </w:tblGrid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61790D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</w:t>
            </w:r>
            <w:r w:rsidR="0061790D" w:rsidRPr="006179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современной  городской среды на территории муниципального образования «</w:t>
            </w:r>
            <w:proofErr w:type="spellStart"/>
            <w:r w:rsidR="00C17C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Красновское</w:t>
            </w:r>
            <w:proofErr w:type="spellEnd"/>
            <w:r w:rsidR="0061790D" w:rsidRPr="006179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сельское поселение на 20</w:t>
            </w:r>
            <w:r w:rsidR="00EC426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  <w:r w:rsidR="0061790D" w:rsidRPr="0061790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-2030 годы</w:t>
            </w:r>
            <w:r w:rsidRPr="00617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(далее - Программа)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D641B0" w:rsidRPr="00D641B0" w:rsidTr="00D641B0">
        <w:trPr>
          <w:trHeight w:val="976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268" w:rsidRDefault="00EC4268" w:rsidP="00EC4268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1.Изготовление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благоустройства общественной территории по объекту: «</w:t>
            </w:r>
            <w:r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Общественная территория хутора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расположенная по адресному ориентиру: Ростовская область, 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Профильная</w:t>
            </w:r>
            <w:r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(благоустройство).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EC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 и выполнению работ на объекте: </w:t>
            </w:r>
            <w:r w:rsidR="00EC4268" w:rsidRPr="00C34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«Общественная территория хутора </w:t>
            </w:r>
            <w:proofErr w:type="spellStart"/>
            <w:r w:rsidR="00EC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EC4268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расположенная по адресному ориентиру: Ростовская область, х. </w:t>
            </w:r>
            <w:proofErr w:type="spellStart"/>
            <w:r w:rsidR="00EC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EC4268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r w:rsidR="00EC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Профильная</w:t>
            </w:r>
            <w:r w:rsidR="00EC4268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EC4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(благоустройство).</w:t>
            </w:r>
          </w:p>
        </w:tc>
      </w:tr>
      <w:tr w:rsidR="00D641B0" w:rsidRPr="00D641B0" w:rsidTr="00D641B0">
        <w:trPr>
          <w:trHeight w:val="995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способствующего комфортной жизнедеятельности граждан</w:t>
            </w:r>
            <w:r w:rsidR="00BF7A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7A2B" w:rsidRPr="00804EA4">
              <w:rPr>
                <w:rFonts w:ascii="Times New Roman" w:hAnsi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пребывания населения</w:t>
            </w:r>
            <w:r w:rsidR="00BF7A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F7A2B" w:rsidRPr="00BF30A6">
              <w:rPr>
                <w:rFonts w:ascii="Times New Roman" w:hAnsi="Times New Roman"/>
                <w:sz w:val="24"/>
                <w:szCs w:val="24"/>
              </w:rPr>
              <w:t>улучшение внешнего облика поселения</w:t>
            </w:r>
            <w:r w:rsidR="00BF7A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BF7A2B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Благоустройство общественной территории поселения, находящейся при въезде в </w:t>
            </w:r>
            <w:proofErr w:type="spellStart"/>
            <w:r w:rsidR="005D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="005D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5D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расновка</w:t>
            </w:r>
            <w:proofErr w:type="spellEnd"/>
            <w:r w:rsidR="005D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массового использования жителями поселения.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BF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</w:t>
            </w:r>
            <w:r w:rsidR="00BF7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 общественных благоустроенных территорий;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</w:rPr>
              <w:t>-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саженцев к общей площади территории</w:t>
            </w:r>
            <w:r w:rsidRPr="00D641B0">
              <w:rPr>
                <w:rFonts w:ascii="Times New Roman" w:hAnsi="Times New Roman" w:cs="Times New Roman"/>
              </w:rPr>
              <w:t>;</w:t>
            </w:r>
          </w:p>
          <w:p w:rsidR="00D641B0" w:rsidRDefault="00D641B0" w:rsidP="00B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7A2B">
              <w:rPr>
                <w:rFonts w:ascii="Times New Roman" w:hAnsi="Times New Roman" w:cs="Times New Roman"/>
                <w:sz w:val="24"/>
                <w:szCs w:val="24"/>
              </w:rPr>
              <w:t>количество детских игровых комплексов,</w:t>
            </w:r>
          </w:p>
          <w:p w:rsidR="00BF7A2B" w:rsidRDefault="00BF7A2B" w:rsidP="00B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МАФов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досуга всеми категориями граждан,</w:t>
            </w:r>
          </w:p>
          <w:p w:rsidR="00BF7A2B" w:rsidRPr="00D641B0" w:rsidRDefault="00BF7A2B" w:rsidP="00BF7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проведения массовых мероприятий.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программы не выделяются,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="00E03EE8">
              <w:rPr>
                <w:rFonts w:ascii="Times New Roman" w:hAnsi="Times New Roman" w:cs="Times New Roman"/>
                <w:sz w:val="24"/>
                <w:szCs w:val="24"/>
              </w:rPr>
              <w:t xml:space="preserve">к реализации программы 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D641B0" w:rsidRPr="00D641B0" w:rsidTr="00D641B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</w:t>
            </w: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21428C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Объем ассигнований местного бюджета муниципальн</w:t>
            </w:r>
            <w:r w:rsidR="00E03EE8">
              <w:rPr>
                <w:rFonts w:ascii="Times New Roman" w:hAnsi="Times New Roman" w:cs="Times New Roman"/>
                <w:sz w:val="24"/>
                <w:szCs w:val="24"/>
              </w:rPr>
              <w:t xml:space="preserve">ой программы на период 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8205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54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1428C">
              <w:rPr>
                <w:rFonts w:ascii="Times New Roman" w:hAnsi="Times New Roman" w:cs="Times New Roman"/>
                <w:sz w:val="24"/>
                <w:szCs w:val="24"/>
              </w:rPr>
              <w:t>,0 тыс. р</w:t>
            </w:r>
            <w:bookmarkStart w:id="0" w:name="_GoBack"/>
            <w:bookmarkEnd w:id="0"/>
            <w:r w:rsidRPr="0021428C">
              <w:rPr>
                <w:rFonts w:ascii="Times New Roman" w:hAnsi="Times New Roman" w:cs="Times New Roman"/>
                <w:sz w:val="24"/>
                <w:szCs w:val="24"/>
              </w:rPr>
              <w:t xml:space="preserve">ублей, в том числе: </w:t>
            </w:r>
          </w:p>
          <w:p w:rsidR="00D641B0" w:rsidRPr="0021428C" w:rsidRDefault="00D641B0" w:rsidP="00D641B0">
            <w:pPr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том числе:</w:t>
            </w:r>
          </w:p>
          <w:p w:rsidR="00BF7A2B" w:rsidRPr="0021428C" w:rsidRDefault="00BF7A2B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 20</w:t>
            </w:r>
            <w:r w:rsidR="005D328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19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году – </w:t>
            </w:r>
            <w:r w:rsidR="0021428C"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2020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2021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2022 году –</w:t>
            </w:r>
            <w:r w:rsidR="005D32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0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2023 году –</w:t>
            </w:r>
            <w:r w:rsidR="005D32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3</w:t>
            </w:r>
            <w:r w:rsidR="00601B8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  <w:r w:rsidR="005D32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2024 году – </w:t>
            </w:r>
            <w:r w:rsidR="004454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1661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2025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2026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2027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2028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21428C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2029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D641B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2030 году – </w:t>
            </w:r>
            <w:r w:rsidR="0021428C"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0,0 </w:t>
            </w:r>
            <w:r w:rsidRPr="0021428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21428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B0" w:rsidRPr="00D641B0" w:rsidTr="00D641B0">
        <w:trPr>
          <w:trHeight w:val="129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  <w:p w:rsidR="00D641B0" w:rsidRPr="00D641B0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B0" w:rsidRPr="00D641B0" w:rsidRDefault="00D641B0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CA5D84" w:rsidP="00D6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территории.</w:t>
            </w:r>
          </w:p>
        </w:tc>
      </w:tr>
    </w:tbl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15459E"/>
          <w:sz w:val="32"/>
          <w:szCs w:val="32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9AC" w:rsidRPr="000809AC" w:rsidRDefault="000809AC" w:rsidP="000809AC">
      <w:pPr>
        <w:widowControl w:val="0"/>
        <w:suppressAutoHyphens/>
        <w:autoSpaceDE w:val="0"/>
        <w:spacing w:after="0" w:line="240" w:lineRule="auto"/>
        <w:contextualSpacing/>
        <w:jc w:val="center"/>
        <w:outlineLvl w:val="3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0809AC">
        <w:rPr>
          <w:rFonts w:ascii="Times New Roman" w:eastAsia="Calibri" w:hAnsi="Times New Roman" w:cs="Times New Roman"/>
          <w:b/>
          <w:kern w:val="1"/>
          <w:sz w:val="28"/>
          <w:szCs w:val="28"/>
        </w:rPr>
        <w:t>1. Характеристика текущего состояния сферы благоустройства МО «</w:t>
      </w:r>
      <w:proofErr w:type="spellStart"/>
      <w:r w:rsidR="00C17CCF">
        <w:rPr>
          <w:rFonts w:ascii="Times New Roman" w:eastAsia="Calibri" w:hAnsi="Times New Roman" w:cs="Times New Roman"/>
          <w:b/>
          <w:kern w:val="1"/>
          <w:sz w:val="28"/>
          <w:szCs w:val="28"/>
        </w:rPr>
        <w:t>Красновское</w:t>
      </w:r>
      <w:proofErr w:type="spellEnd"/>
      <w:r w:rsidRPr="000809AC">
        <w:rPr>
          <w:rFonts w:ascii="Times New Roman" w:eastAsia="Calibri" w:hAnsi="Times New Roman" w:cs="Times New Roman"/>
          <w:b/>
          <w:kern w:val="1"/>
          <w:sz w:val="28"/>
          <w:szCs w:val="28"/>
        </w:rPr>
        <w:t xml:space="preserve"> сельское поселение»</w:t>
      </w:r>
    </w:p>
    <w:p w:rsidR="000809AC" w:rsidRPr="000809AC" w:rsidRDefault="000809AC" w:rsidP="000809AC">
      <w:pPr>
        <w:widowControl w:val="0"/>
        <w:suppressAutoHyphens/>
        <w:spacing w:after="0" w:line="240" w:lineRule="auto"/>
        <w:ind w:firstLine="720"/>
        <w:contextualSpacing/>
        <w:outlineLvl w:val="3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/>
          <w:color w:val="FF0000"/>
          <w:spacing w:val="2"/>
          <w:sz w:val="28"/>
          <w:szCs w:val="28"/>
          <w:lang w:eastAsia="ru-RU"/>
        </w:rPr>
      </w:pPr>
      <w:r w:rsidRPr="0028367E">
        <w:rPr>
          <w:rFonts w:ascii="Times New Roman" w:eastAsiaTheme="minorEastAsia" w:hAnsi="Times New Roman"/>
          <w:spacing w:val="5"/>
          <w:sz w:val="28"/>
          <w:szCs w:val="28"/>
          <w:lang w:eastAsia="ru-RU"/>
        </w:rPr>
        <w:t xml:space="preserve">Площадь территории, находящаяся в ведении муниципального </w:t>
      </w:r>
      <w:r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образования «</w:t>
      </w:r>
      <w:proofErr w:type="spellStart"/>
      <w:r w:rsidR="00C17CCF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Красновское</w:t>
      </w:r>
      <w:proofErr w:type="spellEnd"/>
      <w:r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сел</w:t>
      </w:r>
      <w:r w:rsidR="00D61984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ьское</w:t>
      </w:r>
      <w:proofErr w:type="gramEnd"/>
      <w:r w:rsidR="00D61984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поселение» составляет </w:t>
      </w:r>
      <w:r w:rsidR="008309E3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25,8</w:t>
      </w:r>
      <w:r w:rsidR="00D61984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</w:t>
      </w:r>
      <w:r w:rsidR="008309E3"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тыс. га</w:t>
      </w:r>
      <w:r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, имея долю в 5 % общей районной территории – 257,</w:t>
      </w:r>
      <w:r w:rsidR="002206F1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2</w:t>
      </w:r>
      <w:r w:rsidRPr="0028367E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тыс. га.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В состав </w:t>
      </w:r>
      <w:r w:rsidR="00C4230E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сельского поселения входят </w:t>
      </w:r>
      <w:r w:rsidR="00D61984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8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населенных пункта: </w:t>
      </w:r>
      <w:proofErr w:type="spellStart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х</w:t>
      </w:r>
      <w:proofErr w:type="gramStart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.К</w:t>
      </w:r>
      <w:proofErr w:type="gramEnd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расновка</w:t>
      </w:r>
      <w:proofErr w:type="spellEnd"/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, х.</w:t>
      </w:r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Филиппенков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х.Харьковка</w:t>
      </w:r>
      <w:proofErr w:type="spellEnd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х.</w:t>
      </w:r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Вернекрасный</w:t>
      </w:r>
      <w:proofErr w:type="spellEnd"/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, </w:t>
      </w:r>
      <w:proofErr w:type="spellStart"/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х.</w:t>
      </w:r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Вишневецк</w:t>
      </w:r>
      <w:proofErr w:type="spellEnd"/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, х.Михайловка, х</w:t>
      </w:r>
      <w:r w:rsidR="001C45EA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.</w:t>
      </w:r>
      <w:r w:rsidR="005D3288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Старая Станица ,х.Вязовка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. Численность </w:t>
      </w:r>
      <w:r w:rsidR="00C4230E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с</w:t>
      </w:r>
      <w:r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ельского поселения на 01.01.20</w:t>
      </w:r>
      <w:r w:rsidR="00D61984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>23</w:t>
      </w:r>
      <w:r w:rsidRPr="000809AC">
        <w:rPr>
          <w:rFonts w:ascii="Times New Roman" w:eastAsiaTheme="minorEastAsia" w:hAnsi="Times New Roman"/>
          <w:color w:val="000000"/>
          <w:spacing w:val="2"/>
          <w:sz w:val="28"/>
          <w:szCs w:val="28"/>
          <w:lang w:eastAsia="ru-RU"/>
        </w:rPr>
        <w:t xml:space="preserve"> составляет </w:t>
      </w:r>
      <w:r w:rsidR="005D3288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5546</w:t>
      </w:r>
      <w:r w:rsidRPr="000809AC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 человек. 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Благоустройство территорий в </w:t>
      </w:r>
      <w:r w:rsidR="00506C2D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Красновском</w:t>
      </w:r>
      <w:r w:rsidRPr="000809AC">
        <w:rPr>
          <w:rFonts w:ascii="Times New Roman" w:eastAsiaTheme="minorEastAsia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сельском поселении является одним из наиболее эффективных инструментов повышения привлекательности поселения в целом и отдельных его населенных пунктов для проживания, работы и проведения свободного времени. </w:t>
      </w:r>
    </w:p>
    <w:p w:rsidR="000809AC" w:rsidRPr="000809AC" w:rsidRDefault="000809AC" w:rsidP="000809A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Задачей социально-экономического развития</w:t>
      </w: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МО «</w:t>
      </w:r>
      <w:proofErr w:type="spellStart"/>
      <w:r w:rsidR="00C17CCF">
        <w:rPr>
          <w:rFonts w:ascii="Times New Roman" w:eastAsiaTheme="minorEastAsia" w:hAnsi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сельское поселение» является повышение качества муниципальной среды для создания комфортных и безопасных условий проживания жителей поселения и его гостей.</w:t>
      </w:r>
    </w:p>
    <w:p w:rsidR="000809AC" w:rsidRPr="000809AC" w:rsidRDefault="000809AC" w:rsidP="000809A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0809AC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Повышение уровня благоустройства территории МО «</w:t>
      </w:r>
      <w:proofErr w:type="spellStart"/>
      <w:r w:rsidR="00C17CC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Красновское</w:t>
      </w:r>
      <w:proofErr w:type="spellEnd"/>
      <w:r w:rsidRPr="000809AC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сельское поселение» стимулирует позитивные тенденции в социально-экономическом развитии и, как следствие, повышение качества жизни населения.</w:t>
      </w:r>
    </w:p>
    <w:p w:rsidR="000809AC" w:rsidRPr="000809AC" w:rsidRDefault="000809AC" w:rsidP="000809A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0809AC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Имеющиеся объекты благоустройства, расположенные на территории МО «</w:t>
      </w:r>
      <w:proofErr w:type="spellStart"/>
      <w:r w:rsidR="00C17CCF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Красновское</w:t>
      </w:r>
      <w:proofErr w:type="spellEnd"/>
      <w:r w:rsidRPr="000809AC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 сельское поселение», не обеспечивают в полной мере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0809AC" w:rsidRPr="000809AC" w:rsidRDefault="000809AC" w:rsidP="000809A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0809AC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 xml:space="preserve">Недостаточный уровень благоустройства территории поселения вызывает дополнительную социальную напряженность в обществе. </w:t>
      </w:r>
    </w:p>
    <w:p w:rsidR="000809AC" w:rsidRPr="000809AC" w:rsidRDefault="000809AC" w:rsidP="000809AC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ятий по благоустройству общественных</w:t>
      </w: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террит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орий.</w:t>
      </w:r>
    </w:p>
    <w:p w:rsidR="000809AC" w:rsidRPr="000809AC" w:rsidRDefault="000809AC" w:rsidP="000809AC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Уровень благоустройства определяет комфортность проживания граждан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 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Проведение  мероприят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ий по благоустройству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 должно осуществляться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настоящее время на общественных 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 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Существуют территории, требующие комплексного благоустройства, включающего в себя ремонт и замену детского оборудования, установку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элементов малых архитектурных форм, устройство пешеходных дорожек, реконструкцию элементов озеленения (газоны, клумбы). Во многих дворах отмечается недостаточное количество стоянок для личного транспорта, в других они отсутствуют. 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Без благоустройств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 благоустройство поселения не может носить комплексный характер и эффективно влиять на повышение качества жизни населения. Поэтому необходимо продолжать целенаправленную раб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оту по благоустройству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территорий.</w:t>
      </w:r>
    </w:p>
    <w:p w:rsidR="000809AC" w:rsidRPr="000809AC" w:rsidRDefault="000809AC" w:rsidP="00B7635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Программы планируется реализовать мероприятия, направленные на развитие современной городской среды на территории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поселение», в том числе выполнить рабо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 по благоустройству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территорий. </w:t>
      </w:r>
    </w:p>
    <w:p w:rsidR="000809AC" w:rsidRPr="000809AC" w:rsidRDefault="000809AC" w:rsidP="000809AC">
      <w:pPr>
        <w:spacing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Доля площади </w:t>
      </w:r>
      <w:proofErr w:type="gramStart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общественных территорий, нуждающихся в благоустрой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стве составляет</w:t>
      </w:r>
      <w:proofErr w:type="gramEnd"/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100 %.</w:t>
      </w:r>
    </w:p>
    <w:p w:rsidR="000809AC" w:rsidRPr="000809AC" w:rsidRDefault="000809AC" w:rsidP="000809AC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Оценка уровня благоустроенности общественных территорий, после проведения инвентаризации и составления Паспортов этих территорий – </w:t>
      </w:r>
      <w:r w:rsidRPr="000809AC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не благоустроенная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809AC" w:rsidRPr="000809AC" w:rsidRDefault="000809AC" w:rsidP="000809AC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Существующее положение обусловлено рядом факторов: введением новых современных требований к благоус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тройству и содержанию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 </w:t>
      </w:r>
      <w:r w:rsidR="00C42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поселения, отсутствием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0809AC" w:rsidRPr="000809AC" w:rsidRDefault="000809AC" w:rsidP="000809AC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Благ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оустройство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 </w:t>
      </w:r>
      <w:r w:rsidR="00C42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невозможно осуществлять без комплексного подхода. При выполнении работ по благоустройству необходимо учитывать мнение жителей и сложи</w:t>
      </w:r>
      <w:r w:rsidR="00B763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вшуюся инфраструктуру 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общественных территорий для определения функциональных зон и выполнения других мероприятий.</w:t>
      </w:r>
    </w:p>
    <w:p w:rsidR="000809AC" w:rsidRPr="000809AC" w:rsidRDefault="000809AC" w:rsidP="000809AC">
      <w:pPr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Комплексное благоустройство территорий позволит обеспечить комфортное и благоприятное как проживание населения, так и нахождение населения в местах массового пребывания.</w:t>
      </w:r>
    </w:p>
    <w:p w:rsidR="000809AC" w:rsidRPr="000809AC" w:rsidRDefault="000809AC" w:rsidP="000809AC">
      <w:p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Важнейшей задачей органа местного самоуправления </w:t>
      </w:r>
      <w:r w:rsidR="00C42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является формирование и обеспечение комфортной и благоприятной среды дворовых и общественных территорий для населения.</w:t>
      </w:r>
    </w:p>
    <w:p w:rsidR="000809AC" w:rsidRPr="000809AC" w:rsidRDefault="000809AC" w:rsidP="000809AC">
      <w:p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   Существенное влияние на архитектурный и эстетический облик МО «</w:t>
      </w:r>
      <w:proofErr w:type="spellStart"/>
      <w:r w:rsidR="00C17CCF">
        <w:rPr>
          <w:rFonts w:ascii="Times New Roman" w:eastAsiaTheme="minorEastAsia" w:hAnsi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сельское поселение» оказывают общественные территории, к которым относятся  сквер, аллея лип, площадка музея под открытым небом, спортивная и детская площадки. Творчески оформленные общественные территории с активным использованием растительных компонентов формируют благоприятную среду для населения, выполняют рекреационные и санитарно-защитные функции, являются важным условием инвестиционной привлекательности муниципального образования. </w:t>
      </w:r>
    </w:p>
    <w:p w:rsidR="000809AC" w:rsidRPr="000809AC" w:rsidRDefault="000809AC" w:rsidP="000809A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>Дворовые территории многоквартирных домовявляются многофункциональными зонами, предназначенными для прогулок населения, игровой зоной, территорией для занятий спортом и местом временного хранения транспортных средств.</w:t>
      </w:r>
    </w:p>
    <w:p w:rsidR="000809AC" w:rsidRPr="000809AC" w:rsidRDefault="000809AC" w:rsidP="000809A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Необходимо рациональное и оптимальное разграничение дворовой территории с установленным функциональным назначением, безопасностью всех элементов. От уровня транспортно-эксплуатационного состояния дворовых </w:t>
      </w: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территорий многоквартирных домов и проездов к дворовым территориям во многом зависит качество жизни населения.</w:t>
      </w:r>
    </w:p>
    <w:p w:rsidR="000809AC" w:rsidRPr="000809AC" w:rsidRDefault="000809AC" w:rsidP="000809A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На сегодняшний день объекты благоустройства дворов жилищного фонда не обеспечивают в полной мере современный уровень комфорта жителей.</w:t>
      </w:r>
    </w:p>
    <w:p w:rsidR="000809AC" w:rsidRPr="000809AC" w:rsidRDefault="000809AC" w:rsidP="000809AC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color w:val="FF0000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Значительная часть асфальтобетонного покрытия имеет высокую степень износа. Несоблюдение сроков службы дорожных покрытий увеличивает объемы разрушения асфальтобетонного покрытия и не дает необходимого</w:t>
      </w:r>
      <w:r w:rsidRPr="000809AC">
        <w:rPr>
          <w:rFonts w:ascii="Times New Roman" w:eastAsiaTheme="minorEastAsia" w:hAnsi="Times New Roman"/>
          <w:sz w:val="28"/>
          <w:szCs w:val="28"/>
          <w:lang w:eastAsia="ru-RU"/>
        </w:rPr>
        <w:t xml:space="preserve"> эффекта в сохранении дворовых территорий многоквартирных домов и проездов к дворовым территориям многоквартирных домов. 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решению проблем благоустройства дворовых территорий и наиболее посещаемых территорий общего пользования необходим программно - целевой подход, так как без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 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их решения требуется участие не только органов местного самоуправления, но и государственных органов, а также организаций различных форм собственности, осуществляющих свою деятельность на территории </w:t>
      </w:r>
      <w:r w:rsidR="00C42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сельского поселения, создания комфортных условий проживания населения будет осуществляться в рамках муниципальной программы «Формирование совр</w:t>
      </w:r>
      <w:r w:rsidR="00B554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еменн</w:t>
      </w:r>
      <w:r w:rsidR="00BD17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ой  городской среды на </w:t>
      </w:r>
      <w:r w:rsidR="00600978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EC42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="00600978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-2030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годы».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запустит реализацию механизма поддержки мероприятий по благоустройству, инициированных гражданами; 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запустит механизм финансового и трудового участия граждан и организаций в реализации мероприятий по благоустройству; </w:t>
      </w:r>
    </w:p>
    <w:p w:rsidR="000809AC" w:rsidRPr="000809AC" w:rsidRDefault="000809AC" w:rsidP="000809AC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сформирует инструменты общественного </w:t>
      </w:r>
      <w:proofErr w:type="gramStart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реализацией мероприятий по благоустройству на территории Муниципального образования «</w:t>
      </w:r>
      <w:r w:rsidR="00C423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Красновского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поселения». </w:t>
      </w:r>
    </w:p>
    <w:p w:rsidR="000809AC" w:rsidRPr="000809AC" w:rsidRDefault="000809AC" w:rsidP="000809AC">
      <w:pPr>
        <w:widowControl w:val="0"/>
        <w:suppressAutoHyphens/>
        <w:autoSpaceDE w:val="0"/>
        <w:spacing w:after="0" w:line="240" w:lineRule="auto"/>
        <w:contextualSpacing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809AC" w:rsidRPr="000809AC" w:rsidRDefault="000809AC" w:rsidP="000809AC">
      <w:pPr>
        <w:widowControl w:val="0"/>
        <w:suppressAutoHyphens/>
        <w:autoSpaceDE w:val="0"/>
        <w:spacing w:after="0" w:line="240" w:lineRule="auto"/>
        <w:contextualSpacing/>
        <w:jc w:val="center"/>
        <w:outlineLvl w:val="3"/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</w:pPr>
      <w:r w:rsidRPr="000809AC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2. </w:t>
      </w:r>
      <w:r w:rsidRPr="000809AC">
        <w:rPr>
          <w:rFonts w:ascii="Times New Roman" w:eastAsia="Arial" w:hAnsi="Times New Roman" w:cs="Times New Roman"/>
          <w:b/>
          <w:kern w:val="1"/>
          <w:sz w:val="28"/>
          <w:szCs w:val="28"/>
          <w:lang w:eastAsia="ar-SA"/>
        </w:rPr>
        <w:t>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0809AC" w:rsidRPr="000809AC" w:rsidRDefault="000809AC" w:rsidP="000809AC">
      <w:pPr>
        <w:widowControl w:val="0"/>
        <w:suppressAutoHyphens/>
        <w:spacing w:after="0" w:line="240" w:lineRule="auto"/>
        <w:ind w:firstLine="720"/>
        <w:contextualSpacing/>
        <w:jc w:val="center"/>
        <w:outlineLvl w:val="3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0809AC" w:rsidRPr="000809AC" w:rsidRDefault="000809AC" w:rsidP="000809A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Целью Программы является повышение качества и комфорта городской среды на территории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поселение». </w:t>
      </w:r>
    </w:p>
    <w:p w:rsidR="000809AC" w:rsidRPr="000809AC" w:rsidRDefault="000809AC" w:rsidP="000809A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Достижение цели обеспечивается за счет решения задач Программы. В рамках муниципальной программы необходимо решить следующие задачи:</w:t>
      </w:r>
    </w:p>
    <w:p w:rsidR="000809AC" w:rsidRPr="000809AC" w:rsidRDefault="000809AC" w:rsidP="000809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Повышение уровня благоустройства дворовых территорий многоквартирных домов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0809AC" w:rsidRPr="000809AC" w:rsidRDefault="000809AC" w:rsidP="000809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Повышение уровня благоустройства общественных территорий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0809AC" w:rsidRPr="000809AC" w:rsidRDefault="000809AC" w:rsidP="000809A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 количества заинтересованных граждан, организаций в реализации мероприятий по благоустройству территорий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0809AC" w:rsidRPr="000809AC" w:rsidRDefault="000809AC" w:rsidP="000809A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Целевым показателем результативности реализации Программы является - количество благоустроенных территорий.</w:t>
      </w:r>
    </w:p>
    <w:p w:rsidR="000809AC" w:rsidRPr="000809AC" w:rsidRDefault="000809AC" w:rsidP="000809AC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 показателях (индикаторах) муниципальной программы приведены в таблице 1.</w:t>
      </w:r>
    </w:p>
    <w:p w:rsidR="000809AC" w:rsidRPr="000809AC" w:rsidRDefault="000809AC" w:rsidP="000809A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муниципальной программы планируется достичь повышения удовлетворенности населения уровнем благоус</w:t>
      </w:r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троенности дворовых территорий и общественных территорий. </w:t>
      </w:r>
    </w:p>
    <w:p w:rsidR="000809AC" w:rsidRPr="000809AC" w:rsidRDefault="000809AC" w:rsidP="000809A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должна привести к созданию современной среды обитания и жизнедеятельности населения МО «</w:t>
      </w:r>
      <w:proofErr w:type="spellStart"/>
      <w:r w:rsidR="00C17C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Красновское</w:t>
      </w:r>
      <w:proofErr w:type="spellEnd"/>
      <w:r w:rsidRPr="000809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сельское поселение»</w:t>
      </w:r>
      <w:r w:rsidRPr="00080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должен сложиться качественно новый уровень состояния сферы благоустройства.</w:t>
      </w:r>
    </w:p>
    <w:p w:rsidR="00487B06" w:rsidRDefault="00487B06" w:rsidP="000809AC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487B06" w:rsidRDefault="00487B06" w:rsidP="000809AC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3F2200">
      <w:pPr>
        <w:rPr>
          <w:rFonts w:ascii="Times New Roman" w:eastAsiaTheme="minorEastAsia" w:hAnsi="Times New Roman" w:cs="Times New Roman"/>
          <w:lang w:eastAsia="ru-RU"/>
        </w:rPr>
      </w:pPr>
    </w:p>
    <w:p w:rsidR="003F2200" w:rsidRDefault="003F2200" w:rsidP="003F2200">
      <w:pPr>
        <w:rPr>
          <w:rFonts w:ascii="Times New Roman" w:eastAsiaTheme="minorEastAsia" w:hAnsi="Times New Roman" w:cs="Times New Roman"/>
          <w:lang w:eastAsia="ru-RU"/>
        </w:rPr>
      </w:pPr>
    </w:p>
    <w:p w:rsidR="00B554C9" w:rsidRDefault="00B554C9" w:rsidP="00487B06">
      <w:pPr>
        <w:jc w:val="right"/>
        <w:rPr>
          <w:rFonts w:ascii="Times New Roman" w:eastAsiaTheme="minorEastAsia" w:hAnsi="Times New Roman" w:cs="Times New Roman"/>
          <w:lang w:eastAsia="ru-RU"/>
        </w:rPr>
      </w:pPr>
    </w:p>
    <w:p w:rsidR="00D641B0" w:rsidRPr="00AB1A73" w:rsidRDefault="00487B06" w:rsidP="00AB1A73">
      <w:pPr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lastRenderedPageBreak/>
        <w:t>Таблица 1</w:t>
      </w:r>
    </w:p>
    <w:p w:rsidR="00D641B0" w:rsidRDefault="00D641B0" w:rsidP="00D641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ПОДРОГРАММЫ 1</w:t>
      </w:r>
    </w:p>
    <w:p w:rsidR="003F2200" w:rsidRPr="00B554C9" w:rsidRDefault="003F2200" w:rsidP="00D641B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1B0" w:rsidRPr="00506C2D" w:rsidRDefault="00506C2D" w:rsidP="0021428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5459E"/>
          <w:sz w:val="24"/>
          <w:szCs w:val="24"/>
          <w:lang w:eastAsia="ru-RU"/>
        </w:rPr>
      </w:pPr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Изготовление </w:t>
      </w:r>
      <w:proofErr w:type="spellStart"/>
      <w:proofErr w:type="gramStart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дизайн-проекта</w:t>
      </w:r>
      <w:proofErr w:type="spellEnd"/>
      <w:proofErr w:type="gramEnd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благоустройства общественной территории по объекту: «Общественная территория хутора </w:t>
      </w:r>
      <w:proofErr w:type="spellStart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Красновка</w:t>
      </w:r>
      <w:proofErr w:type="spellEnd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расположенная по адресному ориентиру: Ростовская область, х. </w:t>
      </w:r>
      <w:proofErr w:type="spellStart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Красновка</w:t>
      </w:r>
      <w:proofErr w:type="spellEnd"/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ул. Профильная» (благоустройство)</w:t>
      </w:r>
      <w:r w:rsidRPr="00506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641B0" w:rsidRPr="00506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</w:t>
      </w:r>
      <w:r w:rsidR="00C4230E" w:rsidRPr="00506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Красновского</w:t>
      </w:r>
    </w:p>
    <w:p w:rsidR="00AB1A73" w:rsidRPr="00506C2D" w:rsidRDefault="00D641B0" w:rsidP="00D641B0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</w:t>
      </w:r>
    </w:p>
    <w:p w:rsidR="00D641B0" w:rsidRPr="00506C2D" w:rsidRDefault="00D641B0" w:rsidP="00D641B0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6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B1A73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Формирование современной  городской среды на территории муниципального образования «</w:t>
      </w:r>
      <w:proofErr w:type="spellStart"/>
      <w:r w:rsidR="00C17CCF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Красновское</w:t>
      </w:r>
      <w:proofErr w:type="spellEnd"/>
      <w:r w:rsidR="00E03EE8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сельское поселение на </w:t>
      </w:r>
      <w:r w:rsidR="00600978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20</w:t>
      </w:r>
      <w:r w:rsidR="00EC4268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23</w:t>
      </w:r>
      <w:r w:rsidR="00600978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-2030</w:t>
      </w:r>
      <w:r w:rsidR="00AB1A73" w:rsidRPr="00506C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 годы</w:t>
      </w:r>
      <w:r w:rsidRPr="00506C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B1A73" w:rsidRPr="00AB1A73" w:rsidRDefault="00AB1A73" w:rsidP="00D641B0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501"/>
      </w:tblGrid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Наименование муниципальной подпрограммы </w:t>
            </w:r>
            <w:r w:rsidR="00C4230E">
              <w:rPr>
                <w:rFonts w:ascii="Times New Roman" w:hAnsi="Times New Roman" w:cs="Arial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 сельского поселения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AB1A73" w:rsidRDefault="00D641B0" w:rsidP="00AB1A7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Муниципальная подпрограмма </w:t>
            </w:r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Изготовление </w:t>
            </w:r>
            <w:proofErr w:type="spellStart"/>
            <w:proofErr w:type="gramStart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благоустройства общественной территории по объекту: «Общественная территория хутора </w:t>
            </w:r>
            <w:proofErr w:type="spellStart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расположенная по адресному ориентиру: Ростовская область, х. </w:t>
            </w:r>
            <w:proofErr w:type="spellStart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9D66BD" w:rsidRPr="009D6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Профильная»</w:t>
            </w:r>
            <w:r w:rsidR="009D66BD" w:rsidRPr="00506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B1A73" w:rsidRPr="00AB1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(благоустройство)</w:t>
            </w:r>
            <w:r w:rsidRPr="00D641B0">
              <w:rPr>
                <w:rFonts w:ascii="Times New Roman" w:hAnsi="Times New Roman" w:cs="Arial"/>
                <w:color w:val="000000"/>
                <w:sz w:val="24"/>
                <w:szCs w:val="24"/>
              </w:rPr>
              <w:t>»,</w:t>
            </w:r>
            <w:r w:rsidR="0021428C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r w:rsidRPr="00D641B0">
              <w:rPr>
                <w:rFonts w:ascii="Times New Roman" w:hAnsi="Times New Roman" w:cs="Arial"/>
                <w:color w:val="000000"/>
                <w:sz w:val="24"/>
                <w:szCs w:val="24"/>
              </w:rPr>
              <w:t>(далее - подпрограмма)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>Ответственный исполнитель муниципальной подпрограммы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Arial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 сельского поселения </w:t>
            </w:r>
          </w:p>
        </w:tc>
      </w:tr>
      <w:tr w:rsidR="00D641B0" w:rsidRPr="00D641B0" w:rsidTr="00D641B0">
        <w:trPr>
          <w:trHeight w:val="9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Участники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Arial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 сельского поселения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D641B0" w:rsidRPr="00D641B0" w:rsidTr="00D641B0">
        <w:trPr>
          <w:trHeight w:val="9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Программно-целевые инструменты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>отсутствуют</w:t>
            </w:r>
          </w:p>
        </w:tc>
      </w:tr>
      <w:tr w:rsidR="00D641B0" w:rsidRPr="00D641B0" w:rsidTr="00D641B0">
        <w:trPr>
          <w:trHeight w:val="7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>Цели подпрограммы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AB1A73" w:rsidP="00DC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kern w:val="2"/>
                <w:sz w:val="24"/>
                <w:szCs w:val="24"/>
              </w:rPr>
              <w:t xml:space="preserve">Изготовление всей необходимой документации для реализации благоустройства общественной территории </w:t>
            </w:r>
            <w:r w:rsidR="00DC7213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 w:rsidR="00DC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DC7213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="00DC7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Профильная</w:t>
            </w:r>
            <w:proofErr w:type="gramEnd"/>
            <w:r w:rsidR="00DC7213" w:rsidRPr="00F465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Задачи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AB1A73" w:rsidP="00D641B0">
            <w:pPr>
              <w:widowControl w:val="0"/>
              <w:spacing w:after="0" w:line="341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количества благоустроенных общественных территорий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Целевые индикаторы и показатели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AB1A73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Увеличение доли общественных территорий, имеющих необходимую техническую и проектную  документацию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Этапы и сроки реализации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программы не выделяются,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>срок реал</w:t>
            </w:r>
            <w:r w:rsidR="00E03EE8">
              <w:rPr>
                <w:rFonts w:ascii="Times New Roman" w:hAnsi="Times New Roman" w:cs="Arial"/>
                <w:sz w:val="24"/>
                <w:szCs w:val="24"/>
              </w:rPr>
              <w:t xml:space="preserve">изации программы </w:t>
            </w:r>
            <w:r w:rsidR="00600978">
              <w:rPr>
                <w:rFonts w:ascii="Times New Roman" w:hAnsi="Times New Roman" w:cs="Arial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Arial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Arial"/>
                <w:sz w:val="24"/>
                <w:szCs w:val="24"/>
              </w:rPr>
              <w:t>-2030</w:t>
            </w: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 год.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Ресурсное обеспечение Муниципальной подпрограммы 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65361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610">
              <w:rPr>
                <w:rFonts w:ascii="Times New Roman" w:hAnsi="Times New Roman" w:cs="Arial"/>
                <w:sz w:val="24"/>
                <w:szCs w:val="24"/>
              </w:rPr>
              <w:t>Объем ассигнований местного бюджета муниципальн</w:t>
            </w:r>
            <w:r w:rsidR="00E03EE8" w:rsidRPr="00653610">
              <w:rPr>
                <w:rFonts w:ascii="Times New Roman" w:hAnsi="Times New Roman" w:cs="Arial"/>
                <w:sz w:val="24"/>
                <w:szCs w:val="24"/>
              </w:rPr>
              <w:t xml:space="preserve">ой программы на период </w:t>
            </w:r>
            <w:r w:rsidR="00600978">
              <w:rPr>
                <w:rFonts w:ascii="Times New Roman" w:hAnsi="Times New Roman" w:cs="Arial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Arial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Arial"/>
                <w:sz w:val="24"/>
                <w:szCs w:val="24"/>
              </w:rPr>
              <w:t>-2030</w:t>
            </w:r>
            <w:r w:rsidRPr="00653610">
              <w:rPr>
                <w:rFonts w:ascii="Times New Roman" w:hAnsi="Times New Roman" w:cs="Arial"/>
                <w:sz w:val="24"/>
                <w:szCs w:val="24"/>
              </w:rPr>
              <w:t xml:space="preserve"> годы </w:t>
            </w:r>
            <w:r w:rsidR="003F2200">
              <w:rPr>
                <w:rFonts w:ascii="Times New Roman" w:hAnsi="Times New Roman" w:cs="Arial"/>
                <w:sz w:val="24"/>
                <w:szCs w:val="24"/>
              </w:rPr>
              <w:t>35</w:t>
            </w:r>
            <w:r w:rsidRPr="00653610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рублей, в том числе: 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 20</w:t>
            </w:r>
            <w:r w:rsidR="00EC426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году – </w:t>
            </w:r>
            <w:r w:rsidR="0065361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2020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2021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2022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2023 году – </w:t>
            </w:r>
            <w:r w:rsidR="003F22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350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2024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2025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2026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2027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2028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2029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2030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D641B0" w:rsidRPr="00D641B0" w:rsidTr="00D641B0">
        <w:trPr>
          <w:trHeight w:val="10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lastRenderedPageBreak/>
              <w:t>Ожидаемые результаты реализации муниципальной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D641B0">
              <w:rPr>
                <w:rFonts w:ascii="Times New Roman" w:hAnsi="Times New Roman" w:cs="Arial"/>
                <w:sz w:val="24"/>
                <w:szCs w:val="24"/>
              </w:rPr>
              <w:t xml:space="preserve">подпрограммы </w:t>
            </w:r>
          </w:p>
          <w:p w:rsidR="00D641B0" w:rsidRPr="00D641B0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B0" w:rsidRPr="00D641B0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1B0" w:rsidRPr="00D641B0" w:rsidRDefault="00D641B0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AB1A73" w:rsidP="00D64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A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общественных территорий, имеющих необходимую техническую и проектную  документацию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15459E"/>
          <w:sz w:val="32"/>
          <w:szCs w:val="32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D641B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D641B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3610" w:rsidRDefault="00653610" w:rsidP="004F706E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706E" w:rsidRDefault="00ED3DEC" w:rsidP="004F70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 ПОДРОГРАММЫ 2</w:t>
      </w:r>
    </w:p>
    <w:p w:rsidR="003F2200" w:rsidRPr="00B554C9" w:rsidRDefault="003F2200" w:rsidP="004F706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6E" w:rsidRPr="003F2200" w:rsidRDefault="00ED3DEC" w:rsidP="00EE4FB6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F22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E4FB6" w:rsidRPr="003F2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Подпрограмма </w:t>
      </w:r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мероприятий по благоустройству и выполнению работ на объекте: «Общественная территория хутора </w:t>
      </w:r>
      <w:proofErr w:type="spellStart"/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Красновка</w:t>
      </w:r>
      <w:proofErr w:type="spellEnd"/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расположенная по адресному ориентиру: Ростовская область, х. </w:t>
      </w:r>
      <w:proofErr w:type="spellStart"/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Красновка</w:t>
      </w:r>
      <w:proofErr w:type="spellEnd"/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Профильная»</w:t>
      </w:r>
      <w:r w:rsidR="003F2200" w:rsidRPr="003F2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4FB6" w:rsidRPr="003F22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(благоустройство)</w:t>
      </w:r>
      <w:r w:rsidR="004F706E" w:rsidRPr="003F22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4F706E" w:rsidRPr="003F2200" w:rsidRDefault="004F706E" w:rsidP="004F706E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41B0" w:rsidRPr="003F2200" w:rsidRDefault="00D641B0" w:rsidP="00D641B0">
      <w:pPr>
        <w:tabs>
          <w:tab w:val="left" w:pos="8400"/>
        </w:tabs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953"/>
      </w:tblGrid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подпрограммы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ED3DEC" w:rsidRDefault="00D641B0" w:rsidP="00ED3DEC">
            <w:pPr>
              <w:spacing w:after="0" w:line="240" w:lineRule="auto"/>
              <w:ind w:left="708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</w:t>
            </w:r>
            <w:r w:rsidR="00ED3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="00EE4FB6" w:rsidRPr="00EE4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 и выполнению работ на объекте: «Общественная территория хутора </w:t>
            </w:r>
            <w:proofErr w:type="spellStart"/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расположенная по адресному ориентиру: Ростовская область, х. </w:t>
            </w:r>
            <w:proofErr w:type="spellStart"/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Профильная»</w:t>
            </w:r>
            <w:r w:rsidR="003F2200"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(благоустройство)</w:t>
            </w:r>
            <w:r w:rsidR="003F2200" w:rsidRPr="003F22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D641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(далее - подпрограмма)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</w:tr>
      <w:tr w:rsidR="00D641B0" w:rsidRPr="00D641B0" w:rsidTr="00D641B0">
        <w:trPr>
          <w:trHeight w:val="9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4230E"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B0" w:rsidRPr="00D641B0" w:rsidTr="00D641B0">
        <w:trPr>
          <w:trHeight w:val="9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3F220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благоустройству и выполнению работ на объекте: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(благоустройство)</w:t>
            </w:r>
            <w:r w:rsidRPr="003F22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D641B0" w:rsidRPr="00D641B0" w:rsidTr="00D641B0">
        <w:trPr>
          <w:trHeight w:val="42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976686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общественной территории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-доля </w:t>
            </w:r>
            <w:r w:rsidR="009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благоустроенных общественных территорий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программы не выделяются,</w:t>
            </w:r>
          </w:p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сро</w:t>
            </w:r>
            <w:r w:rsidR="00E03EE8">
              <w:rPr>
                <w:rFonts w:ascii="Times New Roman" w:hAnsi="Times New Roman" w:cs="Times New Roman"/>
                <w:sz w:val="24"/>
                <w:szCs w:val="24"/>
              </w:rPr>
              <w:t xml:space="preserve">к реализации программы 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D641B0" w:rsidRPr="00D641B0" w:rsidTr="00D64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65361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Объем ассигнований местного бюджета муниципальн</w:t>
            </w:r>
            <w:r w:rsidR="00E03EE8">
              <w:rPr>
                <w:rFonts w:ascii="Times New Roman" w:hAnsi="Times New Roman" w:cs="Times New Roman"/>
                <w:sz w:val="24"/>
                <w:szCs w:val="24"/>
              </w:rPr>
              <w:t xml:space="preserve">ой программы на период 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C42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0978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F54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05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54C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653610">
              <w:rPr>
                <w:rFonts w:ascii="Times New Roman" w:hAnsi="Times New Roman" w:cs="Times New Roman"/>
                <w:sz w:val="24"/>
                <w:szCs w:val="24"/>
              </w:rPr>
              <w:t>,0тыс. рублей, в том числе:</w:t>
            </w:r>
          </w:p>
          <w:p w:rsidR="00653610" w:rsidRPr="00653610" w:rsidRDefault="0065361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в 20</w:t>
            </w:r>
            <w:r w:rsidR="00EC4268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 году – 0,0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2020 году –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 тыс.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2021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2022 году –</w:t>
            </w:r>
            <w:r w:rsidR="003F22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 тыс.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2023 году – </w:t>
            </w:r>
            <w:r w:rsidR="003F220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  тыс.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2024 году – </w:t>
            </w:r>
            <w:r w:rsidR="00F54F3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="0082052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  <w:r w:rsidR="004454C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61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  тыс. рублей;</w:t>
            </w:r>
          </w:p>
          <w:p w:rsidR="00D641B0" w:rsidRPr="00653610" w:rsidRDefault="00D641B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</w:t>
            </w:r>
            <w:r w:rsidR="0065361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2025 году – 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 </w:t>
            </w:r>
            <w:r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2026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</w:t>
            </w:r>
            <w:r w:rsidR="00D641B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2027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</w:t>
            </w:r>
            <w:r w:rsidR="00D641B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2028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</w:t>
            </w:r>
            <w:r w:rsidR="00D641B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653610" w:rsidP="00D641B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2029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</w:t>
            </w:r>
            <w:r w:rsidR="00D641B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  <w:p w:rsidR="00D641B0" w:rsidRPr="00653610" w:rsidRDefault="00653610" w:rsidP="00653610">
            <w:pPr>
              <w:autoSpaceDE w:val="0"/>
              <w:autoSpaceDN w:val="0"/>
              <w:adjustRightInd w:val="0"/>
              <w:spacing w:after="0" w:line="232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 2030 году – 0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,0 </w:t>
            </w:r>
            <w:r w:rsidR="00D641B0" w:rsidRPr="0065361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>тыс.</w:t>
            </w:r>
            <w:r w:rsidR="00D641B0" w:rsidRPr="0065361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рублей;</w:t>
            </w:r>
          </w:p>
        </w:tc>
      </w:tr>
      <w:tr w:rsidR="00D641B0" w:rsidRPr="00D641B0" w:rsidTr="00D641B0">
        <w:trPr>
          <w:trHeight w:val="106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D641B0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1B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</w:t>
            </w:r>
          </w:p>
          <w:p w:rsidR="00D641B0" w:rsidRPr="00653610" w:rsidRDefault="00653610" w:rsidP="00653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D641B0" w:rsidRDefault="00D641B0" w:rsidP="00976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положительный эстетический </w:t>
            </w:r>
            <w:r w:rsidR="00976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облик общественных пространств поселения, благоустройство территорий общего пользования.</w:t>
            </w:r>
          </w:p>
        </w:tc>
      </w:tr>
    </w:tbl>
    <w:p w:rsidR="00D641B0" w:rsidRPr="00D641B0" w:rsidRDefault="00D641B0" w:rsidP="00D641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1B0" w:rsidRPr="00D641B0" w:rsidRDefault="00D641B0" w:rsidP="00D641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D641B0" w:rsidRPr="00D641B0">
          <w:pgSz w:w="11907" w:h="16840"/>
          <w:pgMar w:top="567" w:right="851" w:bottom="426" w:left="1134" w:header="709" w:footer="709" w:gutter="0"/>
          <w:cols w:space="720"/>
        </w:sectPr>
      </w:pPr>
    </w:p>
    <w:p w:rsidR="00D641B0" w:rsidRPr="00D641B0" w:rsidRDefault="00D641B0" w:rsidP="00D641B0">
      <w:pPr>
        <w:pageBreakBefore/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D641B0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lastRenderedPageBreak/>
        <w:t>Приложение № 1</w:t>
      </w:r>
    </w:p>
    <w:p w:rsidR="00D641B0" w:rsidRPr="00D641B0" w:rsidRDefault="00D641B0" w:rsidP="00D641B0">
      <w:pPr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D641B0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 муниципальной программе</w:t>
      </w:r>
    </w:p>
    <w:p w:rsidR="00D641B0" w:rsidRPr="00D641B0" w:rsidRDefault="00C4230E" w:rsidP="00D641B0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>Красновского</w:t>
      </w:r>
      <w:r w:rsidR="00D641B0" w:rsidRPr="00D641B0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 xml:space="preserve"> сельского поселения</w:t>
      </w:r>
    </w:p>
    <w:p w:rsidR="00976686" w:rsidRDefault="00D641B0" w:rsidP="00976686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="00976686"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Формирование </w:t>
      </w:r>
      <w:proofErr w:type="gramStart"/>
      <w:r w:rsidR="00976686"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современной</w:t>
      </w:r>
      <w:proofErr w:type="gramEnd"/>
      <w:r w:rsidR="00976686"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 городской</w:t>
      </w:r>
    </w:p>
    <w:p w:rsidR="00976686" w:rsidRDefault="00976686" w:rsidP="00976686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среды на территории муниципального образования</w:t>
      </w:r>
    </w:p>
    <w:p w:rsidR="00976686" w:rsidRPr="00976686" w:rsidRDefault="00976686" w:rsidP="00976686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Красновское</w:t>
      </w:r>
      <w:proofErr w:type="spellEnd"/>
      <w:r w:rsidR="00BD17DA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</w:t>
      </w:r>
      <w:proofErr w:type="gramStart"/>
      <w:r w:rsidR="00BD17DA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сельское</w:t>
      </w:r>
      <w:proofErr w:type="gramEnd"/>
      <w:r w:rsidR="00BD17DA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-2030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годы</w:t>
      </w: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</w:p>
    <w:p w:rsidR="00D641B0" w:rsidRPr="00D641B0" w:rsidRDefault="00D641B0" w:rsidP="00D641B0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641B0" w:rsidRPr="00D641B0" w:rsidRDefault="00D641B0" w:rsidP="00D641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D641B0" w:rsidRPr="00D641B0" w:rsidRDefault="00D641B0" w:rsidP="00D641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41B0">
        <w:rPr>
          <w:rFonts w:ascii="Times New Roman" w:eastAsia="Calibri" w:hAnsi="Times New Roman" w:cs="Times New Roman"/>
          <w:kern w:val="2"/>
          <w:sz w:val="24"/>
          <w:szCs w:val="24"/>
        </w:rPr>
        <w:t>РАСХОДЫ</w:t>
      </w:r>
    </w:p>
    <w:p w:rsidR="00976686" w:rsidRDefault="00D641B0" w:rsidP="00976686">
      <w:pPr>
        <w:spacing w:after="0" w:line="240" w:lineRule="auto"/>
        <w:ind w:left="708"/>
        <w:jc w:val="center"/>
        <w:outlineLvl w:val="1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41B0">
        <w:rPr>
          <w:rFonts w:ascii="Times New Roman" w:eastAsia="Calibri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C4230E">
        <w:rPr>
          <w:rFonts w:ascii="Times New Roman" w:eastAsia="Calibri" w:hAnsi="Times New Roman" w:cs="Times New Roman"/>
          <w:kern w:val="2"/>
          <w:sz w:val="24"/>
          <w:szCs w:val="24"/>
        </w:rPr>
        <w:t>Красновского</w:t>
      </w:r>
      <w:r w:rsidRPr="00D641B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сельского поселения </w:t>
      </w:r>
    </w:p>
    <w:p w:rsidR="00976686" w:rsidRDefault="00D641B0" w:rsidP="00976686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76686"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Формирование современной  городской среды на территории муниципального образования</w:t>
      </w:r>
    </w:p>
    <w:p w:rsidR="00976686" w:rsidRDefault="00976686" w:rsidP="00976686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Красновское</w:t>
      </w:r>
      <w:proofErr w:type="spellEnd"/>
      <w:r w:rsidR="00E03EE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proofErr w:type="gramStart"/>
      <w:r w:rsidR="00E03EE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сельское</w:t>
      </w:r>
      <w:proofErr w:type="gramEnd"/>
      <w:r w:rsidR="00E03EE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-2030</w:t>
      </w:r>
      <w:r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годы</w:t>
      </w:r>
      <w:r w:rsidRPr="00AB1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641B0" w:rsidRDefault="00D641B0" w:rsidP="00D641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460"/>
        <w:gridCol w:w="2859"/>
        <w:gridCol w:w="1275"/>
        <w:gridCol w:w="708"/>
        <w:gridCol w:w="709"/>
        <w:gridCol w:w="708"/>
        <w:gridCol w:w="709"/>
        <w:gridCol w:w="567"/>
        <w:gridCol w:w="709"/>
        <w:gridCol w:w="709"/>
        <w:gridCol w:w="708"/>
        <w:gridCol w:w="851"/>
        <w:gridCol w:w="709"/>
        <w:gridCol w:w="567"/>
        <w:gridCol w:w="567"/>
      </w:tblGrid>
      <w:tr w:rsidR="003E753F" w:rsidRPr="00653610" w:rsidTr="005425BD">
        <w:trPr>
          <w:trHeight w:val="561"/>
        </w:trPr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3F" w:rsidRPr="00653610" w:rsidRDefault="00BD17DA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7DA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  <w:lang w:eastAsia="zh-CN"/>
              </w:rPr>
              <w:tab/>
            </w:r>
            <w:r w:rsidR="003E753F"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муниципальной программы, номер </w:t>
            </w:r>
          </w:p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и наименование подпрограммы</w:t>
            </w:r>
          </w:p>
        </w:tc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</w:p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финансирования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расходов всего</w:t>
            </w:r>
          </w:p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53F" w:rsidRPr="00653610" w:rsidRDefault="003E753F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годам реализации </w:t>
            </w: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государственной программы </w:t>
            </w:r>
          </w:p>
        </w:tc>
      </w:tr>
      <w:tr w:rsidR="005425BD" w:rsidRPr="00653610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C426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2030 год</w:t>
            </w:r>
          </w:p>
        </w:tc>
      </w:tr>
    </w:tbl>
    <w:p w:rsidR="00BD17DA" w:rsidRPr="009F533A" w:rsidRDefault="00BD17DA" w:rsidP="00BD17DA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459"/>
        <w:gridCol w:w="2866"/>
        <w:gridCol w:w="1277"/>
        <w:gridCol w:w="708"/>
        <w:gridCol w:w="709"/>
        <w:gridCol w:w="707"/>
        <w:gridCol w:w="707"/>
        <w:gridCol w:w="569"/>
        <w:gridCol w:w="709"/>
        <w:gridCol w:w="708"/>
        <w:gridCol w:w="709"/>
        <w:gridCol w:w="852"/>
        <w:gridCol w:w="706"/>
        <w:gridCol w:w="568"/>
        <w:gridCol w:w="568"/>
      </w:tblGrid>
      <w:tr w:rsidR="005425BD" w:rsidRPr="00653610" w:rsidTr="005425BD">
        <w:trPr>
          <w:trHeight w:val="369"/>
          <w:tblHeader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3E753F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5BD" w:rsidRPr="003E753F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53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425BD" w:rsidRPr="00CF6E9B" w:rsidTr="005425BD">
        <w:trPr>
          <w:trHeight w:val="349"/>
        </w:trPr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C4230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Красновского</w:t>
            </w:r>
            <w:r w:rsidRPr="003E753F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  <w:r w:rsidRPr="00D641B0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Формирование современной  городской среды на территории муниципального образования</w:t>
            </w:r>
          </w:p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«</w:t>
            </w:r>
            <w:proofErr w:type="spellStart"/>
            <w:r w:rsidR="00C17CC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Красновское</w:t>
            </w:r>
            <w:proofErr w:type="spellEnd"/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сельское</w:t>
            </w:r>
            <w:proofErr w:type="gramEnd"/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поселение на </w:t>
            </w:r>
            <w:r w:rsidR="0060097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</w:t>
            </w:r>
            <w:r w:rsidR="00EC426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23</w:t>
            </w:r>
            <w:r w:rsidR="0060097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-2030</w:t>
            </w:r>
            <w:r w:rsidRPr="0065361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годы</w:t>
            </w: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F54F35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3F2200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103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425BD"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F54F35" w:rsidP="004454C5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</w:t>
            </w:r>
            <w:r w:rsidR="00D229A6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6</w:t>
            </w:r>
            <w:r w:rsidR="004454C5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316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бюджеты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F54F35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3F2200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103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4454C5" w:rsidP="00F7497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1661,0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281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146"/>
        </w:trPr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Подпрограмма 1.</w:t>
            </w:r>
          </w:p>
          <w:p w:rsidR="005425BD" w:rsidRPr="003F2200" w:rsidRDefault="003F2200" w:rsidP="00CF6E9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proofErr w:type="gram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spellEnd"/>
            <w:proofErr w:type="gram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общественной территории по объекту: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(благоустройство)</w:t>
            </w:r>
            <w:r w:rsidRPr="003F2200">
              <w:rPr>
                <w:rFonts w:ascii="Times New Roman" w:hAnsi="Times New Roman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F54F35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3F2200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103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425BD"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4454C5" w:rsidP="00F7497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1661,0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201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F54F35" w:rsidP="00310376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3F2200" w:rsidP="002F633B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3103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4454C5" w:rsidP="00F74979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1661,0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224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3E753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бюджет</w:t>
            </w: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 xml:space="preserve"> поселений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3F2200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rPr>
          <w:trHeight w:val="335"/>
        </w:trPr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Подпрограмма 2.</w:t>
            </w:r>
          </w:p>
          <w:p w:rsidR="005425BD" w:rsidRPr="003F2200" w:rsidRDefault="003F2200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благоустройству и выполнению работ на объекте: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(благоустройство)</w:t>
            </w:r>
            <w:r w:rsidRPr="003F22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 бюджета,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бюджеты поселений,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25BD" w:rsidRPr="00CF6E9B" w:rsidTr="005425BD">
        <w:tc>
          <w:tcPr>
            <w:tcW w:w="3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653610" w:rsidRDefault="005425B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653610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BD" w:rsidRPr="00CF6E9B" w:rsidRDefault="005425BD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6E9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BD17DA" w:rsidRPr="00BD17DA" w:rsidRDefault="00BD17DA" w:rsidP="00BD17DA">
      <w:pPr>
        <w:tabs>
          <w:tab w:val="left" w:pos="4420"/>
        </w:tabs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</w:pPr>
    </w:p>
    <w:p w:rsidR="00CF6E9B" w:rsidRPr="00D641B0" w:rsidRDefault="00CF6E9B" w:rsidP="00CF6E9B">
      <w:pPr>
        <w:pageBreakBefore/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lastRenderedPageBreak/>
        <w:t>Приложение № 2</w:t>
      </w:r>
    </w:p>
    <w:p w:rsidR="00CF6E9B" w:rsidRPr="00D641B0" w:rsidRDefault="00CF6E9B" w:rsidP="00CF6E9B">
      <w:pPr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D641B0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 муниципальной программе</w:t>
      </w:r>
    </w:p>
    <w:p w:rsidR="00CF6E9B" w:rsidRPr="00D641B0" w:rsidRDefault="00C4230E" w:rsidP="00CF6E9B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>Красновского</w:t>
      </w:r>
      <w:r w:rsidR="00CF6E9B" w:rsidRPr="00D641B0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 xml:space="preserve"> сельского поселения</w:t>
      </w:r>
    </w:p>
    <w:p w:rsidR="00CF6E9B" w:rsidRDefault="00CF6E9B" w:rsidP="00CF6E9B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Формирование </w:t>
      </w:r>
      <w:proofErr w:type="gramStart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современной</w:t>
      </w:r>
      <w:proofErr w:type="gramEnd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 городской</w:t>
      </w:r>
    </w:p>
    <w:p w:rsidR="00CF6E9B" w:rsidRDefault="00CF6E9B" w:rsidP="00CF6E9B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среды на территории муниципального образования</w:t>
      </w:r>
    </w:p>
    <w:p w:rsidR="00CF6E9B" w:rsidRPr="00976686" w:rsidRDefault="00CF6E9B" w:rsidP="00CF6E9B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Красновское</w:t>
      </w:r>
      <w:proofErr w:type="spell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сельское</w:t>
      </w:r>
      <w:proofErr w:type="gram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-2030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годы</w:t>
      </w: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</w:p>
    <w:p w:rsidR="00CF6E9B" w:rsidRPr="00CF6E9B" w:rsidRDefault="00CF6E9B" w:rsidP="00CF6E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CF6E9B">
        <w:rPr>
          <w:rFonts w:ascii="Times New Roman" w:hAnsi="Times New Roman" w:cs="Times New Roman"/>
        </w:rPr>
        <w:t>РАСХОДЫ</w:t>
      </w:r>
    </w:p>
    <w:p w:rsidR="00CF6E9B" w:rsidRDefault="00CF6E9B" w:rsidP="00CF6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Par676"/>
      <w:bookmarkEnd w:id="1"/>
      <w:r w:rsidRPr="00CF6E9B">
        <w:rPr>
          <w:rFonts w:ascii="Times New Roman" w:hAnsi="Times New Roman" w:cs="Times New Roman"/>
        </w:rPr>
        <w:t xml:space="preserve">местного бюджета на реализацию муниципальной программы </w:t>
      </w:r>
      <w:r w:rsidR="00C4230E">
        <w:rPr>
          <w:rFonts w:ascii="Times New Roman" w:hAnsi="Times New Roman" w:cs="Times New Roman"/>
        </w:rPr>
        <w:t>Красновского</w:t>
      </w:r>
      <w:r w:rsidRPr="00CF6E9B">
        <w:rPr>
          <w:rFonts w:ascii="Times New Roman" w:hAnsi="Times New Roman" w:cs="Times New Roman"/>
        </w:rPr>
        <w:t xml:space="preserve"> сельского поселения </w:t>
      </w:r>
    </w:p>
    <w:p w:rsidR="009F533A" w:rsidRPr="009F533A" w:rsidRDefault="009F533A" w:rsidP="009F533A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kern w:val="2"/>
          <w:lang w:eastAsia="ru-RU"/>
        </w:rPr>
      </w:pPr>
      <w:r w:rsidRPr="009F533A">
        <w:rPr>
          <w:rFonts w:ascii="Times New Roman" w:eastAsia="Times New Roman" w:hAnsi="Times New Roman" w:cs="Times New Roman"/>
          <w:lang w:eastAsia="ru-RU"/>
        </w:rPr>
        <w:t>«</w:t>
      </w:r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>Формирование современной  городской среды на территории муниципального образования</w:t>
      </w:r>
    </w:p>
    <w:p w:rsidR="009F533A" w:rsidRPr="009F533A" w:rsidRDefault="009F533A" w:rsidP="009F533A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b/>
          <w:kern w:val="2"/>
          <w:lang w:eastAsia="ru-RU"/>
        </w:rPr>
        <w:t>Красновское</w:t>
      </w:r>
      <w:proofErr w:type="spellEnd"/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 xml:space="preserve"> </w:t>
      </w:r>
      <w:proofErr w:type="gramStart"/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>сельское</w:t>
      </w:r>
      <w:proofErr w:type="gramEnd"/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b/>
          <w:kern w:val="2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b/>
          <w:kern w:val="2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b/>
          <w:kern w:val="2"/>
          <w:lang w:eastAsia="ru-RU"/>
        </w:rPr>
        <w:t>-2030</w:t>
      </w:r>
      <w:r w:rsidRPr="009F533A">
        <w:rPr>
          <w:rFonts w:ascii="Times New Roman" w:eastAsia="Times New Roman" w:hAnsi="Times New Roman" w:cs="Times New Roman"/>
          <w:b/>
          <w:kern w:val="2"/>
          <w:lang w:eastAsia="ru-RU"/>
        </w:rPr>
        <w:t xml:space="preserve"> годы</w:t>
      </w:r>
      <w:r w:rsidRPr="009F533A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tbl>
      <w:tblPr>
        <w:tblW w:w="154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08"/>
        <w:gridCol w:w="1275"/>
        <w:gridCol w:w="709"/>
        <w:gridCol w:w="708"/>
        <w:gridCol w:w="1276"/>
        <w:gridCol w:w="709"/>
        <w:gridCol w:w="992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9"/>
      </w:tblGrid>
      <w:tr w:rsidR="00D641B0" w:rsidRPr="009F533A" w:rsidTr="00CF6E9B">
        <w:trPr>
          <w:trHeight w:val="728"/>
        </w:trPr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наименование подпрограммы, основного мероприятия подпрограммы</w:t>
            </w:r>
          </w:p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</w:t>
            </w:r>
          </w:p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бюджетной   </w:t>
            </w: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 всего (тыс. рублей)</w:t>
            </w:r>
          </w:p>
        </w:tc>
        <w:tc>
          <w:tcPr>
            <w:tcW w:w="73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 реализации</w:t>
            </w:r>
          </w:p>
          <w:p w:rsidR="00D641B0" w:rsidRPr="009F533A" w:rsidRDefault="00D641B0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программы,</w:t>
            </w:r>
          </w:p>
        </w:tc>
      </w:tr>
      <w:tr w:rsidR="00D641B0" w:rsidRPr="009F533A" w:rsidTr="00CF6E9B">
        <w:trPr>
          <w:cantSplit/>
          <w:trHeight w:val="671"/>
        </w:trPr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D641B0" w:rsidP="00D6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C4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D641B0" w:rsidRPr="009F533A" w:rsidTr="00CF6E9B">
        <w:trPr>
          <w:cantSplit/>
          <w:trHeight w:val="288"/>
          <w:tblHeader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EC4268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D641B0" w:rsidRPr="009F533A" w:rsidTr="009F533A">
        <w:trPr>
          <w:trHeight w:val="1799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976686" w:rsidP="009F533A">
            <w:pPr>
              <w:spacing w:after="0" w:line="240" w:lineRule="auto"/>
              <w:ind w:left="67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Формирование современной  городской среды на территории муниципального образования «</w:t>
            </w:r>
            <w:proofErr w:type="spellStart"/>
            <w:r w:rsidR="00C17CCF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Красновское</w:t>
            </w:r>
            <w:proofErr w:type="spellEnd"/>
            <w:r w:rsidRPr="009F53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сельское поселение на 20</w:t>
            </w:r>
            <w:r w:rsidR="00EC4268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23</w:t>
            </w:r>
            <w:r w:rsidRPr="009F533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-2030 годы</w:t>
            </w:r>
            <w:r w:rsidRPr="009F53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C4230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Красновского</w:t>
            </w: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1B0" w:rsidRPr="009F533A" w:rsidRDefault="00D641B0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D229A6" w:rsidP="00E0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  <w:r w:rsidR="00F54F3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9234D5" w:rsidP="0092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F6E9B"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9234D5" w:rsidP="00E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00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F6E9B"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4454C5" w:rsidP="00F74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1661,0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1B0" w:rsidRPr="009F533A" w:rsidRDefault="00CF6E9B" w:rsidP="00D64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F6E9B" w:rsidRPr="009F533A" w:rsidTr="00CF6E9B">
        <w:trPr>
          <w:trHeight w:val="201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B" w:rsidRPr="009F533A" w:rsidRDefault="00CF6E9B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D229A6" w:rsidP="00E0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9234D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F6E9B" w:rsidRPr="009F533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9234D5" w:rsidP="00E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E008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CF6E9B"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F54F35" w:rsidP="0044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229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4454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</w:t>
            </w:r>
            <w:r w:rsidR="00CF6E9B"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9B" w:rsidRPr="009F533A" w:rsidRDefault="00CF6E9B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F533A" w:rsidRPr="009F533A" w:rsidTr="00CF6E9B">
        <w:trPr>
          <w:trHeight w:val="201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234D5" w:rsidRDefault="009F533A" w:rsidP="0092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3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1.1 Расходы на изготовление </w:t>
            </w:r>
            <w:proofErr w:type="spellStart"/>
            <w:proofErr w:type="gramStart"/>
            <w:r w:rsid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зготовление</w:t>
            </w:r>
            <w:proofErr w:type="spellEnd"/>
            <w:proofErr w:type="gramEnd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spellEnd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общественной территории по объекту: «Общественная территория хутора </w:t>
            </w:r>
            <w:proofErr w:type="spellStart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="009234D5" w:rsidRPr="009234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234D5"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(благоустройство)</w:t>
            </w:r>
            <w:r w:rsidR="009234D5" w:rsidRPr="009234D5">
              <w:rPr>
                <w:rFonts w:ascii="Times New Roman" w:hAnsi="Times New Roman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C4230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Красновского</w:t>
            </w: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234D5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0710026280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234D5" w:rsidP="00E0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008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F533A" w:rsidRPr="009F53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234D5" w:rsidP="00E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00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F533A"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F533A" w:rsidRPr="009F533A" w:rsidTr="009F533A">
        <w:trPr>
          <w:trHeight w:val="31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F54F35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9F533A" w:rsidRPr="009F53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F54F35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="009F533A"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F5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F533A" w:rsidRPr="009F533A" w:rsidTr="00CF6E9B">
        <w:trPr>
          <w:trHeight w:val="47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92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работ по благоустройству </w:t>
            </w:r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объекте: «Общественная территория хутора </w:t>
            </w:r>
            <w:proofErr w:type="spellStart"/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="009234D5"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(благоустройство)</w:t>
            </w:r>
            <w:r w:rsidR="009234D5" w:rsidRPr="003F220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="00C4230E"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Красновского</w:t>
            </w: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E10EF4" w:rsidP="00E1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0710026290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2F633B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F533A" w:rsidRPr="009F533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33A" w:rsidRPr="009F533A" w:rsidRDefault="009F533A" w:rsidP="006C1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F35" w:rsidRPr="009F533A" w:rsidTr="00CF6E9B">
        <w:trPr>
          <w:trHeight w:val="47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35" w:rsidRPr="009F533A" w:rsidRDefault="00F54F35" w:rsidP="0092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мероприятия по разработке проектной документации по объекту благоустройства «Благоустройство общественной территории расположенной по адресу: Ростовская область, Каменский район, 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Красновское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</w:t>
            </w:r>
            <w:proofErr w:type="gram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поселение, хутор 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Красновка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 рамках подпрограммы "Реализация мероприятий по благоустройству и выполнению работ на объекте: «Общественная территория хутора 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Красновка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Красновка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Профильная</w:t>
            </w:r>
            <w:proofErr w:type="gram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униципальной программы Красновского сельского поселения «Формирование современной городской среды на территории муниципального образования </w:t>
            </w:r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Красновское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на 2023-2030 годы»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35" w:rsidRPr="009F533A" w:rsidRDefault="00F54F35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Calibri" w:hAnsi="Times New Roman" w:cs="Times New Roman"/>
                <w:kern w:val="2"/>
                <w:sz w:val="20"/>
                <w:szCs w:val="20"/>
              </w:rPr>
              <w:t>Красновского</w:t>
            </w:r>
            <w:r w:rsidRPr="009F5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F54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0710026310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D2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229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F533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533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4454C5" w:rsidP="00D22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1661,0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9F533A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54F35" w:rsidRPr="009F533A" w:rsidTr="006E7413">
        <w:trPr>
          <w:trHeight w:val="473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35" w:rsidRPr="009F533A" w:rsidRDefault="00F54F35" w:rsidP="009F533A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5" w:rsidRPr="009F533A" w:rsidRDefault="00F54F35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5" w:rsidRPr="009F533A" w:rsidRDefault="00F54F35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5" w:rsidRPr="009F533A" w:rsidRDefault="00F54F35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5" w:rsidRPr="009F533A" w:rsidRDefault="00F54F35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5" w:rsidRPr="009F533A" w:rsidRDefault="00F54F35" w:rsidP="00D6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D2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35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D229A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54F3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4F3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44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229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4454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</w:t>
            </w: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F35" w:rsidRPr="00F54F35" w:rsidRDefault="00F54F35" w:rsidP="006E7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4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</w:tbl>
    <w:p w:rsidR="00D641B0" w:rsidRPr="00D641B0" w:rsidRDefault="00D641B0" w:rsidP="00D641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641B0" w:rsidRPr="00D641B0">
          <w:pgSz w:w="16840" w:h="11907" w:orient="landscape"/>
          <w:pgMar w:top="567" w:right="425" w:bottom="567" w:left="567" w:header="709" w:footer="709" w:gutter="0"/>
          <w:cols w:space="720"/>
        </w:sectPr>
      </w:pPr>
    </w:p>
    <w:p w:rsidR="00BD17DA" w:rsidRPr="00D641B0" w:rsidRDefault="00BD17DA" w:rsidP="00BD17DA">
      <w:pPr>
        <w:pageBreakBefore/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lastRenderedPageBreak/>
        <w:t>П</w:t>
      </w:r>
      <w:r w:rsidR="006C1C82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риложение № 3</w:t>
      </w:r>
    </w:p>
    <w:p w:rsidR="00BD17DA" w:rsidRPr="00D641B0" w:rsidRDefault="00BD17DA" w:rsidP="00BD17DA">
      <w:pPr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D641B0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 муниципальной программе</w:t>
      </w:r>
    </w:p>
    <w:p w:rsidR="00BD17DA" w:rsidRPr="00D641B0" w:rsidRDefault="00C4230E" w:rsidP="00BD17DA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>Красновского</w:t>
      </w:r>
      <w:r w:rsidR="00BD17DA" w:rsidRPr="00D641B0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 xml:space="preserve"> сельского поселения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Формирование </w:t>
      </w:r>
      <w:proofErr w:type="gramStart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современной</w:t>
      </w:r>
      <w:proofErr w:type="gramEnd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 городской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среды на территории муниципального образования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Красновское</w:t>
      </w:r>
      <w:proofErr w:type="spell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сельское</w:t>
      </w:r>
      <w:proofErr w:type="gram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-2030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годы</w:t>
      </w: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D17DA" w:rsidRDefault="00BD17DA" w:rsidP="0021428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641B0">
        <w:rPr>
          <w:rFonts w:ascii="Times New Roman" w:eastAsia="Calibri" w:hAnsi="Times New Roman" w:cs="Times New Roman"/>
          <w:kern w:val="2"/>
          <w:sz w:val="24"/>
          <w:szCs w:val="24"/>
        </w:rPr>
        <w:t>РАСХОДЫ</w:t>
      </w:r>
    </w:p>
    <w:p w:rsidR="00BD17DA" w:rsidRDefault="00CF6E9B" w:rsidP="00CF6E9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>б</w:t>
      </w:r>
      <w:r w:rsidR="00BD17DA">
        <w:rPr>
          <w:rFonts w:ascii="Times New Roman" w:eastAsia="Calibri" w:hAnsi="Times New Roman" w:cs="Times New Roman"/>
          <w:kern w:val="2"/>
          <w:sz w:val="24"/>
          <w:szCs w:val="24"/>
        </w:rPr>
        <w:t>юджета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BD17DA" w:rsidRPr="00D641B0">
        <w:rPr>
          <w:rFonts w:ascii="Times New Roman" w:eastAsia="Calibri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  <w:r w:rsidR="00C4230E">
        <w:rPr>
          <w:rFonts w:ascii="Times New Roman" w:eastAsia="Calibri" w:hAnsi="Times New Roman" w:cs="Times New Roman"/>
          <w:kern w:val="2"/>
          <w:sz w:val="24"/>
          <w:szCs w:val="24"/>
        </w:rPr>
        <w:t>Красновского</w:t>
      </w:r>
      <w:r w:rsidR="00BD17DA" w:rsidRPr="00D641B0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сельского поселения </w:t>
      </w:r>
    </w:p>
    <w:p w:rsidR="00BD17DA" w:rsidRDefault="00BD17DA" w:rsidP="0021428C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D641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Формирование современной  городской среды на территории муниципального образования</w:t>
      </w:r>
    </w:p>
    <w:p w:rsidR="00BD17DA" w:rsidRDefault="00BD17DA" w:rsidP="0021428C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Красновское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сельское</w:t>
      </w:r>
      <w:proofErr w:type="gramEnd"/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-2030</w:t>
      </w:r>
      <w:r w:rsidRPr="00AB1A7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годы</w:t>
      </w:r>
      <w:r w:rsidRPr="00AB1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D17DA" w:rsidRDefault="00BD17DA" w:rsidP="002142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7DA" w:rsidRDefault="00BD17DA" w:rsidP="00BD17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2549"/>
        <w:gridCol w:w="850"/>
        <w:gridCol w:w="850"/>
        <w:gridCol w:w="1275"/>
        <w:gridCol w:w="850"/>
        <w:gridCol w:w="1133"/>
        <w:gridCol w:w="433"/>
        <w:gridCol w:w="425"/>
        <w:gridCol w:w="425"/>
        <w:gridCol w:w="425"/>
        <w:gridCol w:w="426"/>
        <w:gridCol w:w="567"/>
        <w:gridCol w:w="425"/>
        <w:gridCol w:w="425"/>
        <w:gridCol w:w="567"/>
        <w:gridCol w:w="470"/>
        <w:gridCol w:w="300"/>
        <w:gridCol w:w="324"/>
        <w:gridCol w:w="372"/>
      </w:tblGrid>
      <w:tr w:rsidR="00173425" w:rsidRPr="00BD17DA" w:rsidTr="00173425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425" w:rsidRPr="00173425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Номер и наименование подпрограммы, основного </w:t>
            </w: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Ответственный</w:t>
            </w:r>
            <w:proofErr w:type="spellEnd"/>
          </w:p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исполнитель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,</w:t>
            </w:r>
          </w:p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соисполнители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,</w:t>
            </w:r>
          </w:p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участники</w:t>
            </w:r>
            <w:proofErr w:type="spellEnd"/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Кодбюджетной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br/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классификациирасходов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Объем расходов всего</w:t>
            </w: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br/>
              <w:t>(тыс. рублей)</w:t>
            </w:r>
          </w:p>
        </w:tc>
        <w:tc>
          <w:tcPr>
            <w:tcW w:w="55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425" w:rsidRPr="00BD17DA" w:rsidRDefault="00173425"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в том числе по годам реализации муниципальной программы</w:t>
            </w:r>
          </w:p>
        </w:tc>
      </w:tr>
      <w:tr w:rsidR="00173425" w:rsidRPr="00BD17DA" w:rsidTr="004977F3">
        <w:trPr>
          <w:trHeight w:val="836"/>
        </w:trPr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мероприятия, приоритетного основного мероприятия,</w:t>
            </w:r>
          </w:p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17342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 w:rsidRPr="0017342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ведомственной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 w:rsidRPr="0017342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целевой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 w:rsidRPr="0017342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программы</w:t>
            </w: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ВР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425" w:rsidRPr="00BD17DA" w:rsidRDefault="00173425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25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173425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2023</w:t>
            </w:r>
          </w:p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173425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2024</w:t>
            </w:r>
          </w:p>
          <w:p w:rsidR="00173425" w:rsidRPr="00BD17DA" w:rsidRDefault="00173425" w:rsidP="004977F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2026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2027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2028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2029</w:t>
            </w:r>
          </w:p>
        </w:tc>
        <w:tc>
          <w:tcPr>
            <w:tcW w:w="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25" w:rsidRPr="00BD17DA" w:rsidRDefault="00173425" w:rsidP="004977F3">
            <w:pPr>
              <w:jc w:val="center"/>
            </w:pPr>
            <w:r>
              <w:t>2030</w:t>
            </w:r>
          </w:p>
        </w:tc>
      </w:tr>
    </w:tbl>
    <w:p w:rsidR="00BD17DA" w:rsidRPr="00BD17DA" w:rsidRDefault="00BD17DA" w:rsidP="00BD17D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7"/>
        <w:gridCol w:w="2577"/>
        <w:gridCol w:w="850"/>
        <w:gridCol w:w="850"/>
        <w:gridCol w:w="1246"/>
        <w:gridCol w:w="851"/>
        <w:gridCol w:w="1131"/>
        <w:gridCol w:w="433"/>
        <w:gridCol w:w="425"/>
        <w:gridCol w:w="425"/>
        <w:gridCol w:w="425"/>
        <w:gridCol w:w="426"/>
        <w:gridCol w:w="567"/>
        <w:gridCol w:w="425"/>
        <w:gridCol w:w="425"/>
        <w:gridCol w:w="567"/>
        <w:gridCol w:w="430"/>
        <w:gridCol w:w="52"/>
        <w:gridCol w:w="232"/>
        <w:gridCol w:w="68"/>
        <w:gridCol w:w="364"/>
        <w:gridCol w:w="20"/>
        <w:gridCol w:w="386"/>
        <w:gridCol w:w="12"/>
      </w:tblGrid>
      <w:tr w:rsidR="00C14D5D" w:rsidRPr="00BD17DA" w:rsidTr="003F3E69">
        <w:trPr>
          <w:trHeight w:val="110"/>
          <w:tblHeader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7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</w:tr>
      <w:tr w:rsidR="004454C5" w:rsidRPr="00BD17DA" w:rsidTr="004C77D5">
        <w:trPr>
          <w:trHeight w:val="345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4C5" w:rsidRPr="00BD17DA" w:rsidRDefault="004454C5" w:rsidP="00BD17D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Муниципальная</w:t>
            </w: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br/>
              <w:t>программа  «</w:t>
            </w:r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Формирование современной  городской среды на территории муниципального образования</w:t>
            </w:r>
          </w:p>
          <w:p w:rsidR="004454C5" w:rsidRPr="00BD17DA" w:rsidRDefault="004454C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Красновское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сельское</w:t>
            </w:r>
            <w:proofErr w:type="gramEnd"/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поселение на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2023-2030</w:t>
            </w:r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годы</w:t>
            </w: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»</w:t>
            </w:r>
          </w:p>
          <w:p w:rsidR="004454C5" w:rsidRPr="00BD17DA" w:rsidRDefault="004454C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4C5" w:rsidRPr="00BD17DA" w:rsidRDefault="004454C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всего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 xml:space="preserve">, в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числе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C5" w:rsidRPr="00D64099" w:rsidRDefault="004454C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C5" w:rsidRPr="00D64099" w:rsidRDefault="004454C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C5" w:rsidRPr="00D64099" w:rsidRDefault="004454C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C5" w:rsidRPr="00D64099" w:rsidRDefault="004454C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C5" w:rsidRPr="00D64099" w:rsidRDefault="004454C5" w:rsidP="00E0080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2000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C5" w:rsidRPr="00D64099" w:rsidRDefault="004454C5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C5" w:rsidRPr="00D64099" w:rsidRDefault="004454C5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C5" w:rsidRPr="00D64099" w:rsidRDefault="004454C5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C5" w:rsidRPr="00D64099" w:rsidRDefault="004454C5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C5" w:rsidRPr="00D64099" w:rsidRDefault="004454C5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C5" w:rsidRPr="00D64099" w:rsidRDefault="004454C5" w:rsidP="002D3A7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35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C5" w:rsidRDefault="004454C5">
            <w:r w:rsidRPr="000B3CE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1661,0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4C5" w:rsidRPr="00D64099" w:rsidRDefault="004454C5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4C5" w:rsidRPr="00D64099" w:rsidRDefault="004454C5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4C5" w:rsidRPr="00D64099" w:rsidRDefault="004454C5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C5" w:rsidRDefault="004454C5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C5" w:rsidRDefault="004454C5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C5" w:rsidRDefault="004454C5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</w:tr>
      <w:tr w:rsidR="004454C5" w:rsidRPr="00BD17DA" w:rsidTr="007612AD"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C5" w:rsidRPr="00BD17DA" w:rsidRDefault="004454C5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4C5" w:rsidRPr="00BD17DA" w:rsidRDefault="004454C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ответственный исполнитель муниципальной программы (ОЖ),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C5" w:rsidRPr="00D64099" w:rsidRDefault="004454C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C5" w:rsidRPr="00D64099" w:rsidRDefault="004454C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C5" w:rsidRPr="00D64099" w:rsidRDefault="004454C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C5" w:rsidRPr="00D64099" w:rsidRDefault="004454C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C5" w:rsidRPr="00D64099" w:rsidRDefault="004454C5" w:rsidP="00E0080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2000,0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C5" w:rsidRPr="00D64099" w:rsidRDefault="004454C5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C5" w:rsidRPr="00D64099" w:rsidRDefault="004454C5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C5" w:rsidRPr="00D64099" w:rsidRDefault="004454C5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C5" w:rsidRPr="00D64099" w:rsidRDefault="004454C5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C5" w:rsidRPr="00D64099" w:rsidRDefault="004454C5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C5" w:rsidRPr="00D64099" w:rsidRDefault="004454C5" w:rsidP="002D3A7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35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C5" w:rsidRDefault="004454C5">
            <w:r w:rsidRPr="000B3CE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1661,0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4C5" w:rsidRPr="00D64099" w:rsidRDefault="004454C5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4C5" w:rsidRPr="00D64099" w:rsidRDefault="004454C5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4C5" w:rsidRPr="00D64099" w:rsidRDefault="004454C5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C5" w:rsidRDefault="004454C5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C5" w:rsidRDefault="004454C5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C5" w:rsidRDefault="004454C5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</w:tr>
      <w:tr w:rsidR="004454C5" w:rsidRPr="00BD17DA" w:rsidTr="007612AD"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C5" w:rsidRPr="00BD17DA" w:rsidRDefault="004454C5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4C5" w:rsidRPr="00BD17DA" w:rsidRDefault="004454C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участник 1</w:t>
            </w:r>
          </w:p>
          <w:p w:rsidR="004454C5" w:rsidRPr="00BD17DA" w:rsidRDefault="004454C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(Администрация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Красновского</w:t>
            </w: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сельского поселения)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C5" w:rsidRPr="00D64099" w:rsidRDefault="004454C5" w:rsidP="009F533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C5" w:rsidRPr="00D64099" w:rsidRDefault="004454C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C5" w:rsidRPr="00D64099" w:rsidRDefault="004454C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C5" w:rsidRPr="00D64099" w:rsidRDefault="004454C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C5" w:rsidRPr="00D64099" w:rsidRDefault="004454C5" w:rsidP="00E0080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2000,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54C5" w:rsidRPr="00D64099" w:rsidRDefault="004454C5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C5" w:rsidRPr="00D64099" w:rsidRDefault="004454C5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C5" w:rsidRPr="00D64099" w:rsidRDefault="004454C5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C5" w:rsidRPr="00D64099" w:rsidRDefault="004454C5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4C5" w:rsidRPr="00D64099" w:rsidRDefault="004454C5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C5" w:rsidRPr="00D64099" w:rsidRDefault="004454C5" w:rsidP="002D3A7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35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C5" w:rsidRDefault="004454C5">
            <w:r w:rsidRPr="000B3CE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1661,</w:t>
            </w:r>
            <w:r w:rsidRPr="000B3CE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lastRenderedPageBreak/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4C5" w:rsidRPr="00D64099" w:rsidRDefault="004454C5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lastRenderedPageBreak/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4C5" w:rsidRPr="00D64099" w:rsidRDefault="004454C5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4C5" w:rsidRPr="00D64099" w:rsidRDefault="004454C5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C5" w:rsidRDefault="004454C5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C5" w:rsidRDefault="004454C5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4C5" w:rsidRDefault="004454C5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</w:tr>
      <w:tr w:rsidR="00C14D5D" w:rsidRPr="00BD17DA" w:rsidTr="003F3E69"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Подпрограмма 1</w:t>
            </w:r>
          </w:p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 w:bidi="hi-IN"/>
              </w:rPr>
              <w:t xml:space="preserve"> </w:t>
            </w:r>
            <w:r w:rsidRPr="009234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изготовление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зготовление</w:t>
            </w:r>
            <w:proofErr w:type="spellEnd"/>
            <w:proofErr w:type="gramEnd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дизайн-проекта</w:t>
            </w:r>
            <w:proofErr w:type="spellEnd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благоустройства общественной территории по объекту: «Общественная территория хутора </w:t>
            </w:r>
            <w:proofErr w:type="spellStart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9234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923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(благоустройство)</w:t>
            </w:r>
            <w:r w:rsidRPr="009234D5">
              <w:rPr>
                <w:rFonts w:ascii="Times New Roman" w:hAnsi="Times New Roman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D5D" w:rsidRPr="00BD17DA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всего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 xml:space="preserve">, в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числе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D229A6" w:rsidP="00E0080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200</w:t>
            </w:r>
            <w:r w:rsidR="00F54F35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5D" w:rsidRPr="00D64099" w:rsidRDefault="00C14D5D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5D" w:rsidRPr="00D64099" w:rsidRDefault="00C14D5D" w:rsidP="002D3A74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35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4454C5" w:rsidP="00F74979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1661,0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D5D" w:rsidRPr="00D64099" w:rsidRDefault="00C14D5D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D5D" w:rsidRDefault="00C14D5D">
            <w:r w:rsidRPr="005F3C18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</w:tr>
      <w:tr w:rsidR="003F3E69" w:rsidRPr="00BD17DA" w:rsidTr="003F3E69">
        <w:trPr>
          <w:gridAfter w:val="1"/>
          <w:wAfter w:w="12" w:type="dxa"/>
          <w:trHeight w:val="145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widowControl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  <w:t>Мероприятие 1.1.</w:t>
            </w:r>
          </w:p>
          <w:p w:rsidR="003F3E69" w:rsidRPr="00BD17DA" w:rsidRDefault="003F3E69" w:rsidP="00BD17DA">
            <w:pPr>
              <w:widowControl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 w:bidi="hi-IN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благоустройству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объекте: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(благоустройство)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исполнитель (ОЖ), 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участник 1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(Администрация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Красновского</w:t>
            </w: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сельского поселения)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0710026280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E6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</w:p>
          <w:p w:rsidR="003F3E69" w:rsidRPr="00E03960" w:rsidRDefault="003F3E69" w:rsidP="001258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832C18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  <w:tr w:rsidR="003F3E69" w:rsidRPr="00BD17DA" w:rsidTr="003F3E69">
        <w:trPr>
          <w:gridAfter w:val="1"/>
          <w:wAfter w:w="12" w:type="dxa"/>
          <w:trHeight w:val="238"/>
        </w:trPr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Подпрограмма 2.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благоустройству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объекте: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(благоустройство)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всего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 xml:space="preserve">, в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том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числе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0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5A6F02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  <w:tr w:rsidR="003F3E69" w:rsidRPr="00BD17DA" w:rsidTr="003F3E69">
        <w:trPr>
          <w:gridAfter w:val="1"/>
          <w:wAfter w:w="12" w:type="dxa"/>
          <w:trHeight w:val="430"/>
        </w:trPr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исполнитель (ОЖ), участник 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Администрация Красновского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3E6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3F3E6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Pr="00BD17DA" w:rsidRDefault="003F3E69"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4A7A6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  <w:tr w:rsidR="003F3E69" w:rsidRPr="00BD17DA" w:rsidTr="003F3E69">
        <w:trPr>
          <w:gridAfter w:val="1"/>
          <w:wAfter w:w="12" w:type="dxa"/>
          <w:trHeight w:val="439"/>
        </w:trPr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Основное мероприятие 2.1.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</w:t>
            </w:r>
            <w:r w:rsidRPr="009F5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благоустройству 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объекте: «Общественная территория хутора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Красновка</w:t>
            </w:r>
            <w:proofErr w:type="spellEnd"/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ул. Профильная»</w:t>
            </w:r>
            <w:r w:rsidRPr="003F22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(благоустройство)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lastRenderedPageBreak/>
              <w:t>всего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 xml:space="preserve">, в </w:t>
            </w:r>
            <w:proofErr w:type="spellStart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томчисле</w:t>
            </w:r>
            <w:proofErr w:type="spellEnd"/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X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F3E69" w:rsidRPr="00D64099" w:rsidRDefault="003F3E69" w:rsidP="00E03960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</w:t>
            </w:r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0,0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>
            <w:r w:rsidRPr="00031504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  <w:tr w:rsidR="003F3E69" w:rsidRPr="00BD17DA" w:rsidTr="000E4F9F">
        <w:trPr>
          <w:gridAfter w:val="1"/>
          <w:wAfter w:w="12" w:type="dxa"/>
          <w:trHeight w:val="830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исполнитель (ОЖ), участник </w:t>
            </w:r>
          </w:p>
          <w:p w:rsidR="003F3E69" w:rsidRPr="00BD17DA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я Красновского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BD17DA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25433C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0710026290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E69" w:rsidRPr="00D64099" w:rsidRDefault="003F3E69" w:rsidP="006C1C82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E69" w:rsidRPr="00D64099" w:rsidRDefault="003F3E69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E69" w:rsidRPr="00D64099" w:rsidRDefault="003F3E69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E69" w:rsidRPr="00D64099" w:rsidRDefault="003F3E69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E69" w:rsidRPr="00D64099" w:rsidRDefault="003F3E69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E69" w:rsidRPr="00D64099" w:rsidRDefault="003F3E69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E69" w:rsidRPr="00D64099" w:rsidRDefault="003F3E69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3E69" w:rsidRPr="00D64099" w:rsidRDefault="003F3E69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E69" w:rsidRDefault="003F3E69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  <w:tr w:rsidR="00B7265C" w:rsidRPr="00BD17DA" w:rsidTr="000E4F9F">
        <w:trPr>
          <w:gridAfter w:val="1"/>
          <w:wAfter w:w="12" w:type="dxa"/>
          <w:trHeight w:val="830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7265C" w:rsidRPr="009F533A" w:rsidRDefault="00B7265C" w:rsidP="006E7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мероприятия по разработке проектной документации по объекту благоустройства «Благоустройство общественной территории расположенной по адресу: Ростовская область, Каменский район, 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Красновское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</w:t>
            </w:r>
            <w:proofErr w:type="gram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поселение, хутор 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Красновка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 рамках подпрограммы "Реализация мероприятий по благоустройству и выполнению работ на объекте: «Общественная территория хутора 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Красновка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Красновка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Профильная</w:t>
            </w:r>
            <w:proofErr w:type="gram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»м</w:t>
            </w:r>
            <w:proofErr w:type="gram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униципальной программы Красновского сельского поселения «Формирование современной городской среды на территории муниципального образования «</w:t>
            </w:r>
            <w:proofErr w:type="spellStart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Красновское</w:t>
            </w:r>
            <w:proofErr w:type="spellEnd"/>
            <w:r w:rsidRPr="00F54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на 2023-2030 годы»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265C" w:rsidRPr="00BD17DA" w:rsidRDefault="00B7265C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 xml:space="preserve">исполнитель (ОЖ), участник </w:t>
            </w:r>
          </w:p>
          <w:p w:rsidR="00B7265C" w:rsidRPr="00BD17DA" w:rsidRDefault="00B7265C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BD17DA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я Красновского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265C" w:rsidRPr="00D64099" w:rsidRDefault="00B7265C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 w:bidi="hi-IN"/>
              </w:rPr>
              <w:t>9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265C" w:rsidRPr="00D64099" w:rsidRDefault="00B7265C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0503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265C" w:rsidRPr="00D64099" w:rsidRDefault="00B7265C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0710026310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265C" w:rsidRPr="00D64099" w:rsidRDefault="00B7265C" w:rsidP="006E7413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240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65C" w:rsidRPr="00D64099" w:rsidRDefault="00B7265C" w:rsidP="00D229A6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16</w:t>
            </w:r>
            <w:r w:rsidR="00D229A6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5</w:t>
            </w: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65C" w:rsidRPr="00D64099" w:rsidRDefault="00B7265C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65C" w:rsidRPr="00D64099" w:rsidRDefault="00B7265C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65C" w:rsidRPr="00D64099" w:rsidRDefault="00B7265C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7265C" w:rsidRPr="00D64099" w:rsidRDefault="00B7265C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</w:pPr>
            <w:r w:rsidRPr="00D64099"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–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265C" w:rsidRPr="00D64099" w:rsidRDefault="00B7265C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265C" w:rsidRPr="00D64099" w:rsidRDefault="00B7265C" w:rsidP="000E4F9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</w:pPr>
            <w:r w:rsidRPr="00D64099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5C" w:rsidRDefault="004454C5" w:rsidP="00FF1BA6"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>1661,0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5C" w:rsidRDefault="00B7265C" w:rsidP="00B7265C"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5C" w:rsidRDefault="00B7265C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5C" w:rsidRDefault="00B7265C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5C" w:rsidRDefault="00B7265C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5C" w:rsidRDefault="00B7265C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65C" w:rsidRDefault="00B7265C" w:rsidP="000E4F9F">
            <w:r w:rsidRPr="00EC3653">
              <w:rPr>
                <w:rFonts w:ascii="Times New Roman" w:eastAsia="Times New Roman" w:hAnsi="Times New Roman" w:cs="Times New Roman"/>
                <w:sz w:val="20"/>
                <w:szCs w:val="20"/>
                <w:lang w:eastAsia="zh-CN" w:bidi="hi-IN"/>
              </w:rPr>
              <w:t>0,0</w:t>
            </w:r>
          </w:p>
        </w:tc>
      </w:tr>
    </w:tbl>
    <w:p w:rsidR="00BD17DA" w:rsidRDefault="00BD17DA" w:rsidP="00445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7DA" w:rsidRPr="00D641B0" w:rsidRDefault="006C1C82" w:rsidP="00BD17DA">
      <w:pPr>
        <w:pageBreakBefore/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lastRenderedPageBreak/>
        <w:t>Приложение № 4</w:t>
      </w:r>
    </w:p>
    <w:p w:rsidR="00BD17DA" w:rsidRPr="00D641B0" w:rsidRDefault="00BD17DA" w:rsidP="00BD17DA">
      <w:pPr>
        <w:shd w:val="clear" w:color="auto" w:fill="FFFFFF"/>
        <w:spacing w:after="0" w:line="240" w:lineRule="auto"/>
        <w:ind w:left="10773"/>
        <w:jc w:val="right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D641B0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 муниципальной программе</w:t>
      </w:r>
    </w:p>
    <w:p w:rsidR="00BD17DA" w:rsidRPr="00D641B0" w:rsidRDefault="00C4230E" w:rsidP="00BD17DA">
      <w:pPr>
        <w:spacing w:after="0" w:line="240" w:lineRule="auto"/>
        <w:jc w:val="right"/>
        <w:outlineLvl w:val="1"/>
        <w:rPr>
          <w:rFonts w:ascii="Arial" w:eastAsia="Times New Roman" w:hAnsi="Arial" w:cs="Arial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>Красновского</w:t>
      </w:r>
      <w:r w:rsidR="00BD17DA" w:rsidRPr="00D641B0">
        <w:rPr>
          <w:rFonts w:ascii="Times New Roman" w:eastAsia="Times New Roman" w:hAnsi="Times New Roman" w:cs="Times New Roman"/>
          <w:bCs/>
          <w:kern w:val="2"/>
          <w:sz w:val="16"/>
          <w:szCs w:val="16"/>
          <w:lang w:eastAsia="ru-RU"/>
        </w:rPr>
        <w:t xml:space="preserve"> сельского поселения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Формирование </w:t>
      </w:r>
      <w:proofErr w:type="gramStart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современной</w:t>
      </w:r>
      <w:proofErr w:type="gramEnd"/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 городской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среды на территории муниципального образования</w:t>
      </w:r>
    </w:p>
    <w:p w:rsidR="00BD17DA" w:rsidRDefault="00BD17DA" w:rsidP="00BD17DA">
      <w:pPr>
        <w:spacing w:after="0" w:line="240" w:lineRule="auto"/>
        <w:ind w:left="708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Красновское</w:t>
      </w:r>
      <w:proofErr w:type="spell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сельское</w:t>
      </w:r>
      <w:proofErr w:type="gramEnd"/>
      <w:r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поселение на 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>-2030</w:t>
      </w:r>
      <w:r w:rsidRPr="00976686"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  <w:t xml:space="preserve"> годы</w:t>
      </w:r>
      <w:r w:rsidRPr="0097668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</w:p>
    <w:p w:rsidR="00BD17DA" w:rsidRDefault="00BD17DA" w:rsidP="00BD1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1C82" w:rsidRPr="006C1C82" w:rsidRDefault="006C1C82" w:rsidP="006C1C82">
      <w:pPr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C1C82">
        <w:rPr>
          <w:rFonts w:ascii="Times New Roman" w:hAnsi="Times New Roman" w:cs="Times New Roman"/>
          <w:kern w:val="2"/>
          <w:sz w:val="24"/>
          <w:szCs w:val="24"/>
        </w:rPr>
        <w:t xml:space="preserve">Распределение иных межбюджетных трансфертов </w:t>
      </w:r>
    </w:p>
    <w:p w:rsidR="006C1C82" w:rsidRPr="006C1C82" w:rsidRDefault="006C1C82" w:rsidP="006C1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C82">
        <w:rPr>
          <w:rFonts w:ascii="Times New Roman" w:hAnsi="Times New Roman" w:cs="Times New Roman"/>
          <w:kern w:val="2"/>
          <w:sz w:val="24"/>
          <w:szCs w:val="24"/>
        </w:rPr>
        <w:t xml:space="preserve">и направления расходования средств муниципальной программы </w:t>
      </w:r>
      <w:r w:rsidR="00C4230E">
        <w:rPr>
          <w:rFonts w:ascii="Times New Roman" w:hAnsi="Times New Roman" w:cs="Times New Roman"/>
          <w:kern w:val="2"/>
          <w:sz w:val="24"/>
          <w:szCs w:val="24"/>
        </w:rPr>
        <w:t>Красновского</w:t>
      </w:r>
      <w:r w:rsidRPr="006C1C82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6C1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164" w:rsidRDefault="006C1C82" w:rsidP="00466164">
      <w:pPr>
        <w:spacing w:after="0" w:line="240" w:lineRule="auto"/>
        <w:ind w:left="708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66164">
        <w:rPr>
          <w:rFonts w:ascii="Times New Roman" w:hAnsi="Times New Roman" w:cs="Times New Roman"/>
          <w:sz w:val="24"/>
          <w:szCs w:val="24"/>
        </w:rPr>
        <w:t>«</w:t>
      </w:r>
      <w:r w:rsidR="00466164" w:rsidRPr="0046616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Формирование современной  городской среды на территории муниципального образования «</w:t>
      </w:r>
      <w:proofErr w:type="spellStart"/>
      <w:r w:rsidR="00C17CCF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Красновское</w:t>
      </w:r>
      <w:proofErr w:type="spellEnd"/>
      <w:r w:rsidR="00466164" w:rsidRPr="0046616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сельское поселение</w:t>
      </w:r>
    </w:p>
    <w:p w:rsidR="006C1C82" w:rsidRPr="00466164" w:rsidRDefault="00466164" w:rsidP="00466164">
      <w:pPr>
        <w:spacing w:after="0" w:line="240" w:lineRule="auto"/>
        <w:ind w:left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616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на </w:t>
      </w:r>
      <w:r w:rsidR="0060097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20</w:t>
      </w:r>
      <w:r w:rsidR="00EC426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23</w:t>
      </w:r>
      <w:r w:rsidR="00600978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-2030</w:t>
      </w:r>
      <w:r w:rsidRPr="0046616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годы</w:t>
      </w:r>
      <w:r w:rsidR="006C1C82" w:rsidRPr="00466164">
        <w:rPr>
          <w:rFonts w:ascii="Times New Roman" w:hAnsi="Times New Roman" w:cs="Times New Roman"/>
          <w:sz w:val="24"/>
          <w:szCs w:val="24"/>
        </w:rPr>
        <w:t>»</w:t>
      </w:r>
    </w:p>
    <w:p w:rsidR="006C1C82" w:rsidRPr="00356454" w:rsidRDefault="00356454" w:rsidP="00D6409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C1C82" w:rsidRPr="00356454">
        <w:rPr>
          <w:rFonts w:ascii="Times New Roman" w:hAnsi="Times New Roman" w:cs="Times New Roman"/>
        </w:rPr>
        <w:t>тыс</w:t>
      </w:r>
      <w:proofErr w:type="gramStart"/>
      <w:r w:rsidR="006C1C82" w:rsidRPr="00356454">
        <w:rPr>
          <w:rFonts w:ascii="Times New Roman" w:hAnsi="Times New Roman" w:cs="Times New Roman"/>
        </w:rPr>
        <w:t>.р</w:t>
      </w:r>
      <w:proofErr w:type="gramEnd"/>
      <w:r w:rsidR="006C1C82" w:rsidRPr="00356454">
        <w:rPr>
          <w:rFonts w:ascii="Times New Roman" w:hAnsi="Times New Roman" w:cs="Times New Roman"/>
        </w:rPr>
        <w:t>ублей</w:t>
      </w:r>
    </w:p>
    <w:tbl>
      <w:tblPr>
        <w:tblW w:w="1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6"/>
        <w:gridCol w:w="1292"/>
        <w:gridCol w:w="567"/>
        <w:gridCol w:w="567"/>
        <w:gridCol w:w="567"/>
        <w:gridCol w:w="361"/>
        <w:gridCol w:w="347"/>
        <w:gridCol w:w="375"/>
        <w:gridCol w:w="361"/>
        <w:gridCol w:w="398"/>
        <w:gridCol w:w="361"/>
        <w:gridCol w:w="490"/>
        <w:gridCol w:w="362"/>
        <w:gridCol w:w="630"/>
        <w:gridCol w:w="410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4454C5" w:rsidRPr="006C1C82" w:rsidTr="004454C5">
        <w:trPr>
          <w:trHeight w:val="192"/>
        </w:trPr>
        <w:tc>
          <w:tcPr>
            <w:tcW w:w="376" w:type="dxa"/>
            <w:vMerge w:val="restart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п</w:t>
            </w:r>
            <w:proofErr w:type="spellEnd"/>
            <w:proofErr w:type="gramEnd"/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/</w:t>
            </w:r>
            <w:proofErr w:type="spellStart"/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92" w:type="dxa"/>
            <w:vMerge w:val="restart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Наименова</w:t>
            </w: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softHyphen/>
              <w:t>ние</w:t>
            </w:r>
            <w:r w:rsidRPr="006C1C82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направления расходования средств</w:t>
            </w:r>
          </w:p>
        </w:tc>
        <w:tc>
          <w:tcPr>
            <w:tcW w:w="1701" w:type="dxa"/>
            <w:gridSpan w:val="3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083" w:type="dxa"/>
            <w:gridSpan w:val="3"/>
          </w:tcPr>
          <w:p w:rsidR="004454C5" w:rsidRPr="006C1C82" w:rsidRDefault="004454C5" w:rsidP="004454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20" w:type="dxa"/>
            <w:gridSpan w:val="3"/>
          </w:tcPr>
          <w:p w:rsidR="004454C5" w:rsidRPr="006C1C82" w:rsidRDefault="004454C5" w:rsidP="004454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82" w:type="dxa"/>
            <w:gridSpan w:val="3"/>
          </w:tcPr>
          <w:p w:rsidR="004454C5" w:rsidRPr="006C1C82" w:rsidRDefault="004454C5" w:rsidP="004454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3"/>
          </w:tcPr>
          <w:p w:rsidR="004454C5" w:rsidRPr="006C1C82" w:rsidRDefault="004454C5" w:rsidP="004454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86" w:type="dxa"/>
            <w:gridSpan w:val="3"/>
          </w:tcPr>
          <w:p w:rsidR="004454C5" w:rsidRPr="006C1C82" w:rsidRDefault="004454C5" w:rsidP="004454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86" w:type="dxa"/>
            <w:gridSpan w:val="3"/>
          </w:tcPr>
          <w:p w:rsidR="004454C5" w:rsidRPr="006C1C82" w:rsidRDefault="004454C5" w:rsidP="004454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6" w:type="dxa"/>
            <w:gridSpan w:val="3"/>
          </w:tcPr>
          <w:p w:rsidR="004454C5" w:rsidRPr="006C1C82" w:rsidRDefault="004454C5" w:rsidP="004454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4454C5" w:rsidRPr="006C1C82" w:rsidTr="004454C5">
        <w:trPr>
          <w:trHeight w:val="353"/>
        </w:trPr>
        <w:tc>
          <w:tcPr>
            <w:tcW w:w="376" w:type="dxa"/>
            <w:vMerge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  <w:tc>
          <w:tcPr>
            <w:tcW w:w="1292" w:type="dxa"/>
            <w:vMerge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4454C5" w:rsidRPr="006C1C82" w:rsidRDefault="004454C5" w:rsidP="006C1C82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2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1" w:type="dxa"/>
            <w:vMerge w:val="restart"/>
            <w:textDirection w:val="btLr"/>
          </w:tcPr>
          <w:p w:rsidR="004454C5" w:rsidRPr="006C1C82" w:rsidRDefault="004454C5" w:rsidP="006C1C82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2" w:type="dxa"/>
            <w:gridSpan w:val="2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1" w:type="dxa"/>
            <w:vMerge w:val="restart"/>
            <w:textDirection w:val="btLr"/>
          </w:tcPr>
          <w:p w:rsidR="004454C5" w:rsidRPr="006C1C82" w:rsidRDefault="004454C5" w:rsidP="006C1C82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59" w:type="dxa"/>
            <w:gridSpan w:val="2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490" w:type="dxa"/>
            <w:vMerge w:val="restart"/>
            <w:textDirection w:val="btLr"/>
          </w:tcPr>
          <w:p w:rsidR="004454C5" w:rsidRPr="006C1C82" w:rsidRDefault="004454C5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410" w:type="dxa"/>
            <w:vMerge w:val="restart"/>
            <w:textDirection w:val="btLr"/>
          </w:tcPr>
          <w:p w:rsidR="004454C5" w:rsidRPr="006C1C82" w:rsidRDefault="004454C5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2" w:type="dxa"/>
            <w:vMerge w:val="restart"/>
            <w:textDirection w:val="btLr"/>
          </w:tcPr>
          <w:p w:rsidR="004454C5" w:rsidRPr="006C1C82" w:rsidRDefault="004454C5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2" w:type="dxa"/>
            <w:vMerge w:val="restart"/>
            <w:textDirection w:val="btLr"/>
          </w:tcPr>
          <w:p w:rsidR="004454C5" w:rsidRPr="006C1C82" w:rsidRDefault="004454C5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  <w:tc>
          <w:tcPr>
            <w:tcW w:w="362" w:type="dxa"/>
            <w:vMerge w:val="restart"/>
            <w:textDirection w:val="btLr"/>
          </w:tcPr>
          <w:p w:rsidR="004454C5" w:rsidRPr="006C1C82" w:rsidRDefault="004454C5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24" w:type="dxa"/>
            <w:gridSpan w:val="2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4454C5" w:rsidRPr="006C1C82" w:rsidTr="00C073D4">
        <w:trPr>
          <w:cantSplit/>
          <w:trHeight w:val="3012"/>
        </w:trPr>
        <w:tc>
          <w:tcPr>
            <w:tcW w:w="376" w:type="dxa"/>
            <w:vMerge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  <w:tc>
          <w:tcPr>
            <w:tcW w:w="1292" w:type="dxa"/>
            <w:vMerge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4454C5" w:rsidRPr="006C1C82" w:rsidRDefault="004454C5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567" w:type="dxa"/>
            <w:textDirection w:val="btLr"/>
          </w:tcPr>
          <w:p w:rsidR="004454C5" w:rsidRPr="006C1C82" w:rsidRDefault="004454C5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1" w:type="dxa"/>
            <w:vMerge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dxa"/>
            <w:textDirection w:val="btLr"/>
          </w:tcPr>
          <w:p w:rsidR="004454C5" w:rsidRPr="006C1C82" w:rsidRDefault="004454C5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75" w:type="dxa"/>
            <w:textDirection w:val="btLr"/>
          </w:tcPr>
          <w:p w:rsidR="004454C5" w:rsidRPr="006C1C82" w:rsidRDefault="004454C5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1" w:type="dxa"/>
            <w:vMerge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textDirection w:val="btLr"/>
          </w:tcPr>
          <w:p w:rsidR="004454C5" w:rsidRPr="006C1C82" w:rsidRDefault="004454C5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1" w:type="dxa"/>
            <w:textDirection w:val="btLr"/>
          </w:tcPr>
          <w:p w:rsidR="004454C5" w:rsidRPr="006C1C82" w:rsidRDefault="004454C5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490" w:type="dxa"/>
            <w:vMerge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4454C5" w:rsidRPr="006C1C82" w:rsidRDefault="004454C5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630" w:type="dxa"/>
            <w:textDirection w:val="btLr"/>
          </w:tcPr>
          <w:p w:rsidR="004454C5" w:rsidRPr="006C1C82" w:rsidRDefault="004454C5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410" w:type="dxa"/>
            <w:vMerge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4454C5" w:rsidRPr="006C1C82" w:rsidRDefault="004454C5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4454C5" w:rsidRPr="006C1C82" w:rsidRDefault="004454C5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2" w:type="dxa"/>
            <w:vMerge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4454C5" w:rsidRPr="006C1C82" w:rsidRDefault="004454C5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4454C5" w:rsidRPr="006C1C82" w:rsidRDefault="004454C5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2" w:type="dxa"/>
            <w:vMerge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4454C5" w:rsidRPr="006C1C82" w:rsidRDefault="004454C5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4454C5" w:rsidRPr="006C1C82" w:rsidRDefault="004454C5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362" w:type="dxa"/>
            <w:vMerge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extDirection w:val="btLr"/>
          </w:tcPr>
          <w:p w:rsidR="004454C5" w:rsidRPr="006C1C82" w:rsidRDefault="004454C5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362" w:type="dxa"/>
            <w:textDirection w:val="btLr"/>
          </w:tcPr>
          <w:p w:rsidR="004454C5" w:rsidRPr="006C1C82" w:rsidRDefault="004454C5" w:rsidP="006C1C8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</w:tr>
      <w:tr w:rsidR="004454C5" w:rsidRPr="006C1C82" w:rsidTr="00C073D4">
        <w:trPr>
          <w:cantSplit/>
          <w:trHeight w:val="342"/>
        </w:trPr>
        <w:tc>
          <w:tcPr>
            <w:tcW w:w="376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2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61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7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5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1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8" w:type="dxa"/>
          </w:tcPr>
          <w:p w:rsidR="004454C5" w:rsidRPr="006C1C82" w:rsidRDefault="004454C5" w:rsidP="006C1C82">
            <w:pPr>
              <w:ind w:left="-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61" w:type="dxa"/>
          </w:tcPr>
          <w:p w:rsidR="004454C5" w:rsidRPr="006C1C82" w:rsidRDefault="004454C5" w:rsidP="006C1C82">
            <w:pPr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90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ind w:left="-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30" w:type="dxa"/>
          </w:tcPr>
          <w:p w:rsidR="004454C5" w:rsidRPr="006C1C82" w:rsidRDefault="004454C5" w:rsidP="006C1C82">
            <w:pPr>
              <w:ind w:left="-9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10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ind w:left="-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ind w:left="-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4454C5" w:rsidRPr="006C1C82" w:rsidTr="00C073D4">
        <w:trPr>
          <w:cantSplit/>
          <w:trHeight w:val="599"/>
        </w:trPr>
        <w:tc>
          <w:tcPr>
            <w:tcW w:w="376" w:type="dxa"/>
          </w:tcPr>
          <w:p w:rsidR="004454C5" w:rsidRPr="00D64099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09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1292" w:type="dxa"/>
          </w:tcPr>
          <w:p w:rsidR="004454C5" w:rsidRPr="0025433C" w:rsidRDefault="004454C5" w:rsidP="006C1C82">
            <w:pPr>
              <w:ind w:left="-9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3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изготовление </w:t>
            </w:r>
            <w:proofErr w:type="spellStart"/>
            <w:proofErr w:type="gram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изготовление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дизайн-проекта</w:t>
            </w:r>
            <w:proofErr w:type="spellEnd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благоустройства общественной территории по объекту: «Общественная территория хутора </w:t>
            </w:r>
            <w:proofErr w:type="spell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Красновка</w:t>
            </w:r>
            <w:proofErr w:type="spellEnd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Красновка</w:t>
            </w:r>
            <w:proofErr w:type="spellEnd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Профильная»</w:t>
            </w:r>
            <w:r w:rsidRPr="0025433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(благоустройство)</w:t>
            </w:r>
            <w:r w:rsidRPr="0025433C">
              <w:rPr>
                <w:rFonts w:ascii="Times New Roman" w:hAnsi="Times New Roman" w:cs="Arial"/>
                <w:color w:val="000000"/>
                <w:sz w:val="16"/>
                <w:szCs w:val="16"/>
              </w:rPr>
              <w:t>»</w:t>
            </w:r>
          </w:p>
        </w:tc>
        <w:tc>
          <w:tcPr>
            <w:tcW w:w="567" w:type="dxa"/>
          </w:tcPr>
          <w:p w:rsidR="004454C5" w:rsidRPr="006C1C82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567" w:type="dxa"/>
          </w:tcPr>
          <w:p w:rsidR="004454C5" w:rsidRPr="006C1C82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454C5" w:rsidRPr="006C1C82" w:rsidRDefault="004454C5" w:rsidP="006C1C82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C073D4"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361" w:type="dxa"/>
          </w:tcPr>
          <w:p w:rsidR="004454C5" w:rsidRPr="006C1C82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7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5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4454C5" w:rsidRPr="006C1C82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8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90" w:type="dxa"/>
          </w:tcPr>
          <w:p w:rsidR="004454C5" w:rsidRPr="006C1C82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0" w:type="dxa"/>
          </w:tcPr>
          <w:p w:rsidR="004454C5" w:rsidRPr="006C1C82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C073D4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454C5" w:rsidRPr="006C1C82" w:rsidTr="00C073D4">
        <w:trPr>
          <w:trHeight w:val="1306"/>
        </w:trPr>
        <w:tc>
          <w:tcPr>
            <w:tcW w:w="376" w:type="dxa"/>
          </w:tcPr>
          <w:p w:rsidR="004454C5" w:rsidRPr="006C1C82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2" w:type="dxa"/>
          </w:tcPr>
          <w:p w:rsidR="004454C5" w:rsidRPr="0025433C" w:rsidRDefault="004454C5" w:rsidP="006C1C82">
            <w:pPr>
              <w:ind w:left="-9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3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благоустройству </w:t>
            </w:r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 объекте: «Общественная территория хутора </w:t>
            </w:r>
            <w:proofErr w:type="spell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Красновка</w:t>
            </w:r>
            <w:proofErr w:type="spellEnd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Красновка</w:t>
            </w:r>
            <w:proofErr w:type="spellEnd"/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ул. Профильная»</w:t>
            </w:r>
            <w:r w:rsidRPr="00254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(благоустройство)</w:t>
            </w:r>
          </w:p>
        </w:tc>
        <w:tc>
          <w:tcPr>
            <w:tcW w:w="567" w:type="dxa"/>
          </w:tcPr>
          <w:p w:rsidR="004454C5" w:rsidRPr="006C1C82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4454C5" w:rsidRPr="006C1C82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454C5" w:rsidRPr="006C1C82" w:rsidRDefault="004454C5" w:rsidP="00D64099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4454C5" w:rsidRPr="006C1C82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7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5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4454C5" w:rsidRPr="006C1C82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8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90" w:type="dxa"/>
          </w:tcPr>
          <w:p w:rsidR="004454C5" w:rsidRPr="006C1C82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0" w:type="dxa"/>
          </w:tcPr>
          <w:p w:rsidR="004454C5" w:rsidRPr="006C1C82" w:rsidRDefault="008731CF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454C5" w:rsidRPr="006C1C82" w:rsidTr="00C073D4">
        <w:trPr>
          <w:trHeight w:val="1306"/>
        </w:trPr>
        <w:tc>
          <w:tcPr>
            <w:tcW w:w="376" w:type="dxa"/>
          </w:tcPr>
          <w:p w:rsidR="004454C5" w:rsidRPr="006C1C82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292" w:type="dxa"/>
          </w:tcPr>
          <w:p w:rsidR="004454C5" w:rsidRPr="00F86CB1" w:rsidRDefault="004454C5" w:rsidP="006C1C82">
            <w:pPr>
              <w:ind w:left="-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мероприятия по разработке проектной документации по объекту благоустройства «Благоустройство общественной территории </w:t>
            </w:r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расположенной по адресу: Ростовская область, Каменский район, </w:t>
            </w:r>
            <w:proofErr w:type="spellStart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Красновское</w:t>
            </w:r>
            <w:proofErr w:type="spellEnd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</w:t>
            </w:r>
            <w:proofErr w:type="gramEnd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поселение, хутор </w:t>
            </w:r>
            <w:proofErr w:type="spellStart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Красновка</w:t>
            </w:r>
            <w:proofErr w:type="spellEnd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 в рамках подпрограммы "Реализация мероприятий по благоустройству и выполнению работ на объекте: «Общественная территория хутора </w:t>
            </w:r>
            <w:proofErr w:type="spellStart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Красновка</w:t>
            </w:r>
            <w:proofErr w:type="spellEnd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расположенная по адресному ориентиру: Ростовская область, х. </w:t>
            </w:r>
            <w:proofErr w:type="spellStart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Красновка</w:t>
            </w:r>
            <w:proofErr w:type="spellEnd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ул. Профильная</w:t>
            </w:r>
            <w:proofErr w:type="gramStart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»м</w:t>
            </w:r>
            <w:proofErr w:type="gramEnd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униципальной программы Красновского сельского поселения «Формирование современной городской среды на территории муниципального образования «</w:t>
            </w:r>
            <w:proofErr w:type="spellStart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Красновское</w:t>
            </w:r>
            <w:proofErr w:type="spellEnd"/>
            <w:r w:rsidRPr="00F86CB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 на 2023-2030 годы»</w:t>
            </w:r>
          </w:p>
        </w:tc>
        <w:tc>
          <w:tcPr>
            <w:tcW w:w="567" w:type="dxa"/>
          </w:tcPr>
          <w:p w:rsidR="004454C5" w:rsidRDefault="00C073D4" w:rsidP="00D229A6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lastRenderedPageBreak/>
              <w:t>1661,0</w:t>
            </w:r>
          </w:p>
        </w:tc>
        <w:tc>
          <w:tcPr>
            <w:tcW w:w="567" w:type="dxa"/>
          </w:tcPr>
          <w:p w:rsidR="004454C5" w:rsidRPr="006C1C82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4454C5" w:rsidRDefault="004454C5" w:rsidP="00D64099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</w:tcPr>
          <w:p w:rsidR="004454C5" w:rsidRPr="006C1C82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5" w:type="dxa"/>
          </w:tcPr>
          <w:p w:rsidR="00C073D4" w:rsidRDefault="00C073D4" w:rsidP="00C073D4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1661,0</w:t>
            </w:r>
          </w:p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</w:tcPr>
          <w:p w:rsidR="004454C5" w:rsidRPr="006C1C82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1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" w:type="dxa"/>
          </w:tcPr>
          <w:p w:rsidR="004454C5" w:rsidRPr="006C1C82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4454C5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dxa"/>
          </w:tcPr>
          <w:p w:rsidR="004454C5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4454C5" w:rsidRPr="006C1C82" w:rsidRDefault="004454C5" w:rsidP="00C073D4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4454C5" w:rsidRPr="006C1C82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4454C5" w:rsidRPr="006C1C82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</w:tcPr>
          <w:p w:rsidR="004454C5" w:rsidRPr="006C1C82" w:rsidRDefault="004454C5" w:rsidP="006C1C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454C5" w:rsidRPr="006C1C82" w:rsidTr="00C073D4">
        <w:trPr>
          <w:cantSplit/>
          <w:trHeight w:val="282"/>
        </w:trPr>
        <w:tc>
          <w:tcPr>
            <w:tcW w:w="1668" w:type="dxa"/>
            <w:gridSpan w:val="2"/>
          </w:tcPr>
          <w:p w:rsidR="004454C5" w:rsidRPr="006C1C82" w:rsidRDefault="004454C5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567" w:type="dxa"/>
          </w:tcPr>
          <w:p w:rsidR="004454C5" w:rsidRPr="006C1C82" w:rsidRDefault="004454C5" w:rsidP="00C073D4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073D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,0,0</w:t>
            </w:r>
          </w:p>
        </w:tc>
        <w:tc>
          <w:tcPr>
            <w:tcW w:w="567" w:type="dxa"/>
          </w:tcPr>
          <w:p w:rsidR="004454C5" w:rsidRPr="006C1C82" w:rsidRDefault="004454C5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454C5" w:rsidRPr="006C1C82" w:rsidRDefault="00C073D4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350,0</w:t>
            </w:r>
          </w:p>
        </w:tc>
        <w:tc>
          <w:tcPr>
            <w:tcW w:w="361" w:type="dxa"/>
          </w:tcPr>
          <w:p w:rsidR="004454C5" w:rsidRPr="006C1C82" w:rsidRDefault="004454C5" w:rsidP="008C6D1E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47" w:type="dxa"/>
          </w:tcPr>
          <w:p w:rsidR="004454C5" w:rsidRPr="006C1C82" w:rsidRDefault="004454C5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75" w:type="dxa"/>
          </w:tcPr>
          <w:p w:rsidR="004454C5" w:rsidRPr="006C1C82" w:rsidRDefault="00C073D4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1661,0</w:t>
            </w:r>
          </w:p>
        </w:tc>
        <w:tc>
          <w:tcPr>
            <w:tcW w:w="361" w:type="dxa"/>
          </w:tcPr>
          <w:p w:rsidR="004454C5" w:rsidRPr="006C1C82" w:rsidRDefault="004454C5" w:rsidP="008C6D1E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98" w:type="dxa"/>
          </w:tcPr>
          <w:p w:rsidR="004454C5" w:rsidRPr="006C1C82" w:rsidRDefault="004454C5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1" w:type="dxa"/>
          </w:tcPr>
          <w:p w:rsidR="004454C5" w:rsidRPr="006C1C82" w:rsidRDefault="004454C5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90" w:type="dxa"/>
          </w:tcPr>
          <w:p w:rsidR="004454C5" w:rsidRPr="006C1C82" w:rsidRDefault="004454C5" w:rsidP="008C6D1E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30" w:type="dxa"/>
          </w:tcPr>
          <w:p w:rsidR="004454C5" w:rsidRPr="006C1C82" w:rsidRDefault="004454C5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10" w:type="dxa"/>
          </w:tcPr>
          <w:p w:rsidR="004454C5" w:rsidRPr="006C1C82" w:rsidRDefault="004454C5" w:rsidP="008C6D1E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C073D4" w:rsidP="006C1C82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C073D4" w:rsidP="00D229A6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8C6D1E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8C6D1E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8C6D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62" w:type="dxa"/>
          </w:tcPr>
          <w:p w:rsidR="004454C5" w:rsidRPr="006C1C82" w:rsidRDefault="004454C5" w:rsidP="008C6D1E">
            <w:pPr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1C8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D641B0" w:rsidRDefault="00D641B0" w:rsidP="006C1C82">
      <w:pPr>
        <w:spacing w:after="0" w:line="240" w:lineRule="auto"/>
      </w:pPr>
    </w:p>
    <w:sectPr w:rsidR="00D641B0" w:rsidSect="009F533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B0CD3"/>
    <w:multiLevelType w:val="hybridMultilevel"/>
    <w:tmpl w:val="D1BE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D66F6"/>
    <w:multiLevelType w:val="hybridMultilevel"/>
    <w:tmpl w:val="F91A15B0"/>
    <w:lvl w:ilvl="0" w:tplc="0074D084">
      <w:start w:val="1"/>
      <w:numFmt w:val="decimal"/>
      <w:lvlText w:val="%1."/>
      <w:lvlJc w:val="left"/>
      <w:pPr>
        <w:ind w:left="2692" w:hanging="9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7C6"/>
    <w:rsid w:val="000450D7"/>
    <w:rsid w:val="000655A3"/>
    <w:rsid w:val="000809AC"/>
    <w:rsid w:val="000E4F9F"/>
    <w:rsid w:val="000F6308"/>
    <w:rsid w:val="00120C0C"/>
    <w:rsid w:val="00125870"/>
    <w:rsid w:val="001367DF"/>
    <w:rsid w:val="0016341E"/>
    <w:rsid w:val="00173425"/>
    <w:rsid w:val="00184808"/>
    <w:rsid w:val="00193A77"/>
    <w:rsid w:val="001C45EA"/>
    <w:rsid w:val="001D2159"/>
    <w:rsid w:val="001E2DFA"/>
    <w:rsid w:val="001E2F66"/>
    <w:rsid w:val="0021428C"/>
    <w:rsid w:val="002206F1"/>
    <w:rsid w:val="002224F1"/>
    <w:rsid w:val="002477B4"/>
    <w:rsid w:val="0025433C"/>
    <w:rsid w:val="0028367E"/>
    <w:rsid w:val="002D3A74"/>
    <w:rsid w:val="002F633B"/>
    <w:rsid w:val="00310376"/>
    <w:rsid w:val="00311ADD"/>
    <w:rsid w:val="00356454"/>
    <w:rsid w:val="00367F0D"/>
    <w:rsid w:val="003701CC"/>
    <w:rsid w:val="003C0A81"/>
    <w:rsid w:val="003D5BF1"/>
    <w:rsid w:val="003E753F"/>
    <w:rsid w:val="003F2200"/>
    <w:rsid w:val="003F3E69"/>
    <w:rsid w:val="00415763"/>
    <w:rsid w:val="00416614"/>
    <w:rsid w:val="004454C5"/>
    <w:rsid w:val="00466164"/>
    <w:rsid w:val="00480276"/>
    <w:rsid w:val="00487B06"/>
    <w:rsid w:val="004977F3"/>
    <w:rsid w:val="004E7A4A"/>
    <w:rsid w:val="004F706E"/>
    <w:rsid w:val="00506C2D"/>
    <w:rsid w:val="00533545"/>
    <w:rsid w:val="005425BD"/>
    <w:rsid w:val="00547F6E"/>
    <w:rsid w:val="005D3288"/>
    <w:rsid w:val="00600978"/>
    <w:rsid w:val="00601143"/>
    <w:rsid w:val="00601B89"/>
    <w:rsid w:val="0061790D"/>
    <w:rsid w:val="00653610"/>
    <w:rsid w:val="006603A8"/>
    <w:rsid w:val="006C1C82"/>
    <w:rsid w:val="006D3D5A"/>
    <w:rsid w:val="006E7413"/>
    <w:rsid w:val="00726BE2"/>
    <w:rsid w:val="00774D68"/>
    <w:rsid w:val="00820524"/>
    <w:rsid w:val="008309E3"/>
    <w:rsid w:val="0086499A"/>
    <w:rsid w:val="008731CF"/>
    <w:rsid w:val="00896568"/>
    <w:rsid w:val="009234D5"/>
    <w:rsid w:val="00933AA4"/>
    <w:rsid w:val="0097468C"/>
    <w:rsid w:val="00976686"/>
    <w:rsid w:val="009D2B30"/>
    <w:rsid w:val="009D66BD"/>
    <w:rsid w:val="009F533A"/>
    <w:rsid w:val="00A511DA"/>
    <w:rsid w:val="00A56719"/>
    <w:rsid w:val="00A82877"/>
    <w:rsid w:val="00AB1A73"/>
    <w:rsid w:val="00AB46AE"/>
    <w:rsid w:val="00AE6FC4"/>
    <w:rsid w:val="00B2631F"/>
    <w:rsid w:val="00B42A39"/>
    <w:rsid w:val="00B554C9"/>
    <w:rsid w:val="00B60120"/>
    <w:rsid w:val="00B7265C"/>
    <w:rsid w:val="00B76359"/>
    <w:rsid w:val="00B871A4"/>
    <w:rsid w:val="00BD17DA"/>
    <w:rsid w:val="00BF7A2B"/>
    <w:rsid w:val="00C073D4"/>
    <w:rsid w:val="00C07F80"/>
    <w:rsid w:val="00C14D5D"/>
    <w:rsid w:val="00C17CCF"/>
    <w:rsid w:val="00C37F04"/>
    <w:rsid w:val="00C4230E"/>
    <w:rsid w:val="00C76696"/>
    <w:rsid w:val="00C805FD"/>
    <w:rsid w:val="00CA5D84"/>
    <w:rsid w:val="00CD4A9D"/>
    <w:rsid w:val="00CF6E9B"/>
    <w:rsid w:val="00D229A6"/>
    <w:rsid w:val="00D61984"/>
    <w:rsid w:val="00D64099"/>
    <w:rsid w:val="00D641B0"/>
    <w:rsid w:val="00DC7213"/>
    <w:rsid w:val="00DD43FD"/>
    <w:rsid w:val="00DE5F29"/>
    <w:rsid w:val="00E0080A"/>
    <w:rsid w:val="00E03960"/>
    <w:rsid w:val="00E03EE8"/>
    <w:rsid w:val="00E10EF4"/>
    <w:rsid w:val="00E14721"/>
    <w:rsid w:val="00E204F7"/>
    <w:rsid w:val="00EC4268"/>
    <w:rsid w:val="00ED3DEC"/>
    <w:rsid w:val="00EE4FB6"/>
    <w:rsid w:val="00F40265"/>
    <w:rsid w:val="00F54F35"/>
    <w:rsid w:val="00F74979"/>
    <w:rsid w:val="00F86CB1"/>
    <w:rsid w:val="00FA27C6"/>
    <w:rsid w:val="00FB2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1790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1790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BC7B2-A1F8-4BE4-88CE-1D4512D1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22</Pages>
  <Words>4601</Words>
  <Characters>26232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95</cp:revision>
  <cp:lastPrinted>2024-06-21T08:03:00Z</cp:lastPrinted>
  <dcterms:created xsi:type="dcterms:W3CDTF">2020-10-29T07:27:00Z</dcterms:created>
  <dcterms:modified xsi:type="dcterms:W3CDTF">2024-09-27T06:46:00Z</dcterms:modified>
</cp:coreProperties>
</file>