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087A25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67256D">
        <w:rPr>
          <w:rFonts w:ascii="Times New Roman" w:hAnsi="Times New Roman" w:cs="Times New Roman"/>
          <w:sz w:val="28"/>
          <w:szCs w:val="28"/>
        </w:rPr>
        <w:t xml:space="preserve">20377,9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>
        <w:rPr>
          <w:rFonts w:ascii="Times New Roman" w:hAnsi="Times New Roman" w:cs="Times New Roman"/>
          <w:sz w:val="28"/>
          <w:szCs w:val="28"/>
        </w:rPr>
        <w:t xml:space="preserve">20377,9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без изменений 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111DB4">
        <w:rPr>
          <w:rFonts w:ascii="Times New Roman" w:hAnsi="Times New Roman" w:cs="Times New Roman"/>
          <w:b/>
          <w:sz w:val="28"/>
          <w:szCs w:val="28"/>
        </w:rPr>
        <w:t>0,0</w:t>
      </w:r>
      <w:r w:rsidR="00A17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Объем </w:t>
      </w:r>
      <w:r w:rsidR="00AD1586">
        <w:rPr>
          <w:rFonts w:ascii="Times New Roman" w:hAnsi="Times New Roman" w:cs="Times New Roman"/>
          <w:b/>
          <w:sz w:val="28"/>
          <w:szCs w:val="28"/>
        </w:rPr>
        <w:t>и</w:t>
      </w:r>
      <w:r w:rsidR="00AD1586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AD1586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111DB4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111DB4">
        <w:rPr>
          <w:rFonts w:ascii="Times New Roman" w:hAnsi="Times New Roman" w:cs="Times New Roman"/>
          <w:snapToGrid w:val="0"/>
          <w:sz w:val="28"/>
          <w:szCs w:val="28"/>
        </w:rPr>
        <w:t>0,0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AD1586">
        <w:rPr>
          <w:rFonts w:ascii="Times New Roman" w:hAnsi="Times New Roman" w:cs="Times New Roman"/>
          <w:sz w:val="28"/>
          <w:szCs w:val="28"/>
        </w:rPr>
        <w:t>п</w:t>
      </w:r>
      <w:r w:rsidR="00AD1586" w:rsidRPr="00AD1586">
        <w:rPr>
          <w:rFonts w:ascii="Times New Roman" w:hAnsi="Times New Roman" w:cs="Times New Roman"/>
          <w:sz w:val="28"/>
          <w:szCs w:val="28"/>
        </w:rPr>
        <w:t>рочи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D1586">
        <w:rPr>
          <w:rFonts w:ascii="Times New Roman" w:hAnsi="Times New Roman" w:cs="Times New Roman"/>
          <w:sz w:val="28"/>
          <w:szCs w:val="28"/>
        </w:rPr>
        <w:t>ов</w:t>
      </w:r>
      <w:r w:rsidR="00AD1586" w:rsidRPr="00AD1586">
        <w:rPr>
          <w:rFonts w:ascii="Times New Roman" w:hAnsi="Times New Roman" w:cs="Times New Roman"/>
          <w:sz w:val="28"/>
          <w:szCs w:val="28"/>
        </w:rPr>
        <w:t>, передаваемы</w:t>
      </w:r>
      <w:r w:rsidR="00AD1586">
        <w:rPr>
          <w:rFonts w:ascii="Times New Roman" w:hAnsi="Times New Roman" w:cs="Times New Roman"/>
          <w:sz w:val="28"/>
          <w:szCs w:val="28"/>
        </w:rPr>
        <w:t>х</w:t>
      </w:r>
      <w:r w:rsidR="00AD1586" w:rsidRPr="00AD158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расходов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A96AD6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C95CF6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увеличение расходов бюджета </w:t>
      </w:r>
      <w:r w:rsidR="00B3164B">
        <w:rPr>
          <w:rFonts w:ascii="Times New Roman" w:hAnsi="Times New Roman" w:cs="Times New Roman"/>
          <w:sz w:val="28"/>
          <w:szCs w:val="28"/>
        </w:rPr>
        <w:t>Красновского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100000,00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рублей – увеличение ранее доведенных</w:t>
      </w:r>
      <w:r w:rsidR="00905F8E">
        <w:rPr>
          <w:rFonts w:ascii="Times New Roman" w:hAnsi="Times New Roman" w:cs="Times New Roman"/>
          <w:sz w:val="28"/>
          <w:szCs w:val="28"/>
        </w:rPr>
        <w:t xml:space="preserve"> расходов </w:t>
      </w:r>
      <w:r>
        <w:rPr>
          <w:rFonts w:ascii="Times New Roman" w:hAnsi="Times New Roman" w:cs="Times New Roman"/>
          <w:sz w:val="28"/>
          <w:szCs w:val="28"/>
        </w:rPr>
        <w:t>на р</w:t>
      </w:r>
      <w:r w:rsidRPr="00C95CF6">
        <w:rPr>
          <w:rFonts w:ascii="Times New Roman" w:hAnsi="Times New Roman" w:cs="Times New Roman"/>
          <w:sz w:val="28"/>
          <w:szCs w:val="28"/>
        </w:rPr>
        <w:t>еализаци</w:t>
      </w:r>
      <w:r w:rsidR="0070660A">
        <w:rPr>
          <w:rFonts w:ascii="Times New Roman" w:hAnsi="Times New Roman" w:cs="Times New Roman"/>
          <w:sz w:val="28"/>
          <w:szCs w:val="28"/>
        </w:rPr>
        <w:t>ю</w:t>
      </w:r>
      <w:r w:rsidRPr="00C95CF6">
        <w:rPr>
          <w:rFonts w:ascii="Times New Roman" w:hAnsi="Times New Roman" w:cs="Times New Roman"/>
          <w:sz w:val="28"/>
          <w:szCs w:val="28"/>
        </w:rPr>
        <w:t xml:space="preserve"> направления расходов в рамках </w:t>
      </w:r>
      <w:proofErr w:type="spellStart"/>
      <w:r w:rsidRPr="00C95CF6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C95CF6">
        <w:rPr>
          <w:rFonts w:ascii="Times New Roman" w:hAnsi="Times New Roman" w:cs="Times New Roman"/>
          <w:sz w:val="28"/>
          <w:szCs w:val="28"/>
        </w:rPr>
        <w:t xml:space="preserve"> расходов органов мес</w:t>
      </w:r>
      <w:r>
        <w:rPr>
          <w:rFonts w:ascii="Times New Roman" w:hAnsi="Times New Roman" w:cs="Times New Roman"/>
          <w:sz w:val="28"/>
          <w:szCs w:val="28"/>
        </w:rPr>
        <w:t>тного самоуправления Красновско</w:t>
      </w:r>
      <w:r w:rsidRPr="00C95CF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CF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64B" w:rsidRPr="007F7195">
        <w:rPr>
          <w:rFonts w:ascii="Times New Roman" w:hAnsi="Times New Roman" w:cs="Times New Roman"/>
          <w:sz w:val="28"/>
          <w:szCs w:val="28"/>
        </w:rPr>
        <w:t>;</w:t>
      </w:r>
    </w:p>
    <w:p w:rsidR="00C95CF6" w:rsidRDefault="00C95CF6" w:rsidP="00C95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706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уменьшени</w:t>
      </w:r>
      <w:r w:rsidR="0070660A">
        <w:rPr>
          <w:rFonts w:ascii="Times New Roman" w:hAnsi="Times New Roman" w:cs="Times New Roman"/>
          <w:sz w:val="28"/>
          <w:szCs w:val="28"/>
        </w:rPr>
        <w:t>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м</w:t>
      </w:r>
      <w:r w:rsidRPr="00C95CF6">
        <w:rPr>
          <w:rFonts w:ascii="Times New Roman" w:hAnsi="Times New Roman" w:cs="Times New Roman"/>
          <w:sz w:val="28"/>
          <w:szCs w:val="28"/>
        </w:rPr>
        <w:t>ероприятия по обеспечению средствами систем оповещения населения в рамках подпрограммы "Защита населения от чрезвычайных ситуаций" муниципальной программы «Участие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0660A" w:rsidRDefault="0070660A" w:rsidP="00706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7195">
        <w:rPr>
          <w:rFonts w:ascii="Times New Roman" w:hAnsi="Times New Roman" w:cs="Times New Roman"/>
          <w:sz w:val="28"/>
          <w:szCs w:val="28"/>
        </w:rPr>
        <w:t xml:space="preserve">увеличение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33000,00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увеличение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р</w:t>
      </w:r>
      <w:r w:rsidRPr="0070660A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660A">
        <w:rPr>
          <w:rFonts w:ascii="Times New Roman" w:hAnsi="Times New Roman" w:cs="Times New Roman"/>
          <w:sz w:val="28"/>
          <w:szCs w:val="28"/>
        </w:rPr>
        <w:t xml:space="preserve"> направления расходов в рамках </w:t>
      </w:r>
      <w:proofErr w:type="spellStart"/>
      <w:r w:rsidRPr="0070660A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70660A">
        <w:rPr>
          <w:rFonts w:ascii="Times New Roman" w:hAnsi="Times New Roman" w:cs="Times New Roman"/>
          <w:sz w:val="28"/>
          <w:szCs w:val="28"/>
        </w:rPr>
        <w:t xml:space="preserve"> расходов проведение </w:t>
      </w:r>
      <w:proofErr w:type="spellStart"/>
      <w:r w:rsidRPr="0070660A">
        <w:rPr>
          <w:rFonts w:ascii="Times New Roman" w:hAnsi="Times New Roman" w:cs="Times New Roman"/>
          <w:sz w:val="28"/>
          <w:szCs w:val="28"/>
        </w:rPr>
        <w:t>топографо-гедезических</w:t>
      </w:r>
      <w:proofErr w:type="spellEnd"/>
      <w:r w:rsidRPr="0070660A">
        <w:rPr>
          <w:rFonts w:ascii="Times New Roman" w:hAnsi="Times New Roman" w:cs="Times New Roman"/>
          <w:sz w:val="28"/>
          <w:szCs w:val="28"/>
        </w:rPr>
        <w:t xml:space="preserve"> картографических и </w:t>
      </w:r>
      <w:proofErr w:type="spellStart"/>
      <w:r w:rsidRPr="0070660A">
        <w:rPr>
          <w:rFonts w:ascii="Times New Roman" w:hAnsi="Times New Roman" w:cs="Times New Roman"/>
          <w:sz w:val="28"/>
          <w:szCs w:val="28"/>
        </w:rPr>
        <w:t>землеустроимтельных</w:t>
      </w:r>
      <w:proofErr w:type="spellEnd"/>
      <w:r w:rsidRPr="0070660A">
        <w:rPr>
          <w:rFonts w:ascii="Times New Roman" w:hAnsi="Times New Roman" w:cs="Times New Roman"/>
          <w:sz w:val="28"/>
          <w:szCs w:val="28"/>
        </w:rPr>
        <w:t xml:space="preserve"> работ органов местного самоуправления </w:t>
      </w:r>
      <w:proofErr w:type="spellStart"/>
      <w:r w:rsidRPr="0070660A">
        <w:rPr>
          <w:rFonts w:ascii="Times New Roman" w:hAnsi="Times New Roman" w:cs="Times New Roman"/>
          <w:sz w:val="28"/>
          <w:szCs w:val="28"/>
        </w:rPr>
        <w:t>Красновско</w:t>
      </w:r>
      <w:proofErr w:type="spellEnd"/>
      <w:r w:rsidRPr="007066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60A">
        <w:rPr>
          <w:rFonts w:ascii="Times New Roman" w:hAnsi="Times New Roman" w:cs="Times New Roman"/>
          <w:sz w:val="28"/>
          <w:szCs w:val="28"/>
        </w:rPr>
        <w:t>госельского</w:t>
      </w:r>
      <w:proofErr w:type="spellEnd"/>
      <w:r w:rsidRPr="0070660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70660A" w:rsidRDefault="0070660A" w:rsidP="00706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р</w:t>
      </w:r>
      <w:r w:rsidRPr="0070660A">
        <w:rPr>
          <w:rFonts w:ascii="Times New Roman" w:hAnsi="Times New Roman" w:cs="Times New Roman"/>
          <w:sz w:val="28"/>
          <w:szCs w:val="28"/>
        </w:rPr>
        <w:t xml:space="preserve">асходы на прочие мероприятия по содержанию территории поселения в рамках  подпрограммы "Прочие мероприятия по благоустройству территории Красновского сельского </w:t>
      </w:r>
      <w:r w:rsidRPr="0070660A">
        <w:rPr>
          <w:rFonts w:ascii="Times New Roman" w:hAnsi="Times New Roman" w:cs="Times New Roman"/>
          <w:sz w:val="28"/>
          <w:szCs w:val="28"/>
        </w:rPr>
        <w:lastRenderedPageBreak/>
        <w:t>поселения муниципальной программы Красновского сельского поселения «Благоустройство»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70660A" w:rsidRDefault="0070660A" w:rsidP="00706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р</w:t>
      </w:r>
      <w:r w:rsidRPr="0070660A">
        <w:rPr>
          <w:rFonts w:ascii="Times New Roman" w:hAnsi="Times New Roman" w:cs="Times New Roman"/>
          <w:sz w:val="28"/>
          <w:szCs w:val="28"/>
        </w:rPr>
        <w:t>асходы на реализацию мероприятий по трудоустройству граждан в рамках подпрограммы "Прочие мероприятия по благоустройству территории Красновского сельского поселения" муниципальной программы Красновского сельского поселения «Благоустройство территории Красновского сельского поселения»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BE3493" w:rsidRDefault="00BE3493" w:rsidP="00BE3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3000,00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м</w:t>
      </w:r>
      <w:r w:rsidRPr="00BE3493">
        <w:rPr>
          <w:rFonts w:ascii="Times New Roman" w:hAnsi="Times New Roman" w:cs="Times New Roman"/>
          <w:sz w:val="28"/>
          <w:szCs w:val="28"/>
        </w:rPr>
        <w:t xml:space="preserve">ероприятия по обеспечению экологической безопасности и качества окружающей среды в рамках </w:t>
      </w:r>
      <w:r w:rsidR="00AB1D8E" w:rsidRPr="00BE3493">
        <w:rPr>
          <w:rFonts w:ascii="Times New Roman" w:hAnsi="Times New Roman" w:cs="Times New Roman"/>
          <w:sz w:val="28"/>
          <w:szCs w:val="28"/>
        </w:rPr>
        <w:t>подпрограммы</w:t>
      </w:r>
      <w:r w:rsidRPr="00BE3493">
        <w:rPr>
          <w:rFonts w:ascii="Times New Roman" w:hAnsi="Times New Roman" w:cs="Times New Roman"/>
          <w:sz w:val="28"/>
          <w:szCs w:val="28"/>
        </w:rPr>
        <w:t xml:space="preserve"> "Охрана окружающей среды в Красновском сельском поселении" муниципальной программы Красновского сельского поселения «Охрана окружающей среды и рациональное природопользование»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D74445" w:rsidRDefault="00AB1D8E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10000,00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расходов на ф</w:t>
      </w:r>
      <w:r w:rsidRPr="00AB1D8E">
        <w:rPr>
          <w:rFonts w:ascii="Times New Roman" w:hAnsi="Times New Roman" w:cs="Times New Roman"/>
          <w:sz w:val="28"/>
          <w:szCs w:val="28"/>
        </w:rPr>
        <w:t>изкультурные и массовые спортивные мероприятия в рамках подпрограммы "Развитие физической культуры и массового спорта" муниципальной программы Красновского сельского поселения «Развитие культуры и спорта»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A17E94" w:rsidRDefault="00A17E94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727B"/>
    <w:rsid w:val="00083B6D"/>
    <w:rsid w:val="00087A25"/>
    <w:rsid w:val="000F4BB8"/>
    <w:rsid w:val="00111DB4"/>
    <w:rsid w:val="001236EA"/>
    <w:rsid w:val="00142E54"/>
    <w:rsid w:val="00153EDD"/>
    <w:rsid w:val="00174B47"/>
    <w:rsid w:val="001972DE"/>
    <w:rsid w:val="001A4048"/>
    <w:rsid w:val="001A42E4"/>
    <w:rsid w:val="001A5427"/>
    <w:rsid w:val="001C6A31"/>
    <w:rsid w:val="001C6C3E"/>
    <w:rsid w:val="001E2EF8"/>
    <w:rsid w:val="00231028"/>
    <w:rsid w:val="0023721A"/>
    <w:rsid w:val="00240AB7"/>
    <w:rsid w:val="00254D79"/>
    <w:rsid w:val="002564B6"/>
    <w:rsid w:val="00284477"/>
    <w:rsid w:val="0028698E"/>
    <w:rsid w:val="00293657"/>
    <w:rsid w:val="002C573E"/>
    <w:rsid w:val="002F0B1D"/>
    <w:rsid w:val="003276D7"/>
    <w:rsid w:val="00355239"/>
    <w:rsid w:val="00371670"/>
    <w:rsid w:val="0039636B"/>
    <w:rsid w:val="003A41E8"/>
    <w:rsid w:val="003A5C9C"/>
    <w:rsid w:val="003C5B9F"/>
    <w:rsid w:val="003D4336"/>
    <w:rsid w:val="003D678B"/>
    <w:rsid w:val="003E25B4"/>
    <w:rsid w:val="00457681"/>
    <w:rsid w:val="004735E1"/>
    <w:rsid w:val="004854DE"/>
    <w:rsid w:val="0048638C"/>
    <w:rsid w:val="004904D3"/>
    <w:rsid w:val="00493621"/>
    <w:rsid w:val="004A4BA9"/>
    <w:rsid w:val="004C686A"/>
    <w:rsid w:val="004F3B61"/>
    <w:rsid w:val="0050554B"/>
    <w:rsid w:val="00527E13"/>
    <w:rsid w:val="00560DA3"/>
    <w:rsid w:val="00572A32"/>
    <w:rsid w:val="005B5B0A"/>
    <w:rsid w:val="005B6750"/>
    <w:rsid w:val="005C2EDE"/>
    <w:rsid w:val="005D44BF"/>
    <w:rsid w:val="005D66ED"/>
    <w:rsid w:val="005E77C8"/>
    <w:rsid w:val="005F3175"/>
    <w:rsid w:val="00601C20"/>
    <w:rsid w:val="0066180E"/>
    <w:rsid w:val="0067256D"/>
    <w:rsid w:val="0069747C"/>
    <w:rsid w:val="006D77FD"/>
    <w:rsid w:val="006D7C75"/>
    <w:rsid w:val="006F366B"/>
    <w:rsid w:val="006F3EF3"/>
    <w:rsid w:val="0070660A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87741"/>
    <w:rsid w:val="00893C4D"/>
    <w:rsid w:val="008D739C"/>
    <w:rsid w:val="008E09F1"/>
    <w:rsid w:val="0090201B"/>
    <w:rsid w:val="00905F8E"/>
    <w:rsid w:val="0091082D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D1586"/>
    <w:rsid w:val="00AE7DDE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45AF6"/>
    <w:rsid w:val="00C5576A"/>
    <w:rsid w:val="00C72861"/>
    <w:rsid w:val="00C776ED"/>
    <w:rsid w:val="00C95CF6"/>
    <w:rsid w:val="00CC63B9"/>
    <w:rsid w:val="00CF3119"/>
    <w:rsid w:val="00D10A07"/>
    <w:rsid w:val="00D11C27"/>
    <w:rsid w:val="00D16FF7"/>
    <w:rsid w:val="00D46132"/>
    <w:rsid w:val="00D511A7"/>
    <w:rsid w:val="00D6420B"/>
    <w:rsid w:val="00D678A3"/>
    <w:rsid w:val="00D74445"/>
    <w:rsid w:val="00DA73DC"/>
    <w:rsid w:val="00DB659D"/>
    <w:rsid w:val="00DC4BEA"/>
    <w:rsid w:val="00DF262A"/>
    <w:rsid w:val="00E022B1"/>
    <w:rsid w:val="00E23E2C"/>
    <w:rsid w:val="00E30D1B"/>
    <w:rsid w:val="00E752CA"/>
    <w:rsid w:val="00E7603D"/>
    <w:rsid w:val="00E77D17"/>
    <w:rsid w:val="00E807A2"/>
    <w:rsid w:val="00EA3260"/>
    <w:rsid w:val="00ED2748"/>
    <w:rsid w:val="00EF6B87"/>
    <w:rsid w:val="00F42291"/>
    <w:rsid w:val="00F42C80"/>
    <w:rsid w:val="00F44F2E"/>
    <w:rsid w:val="00F5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100</cp:revision>
  <cp:lastPrinted>2023-04-11T10:54:00Z</cp:lastPrinted>
  <dcterms:created xsi:type="dcterms:W3CDTF">2021-02-25T07:02:00Z</dcterms:created>
  <dcterms:modified xsi:type="dcterms:W3CDTF">2024-01-18T05:46:00Z</dcterms:modified>
</cp:coreProperties>
</file>