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5A4DFF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D16FF7" w:rsidRPr="00D16FF7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AD1586">
        <w:rPr>
          <w:rFonts w:ascii="Times New Roman" w:hAnsi="Times New Roman" w:cs="Times New Roman"/>
          <w:sz w:val="28"/>
          <w:szCs w:val="28"/>
        </w:rPr>
        <w:t>20236,7</w:t>
      </w:r>
      <w:r w:rsidR="00AD1586" w:rsidRPr="00D16FF7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увеличить на </w:t>
      </w:r>
      <w:r w:rsidR="00AD1586">
        <w:rPr>
          <w:rFonts w:ascii="Times New Roman" w:hAnsi="Times New Roman" w:cs="Times New Roman"/>
          <w:snapToGrid w:val="0"/>
          <w:sz w:val="28"/>
          <w:szCs w:val="28"/>
        </w:rPr>
        <w:t xml:space="preserve">141,2 тыс.рублей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D1586">
        <w:rPr>
          <w:rFonts w:ascii="Times New Roman" w:hAnsi="Times New Roman" w:cs="Times New Roman"/>
          <w:sz w:val="28"/>
          <w:szCs w:val="28"/>
        </w:rPr>
        <w:t xml:space="preserve">20377,9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тыс.рублей)</w:t>
      </w:r>
    </w:p>
    <w:p w:rsidR="00D16FF7" w:rsidRPr="00D16FF7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   Расходы – </w:t>
      </w:r>
      <w:r w:rsidR="00AD1586">
        <w:rPr>
          <w:rFonts w:ascii="Times New Roman" w:hAnsi="Times New Roman" w:cs="Times New Roman"/>
          <w:sz w:val="28"/>
          <w:szCs w:val="28"/>
        </w:rPr>
        <w:t>20236,7</w:t>
      </w:r>
      <w:r w:rsidR="00AD1586" w:rsidRPr="00D16FF7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увеличить на </w:t>
      </w:r>
      <w:r w:rsidR="00AD1586">
        <w:rPr>
          <w:rFonts w:ascii="Times New Roman" w:hAnsi="Times New Roman" w:cs="Times New Roman"/>
          <w:sz w:val="28"/>
          <w:szCs w:val="28"/>
        </w:rPr>
        <w:t xml:space="preserve">20377,9 </w:t>
      </w:r>
      <w:r w:rsidRPr="00D16FF7">
        <w:rPr>
          <w:rFonts w:ascii="Times New Roman" w:hAnsi="Times New Roman" w:cs="Times New Roman"/>
          <w:sz w:val="28"/>
          <w:szCs w:val="28"/>
        </w:rPr>
        <w:t>тыс.рублей (</w:t>
      </w:r>
      <w:r w:rsidR="00AD1586">
        <w:rPr>
          <w:rFonts w:ascii="Times New Roman" w:hAnsi="Times New Roman" w:cs="Times New Roman"/>
          <w:sz w:val="28"/>
          <w:szCs w:val="28"/>
        </w:rPr>
        <w:t xml:space="preserve">20377,9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тыс.рублей);</w:t>
      </w:r>
    </w:p>
    <w:p w:rsidR="00D16FF7" w:rsidRPr="00D16FF7" w:rsidRDefault="00D16FF7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   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AD1586">
        <w:rPr>
          <w:rFonts w:ascii="Times New Roman" w:hAnsi="Times New Roman" w:cs="Times New Roman"/>
          <w:b/>
          <w:sz w:val="28"/>
          <w:szCs w:val="28"/>
        </w:rPr>
        <w:t>141,2</w:t>
      </w:r>
      <w:r w:rsidR="00A17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Объем </w:t>
      </w:r>
      <w:r w:rsidR="00AD1586">
        <w:rPr>
          <w:rFonts w:ascii="Times New Roman" w:hAnsi="Times New Roman" w:cs="Times New Roman"/>
          <w:b/>
          <w:sz w:val="28"/>
          <w:szCs w:val="28"/>
        </w:rPr>
        <w:t>и</w:t>
      </w:r>
      <w:r w:rsidR="00AD1586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AD1586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AD1586">
        <w:rPr>
          <w:rFonts w:ascii="Times New Roman" w:hAnsi="Times New Roman" w:cs="Times New Roman"/>
          <w:b/>
          <w:sz w:val="28"/>
          <w:szCs w:val="28"/>
        </w:rPr>
        <w:t>141,2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AD1586">
        <w:rPr>
          <w:rFonts w:ascii="Times New Roman" w:hAnsi="Times New Roman" w:cs="Times New Roman"/>
          <w:snapToGrid w:val="0"/>
          <w:sz w:val="28"/>
          <w:szCs w:val="28"/>
        </w:rPr>
        <w:t>141,2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AD1586">
        <w:rPr>
          <w:rFonts w:ascii="Times New Roman" w:hAnsi="Times New Roman" w:cs="Times New Roman"/>
          <w:sz w:val="28"/>
          <w:szCs w:val="28"/>
        </w:rPr>
        <w:t>п</w:t>
      </w:r>
      <w:r w:rsidR="00AD1586" w:rsidRPr="00AD1586">
        <w:rPr>
          <w:rFonts w:ascii="Times New Roman" w:hAnsi="Times New Roman" w:cs="Times New Roman"/>
          <w:sz w:val="28"/>
          <w:szCs w:val="28"/>
        </w:rPr>
        <w:t>рочи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D1586">
        <w:rPr>
          <w:rFonts w:ascii="Times New Roman" w:hAnsi="Times New Roman" w:cs="Times New Roman"/>
          <w:sz w:val="28"/>
          <w:szCs w:val="28"/>
        </w:rPr>
        <w:t>ов</w:t>
      </w:r>
      <w:r w:rsidR="00AD1586" w:rsidRPr="00AD1586">
        <w:rPr>
          <w:rFonts w:ascii="Times New Roman" w:hAnsi="Times New Roman" w:cs="Times New Roman"/>
          <w:sz w:val="28"/>
          <w:szCs w:val="28"/>
        </w:rPr>
        <w:t>, передаваемы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AD1586">
        <w:rPr>
          <w:rFonts w:ascii="Times New Roman" w:hAnsi="Times New Roman" w:cs="Times New Roman"/>
          <w:b/>
          <w:sz w:val="28"/>
          <w:szCs w:val="28"/>
        </w:rPr>
        <w:t>141,2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B3164B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195">
        <w:rPr>
          <w:rFonts w:ascii="Times New Roman" w:hAnsi="Times New Roman" w:cs="Times New Roman"/>
          <w:sz w:val="28"/>
          <w:szCs w:val="28"/>
        </w:rPr>
        <w:t xml:space="preserve">-  увеличение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AD1586">
        <w:rPr>
          <w:rFonts w:ascii="Times New Roman" w:hAnsi="Times New Roman" w:cs="Times New Roman"/>
          <w:sz w:val="28"/>
          <w:szCs w:val="28"/>
        </w:rPr>
        <w:t>141200</w:t>
      </w:r>
      <w:r w:rsidR="00D74445"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увеличение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расходов на р</w:t>
      </w:r>
      <w:r w:rsidR="00905F8E" w:rsidRPr="00905F8E">
        <w:rPr>
          <w:rFonts w:ascii="Times New Roman" w:hAnsi="Times New Roman" w:cs="Times New Roman"/>
          <w:sz w:val="28"/>
          <w:szCs w:val="28"/>
        </w:rPr>
        <w:t>еализаци</w:t>
      </w:r>
      <w:r w:rsidR="00905F8E">
        <w:rPr>
          <w:rFonts w:ascii="Times New Roman" w:hAnsi="Times New Roman" w:cs="Times New Roman"/>
          <w:sz w:val="28"/>
          <w:szCs w:val="28"/>
        </w:rPr>
        <w:t>ю</w:t>
      </w:r>
      <w:r w:rsidR="00905F8E" w:rsidRPr="00905F8E">
        <w:rPr>
          <w:rFonts w:ascii="Times New Roman" w:hAnsi="Times New Roman" w:cs="Times New Roman"/>
          <w:sz w:val="28"/>
          <w:szCs w:val="28"/>
        </w:rPr>
        <w:t xml:space="preserve"> направления расходов в рамках </w:t>
      </w:r>
      <w:proofErr w:type="spellStart"/>
      <w:r w:rsidR="00905F8E" w:rsidRPr="00905F8E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905F8E" w:rsidRPr="00905F8E">
        <w:rPr>
          <w:rFonts w:ascii="Times New Roman" w:hAnsi="Times New Roman" w:cs="Times New Roman"/>
          <w:sz w:val="28"/>
          <w:szCs w:val="28"/>
        </w:rPr>
        <w:t xml:space="preserve"> расходов органов местного самоуправления</w:t>
      </w:r>
      <w:proofErr w:type="gramStart"/>
      <w:r w:rsidR="00905F8E">
        <w:rPr>
          <w:rFonts w:ascii="Times New Roman" w:hAnsi="Times New Roman" w:cs="Times New Roman"/>
          <w:sz w:val="28"/>
          <w:szCs w:val="28"/>
        </w:rPr>
        <w:t xml:space="preserve"> 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4BEA" w:rsidRDefault="00DC4BEA" w:rsidP="00D7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45" w:rsidRDefault="00D74445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E94" w:rsidRDefault="00A17E94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236EA"/>
    <w:rsid w:val="00142E54"/>
    <w:rsid w:val="00153EDD"/>
    <w:rsid w:val="00174B47"/>
    <w:rsid w:val="001972DE"/>
    <w:rsid w:val="001A4048"/>
    <w:rsid w:val="001A42E4"/>
    <w:rsid w:val="001A5427"/>
    <w:rsid w:val="001C6A31"/>
    <w:rsid w:val="001C6C3E"/>
    <w:rsid w:val="001E2EF8"/>
    <w:rsid w:val="00231028"/>
    <w:rsid w:val="0023721A"/>
    <w:rsid w:val="00240AB7"/>
    <w:rsid w:val="00254D79"/>
    <w:rsid w:val="002564B6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457681"/>
    <w:rsid w:val="004735E1"/>
    <w:rsid w:val="004854DE"/>
    <w:rsid w:val="0048638C"/>
    <w:rsid w:val="004904D3"/>
    <w:rsid w:val="00493621"/>
    <w:rsid w:val="004A4BA9"/>
    <w:rsid w:val="004C686A"/>
    <w:rsid w:val="004F3B61"/>
    <w:rsid w:val="00527E13"/>
    <w:rsid w:val="00560DA3"/>
    <w:rsid w:val="00572A32"/>
    <w:rsid w:val="005A4DFF"/>
    <w:rsid w:val="005B5B0A"/>
    <w:rsid w:val="005B6750"/>
    <w:rsid w:val="005C2EDE"/>
    <w:rsid w:val="005D44BF"/>
    <w:rsid w:val="005D66ED"/>
    <w:rsid w:val="005E77C8"/>
    <w:rsid w:val="005F3175"/>
    <w:rsid w:val="00601C20"/>
    <w:rsid w:val="0066180E"/>
    <w:rsid w:val="0069747C"/>
    <w:rsid w:val="006D77FD"/>
    <w:rsid w:val="006D7C75"/>
    <w:rsid w:val="006F366B"/>
    <w:rsid w:val="006F3EF3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739C"/>
    <w:rsid w:val="008E09F1"/>
    <w:rsid w:val="0090201B"/>
    <w:rsid w:val="00905F8E"/>
    <w:rsid w:val="0091082D"/>
    <w:rsid w:val="00951059"/>
    <w:rsid w:val="009542F1"/>
    <w:rsid w:val="00975C40"/>
    <w:rsid w:val="009A69C1"/>
    <w:rsid w:val="009C3CF4"/>
    <w:rsid w:val="009E1C32"/>
    <w:rsid w:val="009E39ED"/>
    <w:rsid w:val="00A17E94"/>
    <w:rsid w:val="00A22687"/>
    <w:rsid w:val="00A77FAD"/>
    <w:rsid w:val="00A86DA0"/>
    <w:rsid w:val="00A91DA6"/>
    <w:rsid w:val="00A95113"/>
    <w:rsid w:val="00A9655D"/>
    <w:rsid w:val="00AB2574"/>
    <w:rsid w:val="00AD1586"/>
    <w:rsid w:val="00AD3B25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C45AF6"/>
    <w:rsid w:val="00C5576A"/>
    <w:rsid w:val="00C72861"/>
    <w:rsid w:val="00C776ED"/>
    <w:rsid w:val="00CC63B9"/>
    <w:rsid w:val="00CF3119"/>
    <w:rsid w:val="00D10A07"/>
    <w:rsid w:val="00D11C27"/>
    <w:rsid w:val="00D16FF7"/>
    <w:rsid w:val="00D46132"/>
    <w:rsid w:val="00D511A7"/>
    <w:rsid w:val="00D6420B"/>
    <w:rsid w:val="00D678A3"/>
    <w:rsid w:val="00D74445"/>
    <w:rsid w:val="00DA73DC"/>
    <w:rsid w:val="00DB659D"/>
    <w:rsid w:val="00DC4BEA"/>
    <w:rsid w:val="00DF262A"/>
    <w:rsid w:val="00E022B1"/>
    <w:rsid w:val="00E23E2C"/>
    <w:rsid w:val="00E752CA"/>
    <w:rsid w:val="00E7603D"/>
    <w:rsid w:val="00E77D17"/>
    <w:rsid w:val="00EA3260"/>
    <w:rsid w:val="00ED2748"/>
    <w:rsid w:val="00EF6B87"/>
    <w:rsid w:val="00F42291"/>
    <w:rsid w:val="00F42C80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87</cp:revision>
  <cp:lastPrinted>2023-04-11T10:54:00Z</cp:lastPrinted>
  <dcterms:created xsi:type="dcterms:W3CDTF">2021-02-25T07:02:00Z</dcterms:created>
  <dcterms:modified xsi:type="dcterms:W3CDTF">2024-01-18T05:45:00Z</dcterms:modified>
</cp:coreProperties>
</file>