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 w:rsidR="005900B2">
        <w:t>Красновского</w:t>
      </w:r>
      <w:r>
        <w:t xml:space="preserve">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 xml:space="preserve">от </w:t>
      </w:r>
      <w:r w:rsidR="00282912">
        <w:t>28</w:t>
      </w:r>
      <w:r w:rsidR="00B5585D">
        <w:t>.</w:t>
      </w:r>
      <w:r w:rsidR="00282912">
        <w:t>06</w:t>
      </w:r>
      <w:r w:rsidR="00B5585D">
        <w:t>.2024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 w:rsidR="00282912">
        <w:t>45</w:t>
      </w:r>
      <w:r w:rsidR="00C00DB9">
        <w:t>/1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4C1808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  <w:r w:rsidR="006464F4" w:rsidRPr="001F404C">
              <w:t xml:space="preserve">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5900B2" w:rsidP="005900B2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5900B2">
            <w:r>
              <w:t>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5900B2">
            <w:pPr>
              <w:jc w:val="center"/>
            </w:pPr>
            <w:r>
              <w:t xml:space="preserve">Старший инспектор 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5900B2">
            <w:r>
              <w:t>Старший инспектор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B64A3" w:rsidP="005B64A3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финансов,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AD509D">
            <w:pPr>
              <w:jc w:val="center"/>
            </w:pPr>
            <w:r>
              <w:t>Заведующий специалист сектором экономики и финансов</w:t>
            </w:r>
            <w:r w:rsidR="00AD509D">
              <w:t>, 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AD509D" w:rsidP="006464F4">
            <w:pPr>
              <w:jc w:val="center"/>
            </w:pPr>
            <w:r>
              <w:t>Зава сектором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AD509D" w:rsidRDefault="00AD509D" w:rsidP="00987470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>13. Отчеты кассира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AD509D" w:rsidRPr="001A27C6" w:rsidTr="006464F4">
        <w:trPr>
          <w:cantSplit/>
          <w:trHeight w:val="699"/>
        </w:trPr>
        <w:tc>
          <w:tcPr>
            <w:tcW w:w="2683" w:type="dxa"/>
          </w:tcPr>
          <w:p w:rsidR="00AD509D" w:rsidRPr="001A27C6" w:rsidRDefault="00AD509D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</w:tr>
      <w:tr w:rsidR="00AD509D" w:rsidRPr="001A27C6" w:rsidTr="006464F4">
        <w:trPr>
          <w:cantSplit/>
          <w:trHeight w:val="721"/>
        </w:trPr>
        <w:tc>
          <w:tcPr>
            <w:tcW w:w="2683" w:type="dxa"/>
          </w:tcPr>
          <w:p w:rsidR="00AD509D" w:rsidRPr="001A27C6" w:rsidRDefault="00AD509D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Зав сектором экономики и финансов, 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AD509D" w:rsidRPr="001A27C6" w:rsidTr="006464F4">
        <w:trPr>
          <w:cantSplit/>
          <w:trHeight w:val="1368"/>
        </w:trPr>
        <w:tc>
          <w:tcPr>
            <w:tcW w:w="2683" w:type="dxa"/>
          </w:tcPr>
          <w:p w:rsidR="00AD509D" w:rsidRDefault="00AD509D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AD509D" w:rsidRDefault="009C2F9B" w:rsidP="009C2F9B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414"/>
        </w:trPr>
        <w:tc>
          <w:tcPr>
            <w:tcW w:w="2683" w:type="dxa"/>
          </w:tcPr>
          <w:p w:rsidR="00AD509D" w:rsidRDefault="00AD509D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AD509D" w:rsidRDefault="009C2F9B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4"/>
        </w:trPr>
        <w:tc>
          <w:tcPr>
            <w:tcW w:w="2683" w:type="dxa"/>
          </w:tcPr>
          <w:p w:rsidR="00AD509D" w:rsidRDefault="00AD509D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 xml:space="preserve">Заведующий специалист сектором экономики и </w:t>
            </w:r>
            <w:r w:rsidR="00C05EA8"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60"/>
        </w:trPr>
        <w:tc>
          <w:tcPr>
            <w:tcW w:w="2683" w:type="dxa"/>
          </w:tcPr>
          <w:p w:rsidR="00AD509D" w:rsidRDefault="00AD509D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>Заведующий специалист сектором экономики и финансов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Pr="001A27C6" w:rsidRDefault="00AD509D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Default="00AD509D" w:rsidP="00924CA4">
            <w:r>
              <w:t>21. Акт сверки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AD509D" w:rsidRDefault="00C05EA8" w:rsidP="00E72F1A">
            <w:r>
              <w:t>Заведующий сектором экономики и финансов. 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973"/>
        </w:trPr>
        <w:tc>
          <w:tcPr>
            <w:tcW w:w="2683" w:type="dxa"/>
          </w:tcPr>
          <w:p w:rsidR="00AD509D" w:rsidRPr="001A27C6" w:rsidRDefault="00AD509D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AD509D" w:rsidRDefault="00CB0070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Default="00CB0070" w:rsidP="00E72F1A">
            <w:r>
              <w:t xml:space="preserve"> 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AD509D" w:rsidRPr="001A27C6" w:rsidTr="006464F4">
        <w:trPr>
          <w:cantSplit/>
          <w:trHeight w:val="700"/>
        </w:trPr>
        <w:tc>
          <w:tcPr>
            <w:tcW w:w="2683" w:type="dxa"/>
          </w:tcPr>
          <w:p w:rsidR="00AD509D" w:rsidRPr="001A27C6" w:rsidRDefault="00AD509D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472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0340"/>
    <w:rsid w:val="00282313"/>
    <w:rsid w:val="002826B6"/>
    <w:rsid w:val="00282912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0B2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64A3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3F2A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2F9B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063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09D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585D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0DB9"/>
    <w:rsid w:val="00C02C3B"/>
    <w:rsid w:val="00C036FF"/>
    <w:rsid w:val="00C05EA8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070"/>
    <w:rsid w:val="00CB0CAE"/>
    <w:rsid w:val="00CB19AF"/>
    <w:rsid w:val="00CB43CD"/>
    <w:rsid w:val="00CB459C"/>
    <w:rsid w:val="00CB463F"/>
    <w:rsid w:val="00CB5BDB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3DA7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1A60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23A4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11</cp:revision>
  <cp:lastPrinted>2024-10-23T06:09:00Z</cp:lastPrinted>
  <dcterms:created xsi:type="dcterms:W3CDTF">2024-10-21T06:17:00Z</dcterms:created>
  <dcterms:modified xsi:type="dcterms:W3CDTF">2024-10-24T06:23:00Z</dcterms:modified>
</cp:coreProperties>
</file>