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0B6898" w:rsidP="00CD05A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205415">
        <w:rPr>
          <w:b/>
          <w:szCs w:val="28"/>
        </w:rPr>
        <w:t>РОССИЙСКАЯ ФЕДЕРАЦИЯ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05415" w:rsidP="00205415">
      <w:pPr>
        <w:jc w:val="center"/>
        <w:rPr>
          <w:b/>
        </w:rPr>
      </w:pPr>
    </w:p>
    <w:p w:rsidR="00205415" w:rsidRPr="008F3062" w:rsidRDefault="00D347B0" w:rsidP="00205415">
      <w:pPr>
        <w:rPr>
          <w:szCs w:val="28"/>
        </w:rPr>
      </w:pPr>
      <w:r w:rsidRPr="00E11FAD">
        <w:rPr>
          <w:szCs w:val="28"/>
        </w:rPr>
        <w:t>«</w:t>
      </w:r>
      <w:r w:rsidR="00C63DAD">
        <w:rPr>
          <w:szCs w:val="28"/>
        </w:rPr>
        <w:t>12</w:t>
      </w:r>
      <w:r w:rsidR="00205415" w:rsidRPr="00E11FAD">
        <w:rPr>
          <w:szCs w:val="28"/>
        </w:rPr>
        <w:t xml:space="preserve">» </w:t>
      </w:r>
      <w:r w:rsidR="00C63DAD">
        <w:rPr>
          <w:szCs w:val="28"/>
        </w:rPr>
        <w:t>сентября</w:t>
      </w:r>
      <w:r w:rsidR="00CD05A6" w:rsidRPr="00E11FAD">
        <w:rPr>
          <w:szCs w:val="28"/>
        </w:rPr>
        <w:t>20</w:t>
      </w:r>
      <w:r w:rsidR="00E11FAD" w:rsidRPr="00E11FAD">
        <w:rPr>
          <w:szCs w:val="28"/>
        </w:rPr>
        <w:t>23</w:t>
      </w:r>
      <w:r w:rsidR="00205415" w:rsidRPr="00E11FAD">
        <w:rPr>
          <w:szCs w:val="28"/>
        </w:rPr>
        <w:t xml:space="preserve"> г.                        № </w:t>
      </w:r>
      <w:r w:rsidR="00C63DAD">
        <w:rPr>
          <w:szCs w:val="28"/>
        </w:rPr>
        <w:t xml:space="preserve">78 </w:t>
      </w:r>
      <w:r w:rsidR="000B6898">
        <w:rPr>
          <w:szCs w:val="28"/>
        </w:rPr>
        <w:t xml:space="preserve">                                              </w:t>
      </w:r>
      <w:proofErr w:type="spellStart"/>
      <w:r w:rsidR="00205415">
        <w:rPr>
          <w:szCs w:val="28"/>
        </w:rPr>
        <w:t>х</w:t>
      </w:r>
      <w:proofErr w:type="gramStart"/>
      <w:r w:rsidR="00205415">
        <w:rPr>
          <w:szCs w:val="28"/>
        </w:rPr>
        <w:t>.К</w:t>
      </w:r>
      <w:proofErr w:type="gramEnd"/>
      <w:r w:rsidR="00205415">
        <w:rPr>
          <w:szCs w:val="28"/>
        </w:rPr>
        <w:t>расновка</w:t>
      </w:r>
      <w:proofErr w:type="spellEnd"/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05415" w:rsidRPr="004801F7" w:rsidRDefault="00205415" w:rsidP="00205415">
      <w:pPr>
        <w:jc w:val="center"/>
        <w:rPr>
          <w:szCs w:val="28"/>
        </w:rPr>
      </w:pPr>
    </w:p>
    <w:p w:rsidR="00181E40" w:rsidRDefault="0009498D" w:rsidP="0009498D">
      <w:pPr>
        <w:jc w:val="center"/>
        <w:rPr>
          <w:b/>
        </w:rPr>
      </w:pPr>
      <w:r w:rsidRPr="0009498D">
        <w:rPr>
          <w:b/>
        </w:rPr>
        <w:t>Об утверждении Порядка выдачи разрешения  на складирование (временное хранение) строительных материалов, строительного мусора на территории муниципального образования «</w:t>
      </w:r>
      <w:proofErr w:type="spellStart"/>
      <w:r>
        <w:rPr>
          <w:b/>
        </w:rPr>
        <w:t>Красновское</w:t>
      </w:r>
      <w:proofErr w:type="spellEnd"/>
      <w:r>
        <w:rPr>
          <w:b/>
        </w:rPr>
        <w:t xml:space="preserve"> сельское поселение</w:t>
      </w:r>
      <w:r w:rsidRPr="0009498D">
        <w:rPr>
          <w:b/>
        </w:rPr>
        <w:t>»</w:t>
      </w:r>
    </w:p>
    <w:p w:rsidR="0009498D" w:rsidRPr="0009498D" w:rsidRDefault="0009498D" w:rsidP="0009498D">
      <w:pPr>
        <w:jc w:val="center"/>
        <w:rPr>
          <w:b/>
        </w:rPr>
      </w:pPr>
    </w:p>
    <w:p w:rsidR="0009498D" w:rsidRPr="00F1732D" w:rsidRDefault="00181E40" w:rsidP="00F1732D">
      <w:pPr>
        <w:spacing w:after="139" w:line="239" w:lineRule="auto"/>
        <w:ind w:left="19" w:right="26" w:firstLine="670"/>
        <w:jc w:val="both"/>
        <w:rPr>
          <w:szCs w:val="28"/>
        </w:rPr>
      </w:pPr>
      <w:r w:rsidRPr="00F1732D">
        <w:rPr>
          <w:szCs w:val="28"/>
        </w:rPr>
        <w:tab/>
      </w:r>
      <w:r w:rsidR="0009498D" w:rsidRPr="00F1732D">
        <w:rPr>
          <w:szCs w:val="28"/>
        </w:rPr>
        <w:t>В соответствии со статьей 12 Правил благоустройства муниципального образования «</w:t>
      </w:r>
      <w:proofErr w:type="spellStart"/>
      <w:r w:rsidR="00F1732D" w:rsidRPr="00F1732D">
        <w:rPr>
          <w:szCs w:val="28"/>
        </w:rPr>
        <w:t>Красновское</w:t>
      </w:r>
      <w:proofErr w:type="spellEnd"/>
      <w:r w:rsidR="00F1732D" w:rsidRPr="00F1732D">
        <w:rPr>
          <w:szCs w:val="28"/>
        </w:rPr>
        <w:t xml:space="preserve"> сельское поселения</w:t>
      </w:r>
      <w:r w:rsidR="0009498D" w:rsidRPr="00F1732D">
        <w:rPr>
          <w:szCs w:val="28"/>
        </w:rPr>
        <w:t xml:space="preserve">», утвержденных решением </w:t>
      </w:r>
      <w:r w:rsidR="00F1732D" w:rsidRPr="00F1732D">
        <w:rPr>
          <w:szCs w:val="28"/>
        </w:rPr>
        <w:t xml:space="preserve">Собрания депутатов Красновского сельского поселения  от 30.10.2017 </w:t>
      </w:r>
      <w:r w:rsidR="0009498D" w:rsidRPr="00F1732D">
        <w:rPr>
          <w:szCs w:val="28"/>
        </w:rPr>
        <w:t xml:space="preserve"> № </w:t>
      </w:r>
      <w:r w:rsidR="00F1732D" w:rsidRPr="00F1732D">
        <w:rPr>
          <w:szCs w:val="28"/>
        </w:rPr>
        <w:t>50</w:t>
      </w:r>
      <w:r w:rsidR="0009498D" w:rsidRPr="00F1732D">
        <w:rPr>
          <w:szCs w:val="28"/>
        </w:rPr>
        <w:t xml:space="preserve">, в целях упорядочения временного складирования строительных </w:t>
      </w:r>
      <w:r w:rsidR="0009498D" w:rsidRPr="00F1732D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98D" w:rsidRPr="00F1732D">
        <w:rPr>
          <w:szCs w:val="28"/>
        </w:rPr>
        <w:t>материалов, строительного мусора на территории</w:t>
      </w:r>
      <w:r w:rsidR="00F1732D" w:rsidRPr="00F1732D">
        <w:rPr>
          <w:szCs w:val="28"/>
        </w:rPr>
        <w:t xml:space="preserve"> муниципального образования «</w:t>
      </w:r>
      <w:proofErr w:type="spellStart"/>
      <w:r w:rsidR="00F1732D" w:rsidRPr="00F1732D">
        <w:rPr>
          <w:szCs w:val="28"/>
        </w:rPr>
        <w:t>Красновское</w:t>
      </w:r>
      <w:proofErr w:type="spellEnd"/>
      <w:r w:rsidR="00F1732D" w:rsidRPr="00F1732D">
        <w:rPr>
          <w:szCs w:val="28"/>
        </w:rPr>
        <w:t xml:space="preserve"> сельское поселения</w:t>
      </w:r>
      <w:r w:rsidR="0009498D" w:rsidRPr="00F1732D">
        <w:rPr>
          <w:szCs w:val="28"/>
        </w:rPr>
        <w:t>»</w:t>
      </w:r>
    </w:p>
    <w:p w:rsidR="00181E40" w:rsidRPr="00502940" w:rsidRDefault="0009498D" w:rsidP="0009498D">
      <w:pPr>
        <w:jc w:val="both"/>
        <w:rPr>
          <w:szCs w:val="28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E40" w:rsidRPr="00502940" w:rsidRDefault="00925ABA" w:rsidP="00181E40">
      <w:pPr>
        <w:jc w:val="center"/>
        <w:rPr>
          <w:szCs w:val="28"/>
        </w:rPr>
      </w:pPr>
      <w:r>
        <w:rPr>
          <w:szCs w:val="28"/>
        </w:rPr>
        <w:t>ПОСТАНОВЛЯЕТ</w:t>
      </w:r>
      <w:r w:rsidR="00181E40" w:rsidRPr="00502940">
        <w:rPr>
          <w:szCs w:val="28"/>
        </w:rPr>
        <w:t>:</w:t>
      </w:r>
    </w:p>
    <w:p w:rsidR="00181E40" w:rsidRPr="00502940" w:rsidRDefault="00181E40" w:rsidP="00181E40">
      <w:pPr>
        <w:jc w:val="both"/>
        <w:rPr>
          <w:szCs w:val="28"/>
        </w:rPr>
      </w:pPr>
    </w:p>
    <w:p w:rsidR="00F1732D" w:rsidRPr="009B1668" w:rsidRDefault="00F1732D" w:rsidP="009B1668">
      <w:pPr>
        <w:spacing w:after="10" w:line="239" w:lineRule="auto"/>
        <w:ind w:left="19" w:right="26" w:firstLine="531"/>
        <w:jc w:val="both"/>
        <w:rPr>
          <w:szCs w:val="28"/>
        </w:rPr>
      </w:pPr>
      <w:r w:rsidRPr="009B1668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661670</wp:posOffset>
            </wp:positionH>
            <wp:positionV relativeFrom="page">
              <wp:posOffset>3003550</wp:posOffset>
            </wp:positionV>
            <wp:extent cx="8890" cy="171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668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1043940</wp:posOffset>
            </wp:positionH>
            <wp:positionV relativeFrom="page">
              <wp:posOffset>5332095</wp:posOffset>
            </wp:positionV>
            <wp:extent cx="34290" cy="12700"/>
            <wp:effectExtent l="0" t="0" r="381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668">
        <w:rPr>
          <w:szCs w:val="28"/>
        </w:rPr>
        <w:t>1. Утвердить Порядок выдачи разрешения «на складирование (временное хранение) строительных материалов, строительного мусора на территории муниципального образования «</w:t>
      </w:r>
      <w:proofErr w:type="spellStart"/>
      <w:r w:rsidRPr="009B1668">
        <w:rPr>
          <w:szCs w:val="28"/>
        </w:rPr>
        <w:t>Красновское</w:t>
      </w:r>
      <w:proofErr w:type="spellEnd"/>
      <w:r w:rsidRPr="009B1668">
        <w:rPr>
          <w:szCs w:val="28"/>
        </w:rPr>
        <w:t xml:space="preserve"> сельское поселение» согласно приложению.</w:t>
      </w:r>
    </w:p>
    <w:p w:rsidR="00F1732D" w:rsidRPr="009B1668" w:rsidRDefault="00F1732D" w:rsidP="009B1668">
      <w:pPr>
        <w:spacing w:after="3" w:line="260" w:lineRule="auto"/>
        <w:ind w:left="12" w:firstLine="541"/>
        <w:jc w:val="both"/>
        <w:rPr>
          <w:szCs w:val="28"/>
        </w:rPr>
      </w:pPr>
      <w:r w:rsidRPr="009B1668">
        <w:rPr>
          <w:szCs w:val="28"/>
        </w:rPr>
        <w:t xml:space="preserve">2.Настоящее постановление подлежит официальному опубликованию, а также размещению на официальном сайте Администрации Красновского сельского поселения в сети «интернет» (ответственный – заведующий сектором муниципального хозяйства Администрации Красновского сельского поселения) </w:t>
      </w:r>
    </w:p>
    <w:p w:rsidR="00F1732D" w:rsidRPr="009B1668" w:rsidRDefault="00F1732D" w:rsidP="009B1668">
      <w:pPr>
        <w:spacing w:after="3" w:line="260" w:lineRule="auto"/>
        <w:ind w:left="578"/>
        <w:jc w:val="both"/>
        <w:rPr>
          <w:szCs w:val="28"/>
        </w:rPr>
      </w:pPr>
      <w:r w:rsidRPr="009B1668">
        <w:rPr>
          <w:szCs w:val="28"/>
        </w:rPr>
        <w:t>3.Настоящее постановление вступает в силу с момента опубликования.</w:t>
      </w:r>
    </w:p>
    <w:p w:rsidR="00F1732D" w:rsidRPr="009B1668" w:rsidRDefault="00F1732D" w:rsidP="009B1668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1668">
        <w:rPr>
          <w:rFonts w:ascii="Times New Roman" w:eastAsia="Times New Roman" w:hAnsi="Times New Roman" w:cs="Times New Roman"/>
          <w:b w:val="0"/>
          <w:sz w:val="28"/>
          <w:szCs w:val="28"/>
        </w:rPr>
        <w:t>4.</w:t>
      </w:r>
      <w:proofErr w:type="gramStart"/>
      <w:r w:rsidRPr="009B1668">
        <w:rPr>
          <w:rFonts w:ascii="Times New Roman" w:eastAsia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B166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исполнением настоящего постановления</w:t>
      </w:r>
      <w:r w:rsidR="009B1668" w:rsidRPr="009B166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оставляю за собой</w:t>
      </w:r>
      <w:r w:rsidRPr="009B1668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181E40" w:rsidRPr="00502940" w:rsidRDefault="00181E40" w:rsidP="00181E40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 xml:space="preserve">Красновского сельского поселения                           </w:t>
      </w:r>
      <w:r w:rsidR="001A2100">
        <w:rPr>
          <w:color w:val="000000"/>
          <w:spacing w:val="1"/>
          <w:szCs w:val="28"/>
        </w:rPr>
        <w:t xml:space="preserve">                    П.И. Газенко 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925ABA" w:rsidRDefault="00925ABA" w:rsidP="00F96F7F">
      <w:pPr>
        <w:jc w:val="center"/>
        <w:rPr>
          <w:sz w:val="22"/>
          <w:szCs w:val="22"/>
        </w:rPr>
      </w:pPr>
    </w:p>
    <w:p w:rsidR="00925ABA" w:rsidRDefault="00925ABA" w:rsidP="00F96F7F">
      <w:pPr>
        <w:jc w:val="center"/>
        <w:rPr>
          <w:sz w:val="22"/>
          <w:szCs w:val="22"/>
        </w:rPr>
      </w:pPr>
    </w:p>
    <w:p w:rsidR="00925ABA" w:rsidRPr="00D8097C" w:rsidRDefault="00925ABA" w:rsidP="00F96F7F">
      <w:pPr>
        <w:jc w:val="center"/>
        <w:rPr>
          <w:sz w:val="24"/>
          <w:szCs w:val="24"/>
        </w:rPr>
      </w:pPr>
    </w:p>
    <w:p w:rsidR="009B1668" w:rsidRPr="00D8097C" w:rsidRDefault="009B1668" w:rsidP="009B1668">
      <w:pPr>
        <w:ind w:left="5387"/>
        <w:rPr>
          <w:caps/>
          <w:sz w:val="24"/>
          <w:szCs w:val="24"/>
        </w:rPr>
      </w:pPr>
      <w:r w:rsidRPr="00D8097C">
        <w:rPr>
          <w:caps/>
          <w:sz w:val="24"/>
          <w:szCs w:val="24"/>
        </w:rPr>
        <w:t>Утвержден</w:t>
      </w:r>
    </w:p>
    <w:p w:rsidR="009B1668" w:rsidRPr="00D8097C" w:rsidRDefault="009B1668" w:rsidP="009B1668">
      <w:pPr>
        <w:ind w:left="5387"/>
        <w:rPr>
          <w:i/>
          <w:sz w:val="24"/>
          <w:szCs w:val="24"/>
        </w:rPr>
      </w:pPr>
      <w:r w:rsidRPr="00D8097C">
        <w:rPr>
          <w:sz w:val="24"/>
          <w:szCs w:val="24"/>
        </w:rPr>
        <w:t xml:space="preserve">постановлением </w:t>
      </w:r>
      <w:r w:rsidRPr="00D8097C">
        <w:rPr>
          <w:i/>
          <w:sz w:val="24"/>
          <w:szCs w:val="24"/>
        </w:rPr>
        <w:t>(Администрации Красновского сельского поселения)</w:t>
      </w:r>
    </w:p>
    <w:p w:rsidR="009B1668" w:rsidRPr="00D8097C" w:rsidRDefault="00C63DAD" w:rsidP="009B1668">
      <w:pPr>
        <w:ind w:left="5387"/>
        <w:rPr>
          <w:sz w:val="24"/>
          <w:szCs w:val="24"/>
        </w:rPr>
      </w:pPr>
      <w:r>
        <w:rPr>
          <w:sz w:val="24"/>
          <w:szCs w:val="24"/>
        </w:rPr>
        <w:t>от «12» сентября 2023 г.  № 78</w:t>
      </w:r>
      <w:bookmarkStart w:id="0" w:name="_GoBack"/>
      <w:bookmarkEnd w:id="0"/>
    </w:p>
    <w:p w:rsidR="009B1668" w:rsidRPr="00D8097C" w:rsidRDefault="009B1668" w:rsidP="009B1668">
      <w:pPr>
        <w:pStyle w:val="Standard"/>
        <w:suppressAutoHyphens w:val="0"/>
        <w:autoSpaceDE w:val="0"/>
        <w:contextualSpacing/>
        <w:jc w:val="center"/>
        <w:rPr>
          <w:b/>
          <w:bCs/>
          <w:spacing w:val="2"/>
          <w:kern w:val="36"/>
          <w:lang w:val="ru-RU" w:eastAsia="ru-RU"/>
        </w:rPr>
      </w:pPr>
      <w:r w:rsidRPr="00D8097C">
        <w:rPr>
          <w:rFonts w:ascii="Arial" w:hAnsi="Arial" w:cs="Arial"/>
          <w:spacing w:val="2"/>
          <w:lang w:val="ru-RU" w:eastAsia="ru-RU"/>
        </w:rPr>
        <w:br/>
      </w:r>
    </w:p>
    <w:p w:rsidR="009B1668" w:rsidRPr="00D8097C" w:rsidRDefault="009B1668" w:rsidP="009B1668">
      <w:pPr>
        <w:jc w:val="center"/>
        <w:rPr>
          <w:b/>
          <w:sz w:val="24"/>
          <w:szCs w:val="24"/>
        </w:rPr>
      </w:pPr>
      <w:r w:rsidRPr="00D8097C">
        <w:rPr>
          <w:b/>
          <w:sz w:val="24"/>
          <w:szCs w:val="24"/>
        </w:rPr>
        <w:t>ПОРЯДОК</w:t>
      </w:r>
    </w:p>
    <w:p w:rsidR="009B1668" w:rsidRPr="00D8097C" w:rsidRDefault="009B1668" w:rsidP="009B1668">
      <w:pPr>
        <w:jc w:val="center"/>
        <w:rPr>
          <w:b/>
          <w:sz w:val="24"/>
          <w:szCs w:val="24"/>
        </w:rPr>
      </w:pPr>
      <w:r w:rsidRPr="00D8097C">
        <w:rPr>
          <w:b/>
          <w:sz w:val="24"/>
          <w:szCs w:val="24"/>
        </w:rPr>
        <w:t>выдачи разрешения  на складирование (временное хранение) строительных материалов, строительного мусора на территории муниципального образования «</w:t>
      </w:r>
      <w:proofErr w:type="spellStart"/>
      <w:r w:rsidRPr="00D8097C">
        <w:rPr>
          <w:b/>
          <w:sz w:val="24"/>
          <w:szCs w:val="24"/>
        </w:rPr>
        <w:t>Красновское</w:t>
      </w:r>
      <w:proofErr w:type="spellEnd"/>
      <w:r w:rsidRPr="00D8097C">
        <w:rPr>
          <w:b/>
          <w:sz w:val="24"/>
          <w:szCs w:val="24"/>
        </w:rPr>
        <w:t xml:space="preserve"> сельское поселение»</w:t>
      </w:r>
    </w:p>
    <w:p w:rsidR="009B1668" w:rsidRDefault="009B1668" w:rsidP="009B1668">
      <w:pPr>
        <w:pStyle w:val="Standard"/>
        <w:suppressAutoHyphens w:val="0"/>
        <w:autoSpaceDE w:val="0"/>
        <w:contextualSpacing/>
        <w:jc w:val="center"/>
        <w:rPr>
          <w:b/>
          <w:sz w:val="28"/>
          <w:szCs w:val="28"/>
          <w:lang w:val="ru-RU"/>
        </w:rPr>
      </w:pPr>
    </w:p>
    <w:p w:rsidR="009B1668" w:rsidRPr="004707E3" w:rsidRDefault="009B1668" w:rsidP="009B1668">
      <w:pPr>
        <w:spacing w:after="5" w:line="265" w:lineRule="auto"/>
        <w:ind w:left="32" w:right="12" w:firstLine="562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1 Настоящий Порядок устанавливает правила выдачи разрешения на складирование (временное хранение) строительных материалов, строительного мусора на территории муниципального образования «</w:t>
      </w:r>
      <w:proofErr w:type="spellStart"/>
      <w:r>
        <w:rPr>
          <w:color w:val="000000"/>
          <w:sz w:val="24"/>
        </w:rPr>
        <w:t>Красновское</w:t>
      </w:r>
      <w:proofErr w:type="spellEnd"/>
      <w:r>
        <w:rPr>
          <w:color w:val="000000"/>
          <w:sz w:val="24"/>
        </w:rPr>
        <w:t xml:space="preserve"> сельское поселение</w:t>
      </w:r>
      <w:r w:rsidRPr="004707E3">
        <w:rPr>
          <w:color w:val="000000"/>
          <w:sz w:val="24"/>
        </w:rPr>
        <w:t>».</w:t>
      </w:r>
    </w:p>
    <w:p w:rsidR="009B1668" w:rsidRPr="004707E3" w:rsidRDefault="009B1668" w:rsidP="009B1668">
      <w:pPr>
        <w:spacing w:after="5" w:line="265" w:lineRule="auto"/>
        <w:ind w:left="32" w:right="12" w:firstLine="562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 xml:space="preserve">2.Настоящий Порядок обязателен для исполнения всеми физическими и юридическими 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E3">
        <w:rPr>
          <w:color w:val="000000"/>
          <w:sz w:val="24"/>
        </w:rPr>
        <w:t>лицами независимо от их организационно-правовой формы.</w:t>
      </w:r>
    </w:p>
    <w:p w:rsidR="009B1668" w:rsidRPr="004707E3" w:rsidRDefault="009B1668" w:rsidP="009B1668">
      <w:pPr>
        <w:spacing w:after="33" w:line="265" w:lineRule="auto"/>
        <w:ind w:left="32" w:right="12" w:firstLine="535"/>
        <w:jc w:val="both"/>
        <w:rPr>
          <w:color w:val="000000"/>
          <w:sz w:val="24"/>
        </w:rPr>
      </w:pPr>
      <w:proofErr w:type="gramStart"/>
      <w:r w:rsidRPr="004707E3">
        <w:rPr>
          <w:color w:val="000000"/>
          <w:sz w:val="24"/>
        </w:rPr>
        <w:t>З</w:t>
      </w:r>
      <w:proofErr w:type="gramEnd"/>
      <w:r w:rsidRPr="004707E3">
        <w:rPr>
          <w:color w:val="000000"/>
          <w:sz w:val="24"/>
        </w:rPr>
        <w:t xml:space="preserve"> Складирование (временное хранение) строительных материалов, строительного мусора на территории муниципального образования «</w:t>
      </w:r>
      <w:proofErr w:type="spellStart"/>
      <w:r>
        <w:rPr>
          <w:color w:val="000000"/>
          <w:sz w:val="24"/>
        </w:rPr>
        <w:t>Красновское</w:t>
      </w:r>
      <w:proofErr w:type="spellEnd"/>
      <w:r>
        <w:rPr>
          <w:color w:val="000000"/>
          <w:sz w:val="24"/>
        </w:rPr>
        <w:t xml:space="preserve"> сельское поселение</w:t>
      </w:r>
      <w:r w:rsidRPr="004707E3">
        <w:rPr>
          <w:color w:val="000000"/>
          <w:sz w:val="24"/>
        </w:rPr>
        <w:t xml:space="preserve">» производится на основании разрешения, выданного по форме согласно приложению 1. 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numPr>
          <w:ilvl w:val="0"/>
          <w:numId w:val="7"/>
        </w:numPr>
        <w:spacing w:after="219" w:line="265" w:lineRule="auto"/>
        <w:ind w:right="12" w:firstLine="535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Выдачу разрешения осущест</w:t>
      </w:r>
      <w:r>
        <w:rPr>
          <w:color w:val="000000"/>
          <w:sz w:val="24"/>
        </w:rPr>
        <w:t>вляет Администрация Красновского сельского поселения.</w:t>
      </w:r>
    </w:p>
    <w:p w:rsidR="009B1668" w:rsidRPr="00D8097C" w:rsidRDefault="009B1668" w:rsidP="009B1668">
      <w:pPr>
        <w:spacing w:after="224" w:line="265" w:lineRule="auto"/>
        <w:ind w:left="2300" w:right="12" w:hanging="1698"/>
        <w:jc w:val="both"/>
        <w:rPr>
          <w:b/>
          <w:color w:val="000000"/>
          <w:sz w:val="24"/>
        </w:rPr>
      </w:pPr>
      <w:r w:rsidRPr="00D8097C">
        <w:rPr>
          <w:b/>
          <w:color w:val="000000"/>
          <w:sz w:val="24"/>
        </w:rPr>
        <w:t>П. Подача заявлений на выдачу разрешения на складирование (временное хранение) строительных материалов и строительного мусора</w:t>
      </w:r>
    </w:p>
    <w:p w:rsidR="009B1668" w:rsidRPr="004707E3" w:rsidRDefault="009B1668" w:rsidP="009B1668">
      <w:pPr>
        <w:numPr>
          <w:ilvl w:val="0"/>
          <w:numId w:val="7"/>
        </w:numPr>
        <w:spacing w:after="5" w:line="265" w:lineRule="auto"/>
        <w:ind w:right="12" w:firstLine="535"/>
        <w:jc w:val="both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7256780</wp:posOffset>
            </wp:positionH>
            <wp:positionV relativeFrom="page">
              <wp:posOffset>5220335</wp:posOffset>
            </wp:positionV>
            <wp:extent cx="12700" cy="889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7239635</wp:posOffset>
            </wp:positionH>
            <wp:positionV relativeFrom="page">
              <wp:posOffset>6431915</wp:posOffset>
            </wp:positionV>
            <wp:extent cx="8890" cy="889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07E3">
        <w:rPr>
          <w:color w:val="000000"/>
          <w:sz w:val="24"/>
        </w:rPr>
        <w:t>Складирование (временное хранение) строительных материалов и строительного мусора на территории муниципального образования «</w:t>
      </w:r>
      <w:proofErr w:type="spellStart"/>
      <w:r>
        <w:rPr>
          <w:color w:val="000000"/>
          <w:sz w:val="24"/>
        </w:rPr>
        <w:t>Красновское</w:t>
      </w:r>
      <w:proofErr w:type="spellEnd"/>
      <w:r>
        <w:rPr>
          <w:color w:val="000000"/>
          <w:sz w:val="24"/>
        </w:rPr>
        <w:t xml:space="preserve"> сельское поселение</w:t>
      </w:r>
      <w:r w:rsidRPr="004707E3">
        <w:rPr>
          <w:color w:val="000000"/>
          <w:sz w:val="24"/>
        </w:rPr>
        <w:t xml:space="preserve">» осуществляется без получения разрешения на складирование, временное хранение строительных материалов, 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E3">
        <w:rPr>
          <w:color w:val="000000"/>
          <w:sz w:val="24"/>
        </w:rPr>
        <w:t>строительного мусора:</w:t>
      </w:r>
    </w:p>
    <w:p w:rsidR="009B1668" w:rsidRPr="004707E3" w:rsidRDefault="00D8097C" w:rsidP="009B1668">
      <w:pPr>
        <w:spacing w:after="5" w:line="265" w:lineRule="auto"/>
        <w:ind w:left="612" w:right="12" w:hanging="10"/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9B1668" w:rsidRPr="004707E3">
        <w:rPr>
          <w:color w:val="000000"/>
          <w:sz w:val="24"/>
        </w:rPr>
        <w:t xml:space="preserve">)на </w:t>
      </w:r>
      <w:proofErr w:type="spellStart"/>
      <w:r w:rsidR="009B1668" w:rsidRPr="004707E3">
        <w:rPr>
          <w:color w:val="000000"/>
          <w:sz w:val="24"/>
        </w:rPr>
        <w:t>внутридворовых</w:t>
      </w:r>
      <w:proofErr w:type="spellEnd"/>
      <w:r w:rsidR="009B1668" w:rsidRPr="004707E3">
        <w:rPr>
          <w:color w:val="000000"/>
          <w:sz w:val="24"/>
        </w:rPr>
        <w:t xml:space="preserve"> территориях частных домовладений;</w:t>
      </w:r>
      <w:r w:rsidR="009B1668"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spacing w:after="5" w:line="265" w:lineRule="auto"/>
        <w:ind w:left="592" w:right="12" w:hanging="10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2)в складских помещениях на территории юридических лиц;</w:t>
      </w:r>
    </w:p>
    <w:p w:rsidR="009B1668" w:rsidRPr="004707E3" w:rsidRDefault="009B1668" w:rsidP="009B1668">
      <w:pPr>
        <w:spacing w:after="5" w:line="265" w:lineRule="auto"/>
        <w:ind w:left="599" w:right="12" w:hanging="10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З)на территориях различного вида производств;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spacing w:after="5" w:line="265" w:lineRule="auto"/>
        <w:ind w:left="32" w:right="12" w:firstLine="535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4) 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 и строительного мусора.</w:t>
      </w:r>
    </w:p>
    <w:p w:rsidR="009B1668" w:rsidRPr="004707E3" w:rsidRDefault="009B1668" w:rsidP="009B1668">
      <w:pPr>
        <w:numPr>
          <w:ilvl w:val="0"/>
          <w:numId w:val="8"/>
        </w:numPr>
        <w:spacing w:after="5" w:line="265" w:lineRule="auto"/>
        <w:ind w:right="12" w:firstLine="595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Разрешение на складирование (временное хранение) строительных материалов, строительного мусора на территории муниципального образования «</w:t>
      </w:r>
      <w:proofErr w:type="spellStart"/>
      <w:r w:rsidR="00D8097C">
        <w:rPr>
          <w:color w:val="000000"/>
          <w:sz w:val="24"/>
        </w:rPr>
        <w:t>Красновское</w:t>
      </w:r>
      <w:proofErr w:type="spellEnd"/>
      <w:r w:rsidR="00D8097C">
        <w:rPr>
          <w:color w:val="000000"/>
          <w:sz w:val="24"/>
        </w:rPr>
        <w:t xml:space="preserve"> сельское поселение</w:t>
      </w:r>
      <w:r w:rsidRPr="004707E3">
        <w:rPr>
          <w:color w:val="000000"/>
          <w:sz w:val="24"/>
        </w:rPr>
        <w:t>» (далее Разрешение) выдается на основании заявления владельца строительных материалов, строительного мусора, поданного на имя</w:t>
      </w:r>
      <w:r w:rsidR="00D8097C">
        <w:rPr>
          <w:color w:val="000000"/>
          <w:sz w:val="24"/>
        </w:rPr>
        <w:t xml:space="preserve"> Главы Администрации Красновского сельского поселения</w:t>
      </w:r>
      <w:r w:rsidRPr="004707E3">
        <w:rPr>
          <w:color w:val="000000"/>
          <w:sz w:val="24"/>
        </w:rPr>
        <w:t xml:space="preserve">. </w:t>
      </w:r>
      <w:r>
        <w:rPr>
          <w:noProof/>
          <w:color w:val="000000"/>
          <w:sz w:val="24"/>
        </w:rPr>
        <w:drawing>
          <wp:inline distT="0" distB="0" distL="0" distR="0">
            <wp:extent cx="9525" cy="19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numPr>
          <w:ilvl w:val="0"/>
          <w:numId w:val="8"/>
        </w:numPr>
        <w:spacing w:after="5" w:line="265" w:lineRule="auto"/>
        <w:ind w:right="12" w:firstLine="595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В заявлении указывается: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numPr>
          <w:ilvl w:val="0"/>
          <w:numId w:val="9"/>
        </w:numPr>
        <w:spacing w:after="5" w:line="265" w:lineRule="auto"/>
        <w:ind w:left="850" w:right="3223" w:hanging="244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фамилия заявителя;</w:t>
      </w:r>
    </w:p>
    <w:p w:rsidR="00D8097C" w:rsidRDefault="009B1668" w:rsidP="009B1668">
      <w:pPr>
        <w:numPr>
          <w:ilvl w:val="0"/>
          <w:numId w:val="9"/>
        </w:numPr>
        <w:spacing w:after="5" w:line="265" w:lineRule="auto"/>
        <w:ind w:left="850" w:right="3223" w:hanging="244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 xml:space="preserve">место складирования; </w:t>
      </w:r>
    </w:p>
    <w:p w:rsidR="009B1668" w:rsidRPr="004707E3" w:rsidRDefault="009B1668" w:rsidP="009B1668">
      <w:pPr>
        <w:numPr>
          <w:ilvl w:val="0"/>
          <w:numId w:val="9"/>
        </w:numPr>
        <w:spacing w:after="5" w:line="265" w:lineRule="auto"/>
        <w:ind w:left="850" w:right="3223" w:hanging="244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 xml:space="preserve"> срок складирования;</w:t>
      </w:r>
    </w:p>
    <w:p w:rsidR="009B1668" w:rsidRPr="004707E3" w:rsidRDefault="009B1668" w:rsidP="009B1668">
      <w:pPr>
        <w:numPr>
          <w:ilvl w:val="0"/>
          <w:numId w:val="10"/>
        </w:numPr>
        <w:spacing w:after="5" w:line="265" w:lineRule="auto"/>
        <w:ind w:right="12" w:hanging="264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наименование складируемых материалов;</w:t>
      </w:r>
    </w:p>
    <w:p w:rsidR="009B1668" w:rsidRPr="004707E3" w:rsidRDefault="009B1668" w:rsidP="009B1668">
      <w:pPr>
        <w:numPr>
          <w:ilvl w:val="0"/>
          <w:numId w:val="10"/>
        </w:numPr>
        <w:spacing w:after="5" w:line="265" w:lineRule="auto"/>
        <w:ind w:right="12" w:hanging="264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разрешение на строительство (при наличии).</w:t>
      </w:r>
    </w:p>
    <w:p w:rsidR="009B1668" w:rsidRPr="004707E3" w:rsidRDefault="009B1668" w:rsidP="009B1668">
      <w:pPr>
        <w:numPr>
          <w:ilvl w:val="0"/>
          <w:numId w:val="11"/>
        </w:numPr>
        <w:spacing w:after="232" w:line="265" w:lineRule="auto"/>
        <w:ind w:right="29" w:firstLine="562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lastRenderedPageBreak/>
        <w:t xml:space="preserve">Складирование (временное хранение) строительных материалов, строительного мусора 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E3">
        <w:rPr>
          <w:color w:val="000000"/>
          <w:sz w:val="24"/>
        </w:rPr>
        <w:t xml:space="preserve">вне мест, установленных пунктом 5 настоящего Порядка, без получения Разрешения 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E3">
        <w:rPr>
          <w:color w:val="000000"/>
          <w:sz w:val="24"/>
        </w:rPr>
        <w:t>запрещено.</w:t>
      </w:r>
    </w:p>
    <w:p w:rsidR="009B1668" w:rsidRPr="004707E3" w:rsidRDefault="009B1668" w:rsidP="009B1668">
      <w:pPr>
        <w:numPr>
          <w:ilvl w:val="0"/>
          <w:numId w:val="11"/>
        </w:numPr>
        <w:spacing w:line="259" w:lineRule="auto"/>
        <w:ind w:right="29" w:firstLine="562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Разрешение на складирование (временное хранение) строительных материалов</w:t>
      </w:r>
    </w:p>
    <w:p w:rsidR="009B1668" w:rsidRPr="004707E3" w:rsidRDefault="009B1668" w:rsidP="009B1668">
      <w:pPr>
        <w:spacing w:after="5" w:line="265" w:lineRule="auto"/>
        <w:ind w:left="42" w:right="12" w:hanging="10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выдается: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numPr>
          <w:ilvl w:val="0"/>
          <w:numId w:val="12"/>
        </w:numPr>
        <w:spacing w:after="5" w:line="265" w:lineRule="auto"/>
        <w:ind w:right="12" w:firstLine="548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для объектов, на строительство которых требуется получение разрешения градостроительного органа, на срок, указанный в разрешении на строительство;</w:t>
      </w:r>
      <w:r>
        <w:rPr>
          <w:noProof/>
          <w:color w:val="000000"/>
          <w:sz w:val="24"/>
        </w:rPr>
        <w:drawing>
          <wp:inline distT="0" distB="0" distL="0" distR="0">
            <wp:extent cx="19050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numPr>
          <w:ilvl w:val="0"/>
          <w:numId w:val="12"/>
        </w:numPr>
        <w:spacing w:after="5" w:line="265" w:lineRule="auto"/>
        <w:ind w:right="12" w:firstLine="548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 xml:space="preserve">для объектов, на строительство которых не требуется разрешение градостроительного 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E3">
        <w:rPr>
          <w:color w:val="000000"/>
          <w:sz w:val="24"/>
        </w:rPr>
        <w:t>органа, сроком на 1 месяц;</w:t>
      </w:r>
    </w:p>
    <w:p w:rsidR="009B1668" w:rsidRPr="004707E3" w:rsidRDefault="009B1668" w:rsidP="009B1668">
      <w:pPr>
        <w:spacing w:after="5" w:line="265" w:lineRule="auto"/>
        <w:ind w:left="32" w:right="12" w:firstLine="535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Допускается продление срока разрешения на один месяц на основании письменного заявления владельца размещаемых материалов.</w:t>
      </w:r>
    </w:p>
    <w:p w:rsidR="009B1668" w:rsidRPr="004707E3" w:rsidRDefault="009B1668" w:rsidP="009B1668">
      <w:pPr>
        <w:spacing w:after="5" w:line="265" w:lineRule="auto"/>
        <w:ind w:left="32" w:right="12" w:firstLine="562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10. Разрешение на складирование (временное хранение) строительного мусора выдается на срок не более 1 месяца.</w:t>
      </w:r>
    </w:p>
    <w:p w:rsidR="009B1668" w:rsidRPr="004707E3" w:rsidRDefault="009B1668" w:rsidP="009B1668">
      <w:pPr>
        <w:spacing w:after="29" w:line="265" w:lineRule="auto"/>
        <w:ind w:left="32" w:right="12" w:firstLine="562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 xml:space="preserve">11, Выданные разрешения регистрируются </w:t>
      </w:r>
      <w:r w:rsidR="00D8097C">
        <w:rPr>
          <w:color w:val="000000"/>
          <w:sz w:val="24"/>
        </w:rPr>
        <w:t xml:space="preserve">старшим инспектором Администрации Красновского сельского поселения </w:t>
      </w:r>
      <w:r w:rsidRPr="004707E3">
        <w:rPr>
          <w:color w:val="000000"/>
          <w:sz w:val="24"/>
        </w:rPr>
        <w:t>в журнале учета и регистрации выдачи разрешений.</w:t>
      </w:r>
    </w:p>
    <w:p w:rsidR="009B1668" w:rsidRPr="004707E3" w:rsidRDefault="009B1668" w:rsidP="009B1668">
      <w:pPr>
        <w:spacing w:after="238" w:line="265" w:lineRule="auto"/>
        <w:ind w:left="32" w:right="12" w:firstLine="562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12. По истечении срока действия Разрешения территория, на которой производилось разрешенное складирование (временное хранение) строительных материалов, строительного мусора, должна быть выровнена и очищена от различного рода мусора и отходов, приведена в первоначальное состояние.</w:t>
      </w:r>
    </w:p>
    <w:p w:rsidR="009B1668" w:rsidRPr="00D8097C" w:rsidRDefault="009B1668" w:rsidP="009B1668">
      <w:pPr>
        <w:spacing w:after="281" w:line="259" w:lineRule="auto"/>
        <w:ind w:left="335" w:right="318" w:hanging="10"/>
        <w:jc w:val="center"/>
        <w:rPr>
          <w:b/>
          <w:color w:val="000000"/>
          <w:sz w:val="24"/>
        </w:rPr>
      </w:pPr>
      <w:r w:rsidRPr="00D8097C">
        <w:rPr>
          <w:b/>
          <w:color w:val="000000"/>
          <w:sz w:val="24"/>
        </w:rPr>
        <w:t>Ш. Требования к местам временного хранения</w:t>
      </w:r>
    </w:p>
    <w:p w:rsidR="009B1668" w:rsidRPr="004707E3" w:rsidRDefault="009B1668" w:rsidP="009B1668">
      <w:pPr>
        <w:spacing w:after="59" w:line="265" w:lineRule="auto"/>
        <w:ind w:left="32" w:right="12" w:firstLine="562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 xml:space="preserve">13.Хранение строительных материалов вне мест, установленных пунктом 5 настоящих Правил, допускается в исключительных случаях только на период строительства, 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E3">
        <w:rPr>
          <w:color w:val="000000"/>
          <w:sz w:val="24"/>
        </w:rPr>
        <w:t>реконструкции и иных видов строительных работ при наличии Разрешения при условии:</w:t>
      </w:r>
    </w:p>
    <w:p w:rsidR="009B1668" w:rsidRPr="004707E3" w:rsidRDefault="009B1668" w:rsidP="009B1668">
      <w:pPr>
        <w:spacing w:after="62" w:line="265" w:lineRule="auto"/>
        <w:ind w:left="612" w:right="12" w:hanging="10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 xml:space="preserve">1)недопущения создания различного рода препятствий для движения пешеходов; 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spacing w:after="5" w:line="265" w:lineRule="auto"/>
        <w:ind w:left="32" w:right="12" w:firstLine="535"/>
        <w:jc w:val="both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1087120</wp:posOffset>
            </wp:positionH>
            <wp:positionV relativeFrom="page">
              <wp:posOffset>743585</wp:posOffset>
            </wp:positionV>
            <wp:extent cx="4445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945515</wp:posOffset>
            </wp:positionH>
            <wp:positionV relativeFrom="page">
              <wp:posOffset>1950720</wp:posOffset>
            </wp:positionV>
            <wp:extent cx="4445" cy="444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07E3">
        <w:rPr>
          <w:color w:val="000000"/>
          <w:sz w:val="24"/>
        </w:rPr>
        <w:t>2) отсутствия угрозы безопасности дорожного движения и соблюдения требований противопожарной безопасности.</w:t>
      </w:r>
    </w:p>
    <w:p w:rsidR="009B1668" w:rsidRPr="004707E3" w:rsidRDefault="009B1668" w:rsidP="009B1668">
      <w:pPr>
        <w:spacing w:after="5" w:line="265" w:lineRule="auto"/>
        <w:ind w:left="32" w:right="12" w:firstLine="555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14. Временное складирование строительных материалов производится в следующем порядке:</w:t>
      </w:r>
    </w:p>
    <w:p w:rsidR="009B1668" w:rsidRPr="004707E3" w:rsidRDefault="009B1668" w:rsidP="009B1668">
      <w:pPr>
        <w:numPr>
          <w:ilvl w:val="0"/>
          <w:numId w:val="13"/>
        </w:numPr>
        <w:spacing w:after="5" w:line="265" w:lineRule="auto"/>
        <w:ind w:right="12" w:firstLine="555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материалы, изделия при хранении должны укладываться таким образом, чтобы исключалась возможность их падения, опрокидывания и обеспечивалась доступность и безопасность их выемки;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numPr>
          <w:ilvl w:val="0"/>
          <w:numId w:val="13"/>
        </w:numPr>
        <w:spacing w:after="5" w:line="265" w:lineRule="auto"/>
        <w:ind w:right="12" w:firstLine="555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строительный мусор допускается складировать только на пологе или в таре.</w:t>
      </w:r>
    </w:p>
    <w:p w:rsidR="009B1668" w:rsidRPr="004707E3" w:rsidRDefault="009B1668" w:rsidP="009B1668">
      <w:pPr>
        <w:spacing w:after="5" w:line="265" w:lineRule="auto"/>
        <w:ind w:left="626" w:right="12" w:hanging="10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15. Место складирования должно отвечать следующим нормам: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spacing w:after="5" w:line="265" w:lineRule="auto"/>
        <w:ind w:left="32" w:right="12" w:firstLine="555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1)складируемые материалы необходимо размещать на ровных и утрамбованных площадках, без выбоин с организованным отводом ливневых вод, принять меры от затопления талой водой, а в зимнее время — на площадках, очищенных от снега и льда, защищенных от снежных заносов;</w:t>
      </w:r>
      <w:r>
        <w:rPr>
          <w:noProof/>
          <w:color w:val="000000"/>
          <w:sz w:val="24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8" w:rsidRPr="004707E3" w:rsidRDefault="009B1668" w:rsidP="009B1668">
      <w:pPr>
        <w:spacing w:after="5" w:line="265" w:lineRule="auto"/>
        <w:ind w:left="67" w:right="12" w:hanging="101"/>
        <w:jc w:val="both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28575" cy="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E3">
        <w:rPr>
          <w:color w:val="000000"/>
          <w:sz w:val="24"/>
        </w:rPr>
        <w:t xml:space="preserve"> 2)складируемые материалы не должны быть расположены на люках колодцев, в местах прохождения подземных коммуникаций, полосе отвода зоны электросетей, в местах, препятствующих подъезду к наземным коммуникациям.</w:t>
      </w:r>
    </w:p>
    <w:p w:rsidR="009B1668" w:rsidRPr="004707E3" w:rsidRDefault="009B1668" w:rsidP="009B1668">
      <w:pPr>
        <w:spacing w:after="5" w:line="265" w:lineRule="auto"/>
        <w:ind w:left="32" w:right="12" w:firstLine="548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16.Складирование должно отвечать экологической, санитарно-эпидемиологической безопасности, обеспечивать нормальное движение транспорта и пешеходов.</w:t>
      </w:r>
    </w:p>
    <w:p w:rsidR="009B1668" w:rsidRPr="004707E3" w:rsidRDefault="009B1668" w:rsidP="009B1668">
      <w:pPr>
        <w:spacing w:after="5" w:line="265" w:lineRule="auto"/>
        <w:ind w:left="32" w:right="12" w:firstLine="548"/>
        <w:jc w:val="both"/>
        <w:rPr>
          <w:color w:val="000000"/>
          <w:sz w:val="24"/>
        </w:rPr>
      </w:pPr>
      <w:r w:rsidRPr="004707E3">
        <w:rPr>
          <w:color w:val="000000"/>
          <w:sz w:val="24"/>
        </w:rPr>
        <w:t>17</w:t>
      </w:r>
      <w:r>
        <w:rPr>
          <w:color w:val="000000"/>
          <w:sz w:val="24"/>
        </w:rPr>
        <w:t xml:space="preserve">. </w:t>
      </w:r>
      <w:r w:rsidRPr="004707E3">
        <w:rPr>
          <w:color w:val="000000"/>
          <w:sz w:val="24"/>
        </w:rPr>
        <w:t>Лица, виновные в нарушении установленного порядка, привлекаются к административной ответственности в порядке, установленном законодательством.</w:t>
      </w:r>
    </w:p>
    <w:p w:rsidR="000E4C00" w:rsidRDefault="000E4C00" w:rsidP="000E4C00">
      <w:pPr>
        <w:jc w:val="both"/>
        <w:rPr>
          <w:szCs w:val="28"/>
        </w:rPr>
      </w:pPr>
    </w:p>
    <w:p w:rsidR="000B6898" w:rsidRDefault="000B6898" w:rsidP="000E4C00">
      <w:pPr>
        <w:jc w:val="both"/>
        <w:rPr>
          <w:szCs w:val="28"/>
        </w:rPr>
      </w:pPr>
    </w:p>
    <w:p w:rsidR="000B6898" w:rsidRDefault="000B6898" w:rsidP="000E4C00">
      <w:pPr>
        <w:jc w:val="both"/>
        <w:rPr>
          <w:szCs w:val="28"/>
        </w:rPr>
      </w:pPr>
    </w:p>
    <w:p w:rsidR="000B6898" w:rsidRPr="004707E3" w:rsidRDefault="000B6898" w:rsidP="000B6898">
      <w:pPr>
        <w:spacing w:after="43" w:line="246" w:lineRule="auto"/>
        <w:ind w:left="4662" w:right="-15" w:firstLine="4"/>
        <w:rPr>
          <w:szCs w:val="28"/>
        </w:rPr>
      </w:pPr>
      <w:r w:rsidRPr="004707E3">
        <w:rPr>
          <w:szCs w:val="28"/>
        </w:rPr>
        <w:lastRenderedPageBreak/>
        <w:t xml:space="preserve">Приложение 1 к Порядку выдачи разрешения на складирование (временное хранение) строительных материалов, строительного мусора на территории муниципального образования </w:t>
      </w:r>
      <w:r>
        <w:rPr>
          <w:noProof/>
          <w:szCs w:val="28"/>
        </w:rPr>
        <w:drawing>
          <wp:inline distT="0" distB="0" distL="0" distR="0">
            <wp:extent cx="9525" cy="9525"/>
            <wp:effectExtent l="19050" t="0" r="9525" b="0"/>
            <wp:docPr id="29" name="Picture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7E3">
        <w:rPr>
          <w:szCs w:val="28"/>
        </w:rPr>
        <w:t>»_______________________________________»</w:t>
      </w:r>
    </w:p>
    <w:p w:rsidR="000B6898" w:rsidRPr="004707E3" w:rsidRDefault="000B6898" w:rsidP="000B6898">
      <w:pPr>
        <w:spacing w:after="650" w:line="250" w:lineRule="auto"/>
        <w:ind w:left="4662" w:right="-15"/>
        <w:rPr>
          <w:szCs w:val="28"/>
        </w:rPr>
      </w:pPr>
      <w:r w:rsidRPr="004707E3">
        <w:rPr>
          <w:szCs w:val="28"/>
        </w:rPr>
        <w:t xml:space="preserve">ФОРМА разрешения на складирование (временное хранение) строительных материалов, </w:t>
      </w:r>
      <w:r>
        <w:rPr>
          <w:noProof/>
          <w:szCs w:val="28"/>
        </w:rPr>
        <w:drawing>
          <wp:inline distT="0" distB="0" distL="0" distR="0">
            <wp:extent cx="9525" cy="9525"/>
            <wp:effectExtent l="19050" t="0" r="9525" b="0"/>
            <wp:docPr id="28" name="Picture 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7E3">
        <w:rPr>
          <w:szCs w:val="28"/>
        </w:rPr>
        <w:t>строительного мусора</w:t>
      </w:r>
      <w:r>
        <w:rPr>
          <w:szCs w:val="28"/>
        </w:rPr>
        <w:t xml:space="preserve"> на </w:t>
      </w:r>
      <w:r w:rsidRPr="004707E3">
        <w:rPr>
          <w:szCs w:val="28"/>
        </w:rPr>
        <w:t xml:space="preserve">территории </w:t>
      </w:r>
      <w:r>
        <w:rPr>
          <w:noProof/>
          <w:szCs w:val="28"/>
        </w:rPr>
        <w:drawing>
          <wp:inline distT="0" distB="0" distL="0" distR="0">
            <wp:extent cx="9525" cy="9525"/>
            <wp:effectExtent l="19050" t="0" r="9525" b="0"/>
            <wp:docPr id="27" name="Picture 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7E3">
        <w:rPr>
          <w:szCs w:val="28"/>
        </w:rPr>
        <w:t xml:space="preserve">муниципального образования </w:t>
      </w:r>
      <w:r>
        <w:rPr>
          <w:szCs w:val="28"/>
        </w:rPr>
        <w:t>«___________</w:t>
      </w:r>
      <w:r w:rsidRPr="004707E3">
        <w:rPr>
          <w:szCs w:val="28"/>
        </w:rPr>
        <w:t>»</w:t>
      </w:r>
    </w:p>
    <w:p w:rsidR="000B6898" w:rsidRPr="004707E3" w:rsidRDefault="000B6898" w:rsidP="000B6898">
      <w:pPr>
        <w:spacing w:after="273" w:line="260" w:lineRule="auto"/>
        <w:ind w:left="217" w:right="210" w:firstLine="3153"/>
        <w:rPr>
          <w:szCs w:val="28"/>
        </w:rPr>
      </w:pPr>
      <w:r w:rsidRPr="004707E3">
        <w:rPr>
          <w:szCs w:val="28"/>
        </w:rPr>
        <w:t xml:space="preserve">РАЗРЕШЕНИЕ </w:t>
      </w:r>
      <w:r w:rsidRPr="004707E3">
        <w:rPr>
          <w:noProof/>
          <w:szCs w:val="28"/>
        </w:rPr>
        <w:t xml:space="preserve">№ _____  </w:t>
      </w:r>
      <w:r w:rsidRPr="004707E3">
        <w:rPr>
          <w:szCs w:val="28"/>
        </w:rPr>
        <w:t>на складирование (временное хранение) строительных материалов/строительного мусора на территории муниципального образования «</w:t>
      </w:r>
      <w:r>
        <w:rPr>
          <w:szCs w:val="28"/>
        </w:rPr>
        <w:t>______________</w:t>
      </w:r>
      <w:r w:rsidRPr="004707E3">
        <w:rPr>
          <w:szCs w:val="28"/>
        </w:rPr>
        <w:t>»</w:t>
      </w:r>
    </w:p>
    <w:p w:rsidR="000B6898" w:rsidRPr="004707E3" w:rsidRDefault="000B6898" w:rsidP="000B6898">
      <w:pPr>
        <w:spacing w:after="3" w:line="260" w:lineRule="auto"/>
        <w:ind w:left="22" w:right="616"/>
        <w:rPr>
          <w:szCs w:val="28"/>
        </w:rPr>
      </w:pPr>
      <w:r w:rsidRPr="004707E3">
        <w:rPr>
          <w:szCs w:val="28"/>
        </w:rPr>
        <w:t>Выдано:</w:t>
      </w:r>
    </w:p>
    <w:p w:rsidR="000B6898" w:rsidRPr="004707E3" w:rsidRDefault="000B6898" w:rsidP="000B6898">
      <w:pPr>
        <w:spacing w:after="19" w:line="259" w:lineRule="auto"/>
        <w:ind w:left="974"/>
        <w:rPr>
          <w:szCs w:val="28"/>
        </w:rPr>
      </w:pPr>
      <w:r w:rsidRPr="004707E3">
        <w:rPr>
          <w:noProof/>
          <w:szCs w:val="28"/>
        </w:rPr>
        <w:pict>
          <v:group id="Group 14383" o:spid="_x0000_s1026" style="position:absolute;margin-left:0;margin-top:0;width:401.25pt;height:1pt;z-index:251667456;mso-position-horizontal-relative:char;mso-position-vertical-relative:line" coordsize="5095669,1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">
            <v:shape id="Shape 14382" o:spid="_x0000_s1027" style="position:absolute;width:5095669;height:12890;visibility:visible;mso-wrap-style:square;v-text-anchor:top" coordsize="5095669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" path="m,6445r5095669,e" filled="f" strokeweight=".35806mm">
              <v:stroke miterlimit="1" joinstyle="miter"/>
              <v:path arrowok="t" textboxrect="0,0,5095669,12890"/>
            </v:shape>
          </v:group>
        </w:pict>
      </w:r>
      <w:r w:rsidRPr="004707E3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.75pt">
            <v:imagedata croptop="-65520f" cropbottom="65520f"/>
          </v:shape>
        </w:pict>
      </w:r>
    </w:p>
    <w:p w:rsidR="000B6898" w:rsidRPr="004707E3" w:rsidRDefault="000B6898" w:rsidP="000B6898">
      <w:pPr>
        <w:spacing w:after="381" w:line="259" w:lineRule="auto"/>
        <w:ind w:left="27"/>
        <w:rPr>
          <w:szCs w:val="28"/>
        </w:rPr>
      </w:pPr>
      <w:r w:rsidRPr="004707E3">
        <w:rPr>
          <w:szCs w:val="28"/>
        </w:rPr>
        <w:t>(наименование юр. лица, Ф. И</w:t>
      </w:r>
      <w:r>
        <w:rPr>
          <w:szCs w:val="28"/>
        </w:rPr>
        <w:t>.</w:t>
      </w:r>
      <w:r w:rsidRPr="004707E3">
        <w:rPr>
          <w:szCs w:val="28"/>
        </w:rPr>
        <w:t xml:space="preserve"> О. </w:t>
      </w:r>
      <w:r>
        <w:rPr>
          <w:szCs w:val="28"/>
        </w:rPr>
        <w:t>должностног</w:t>
      </w:r>
      <w:r w:rsidRPr="004707E3">
        <w:rPr>
          <w:szCs w:val="28"/>
        </w:rPr>
        <w:t xml:space="preserve">о или </w:t>
      </w:r>
      <w:r w:rsidRPr="00F81BCA">
        <w:rPr>
          <w:szCs w:val="28"/>
        </w:rPr>
        <w:t>физического лица</w:t>
      </w:r>
      <w:r w:rsidRPr="004707E3">
        <w:rPr>
          <w:szCs w:val="28"/>
        </w:rPr>
        <w:t xml:space="preserve"> адрес)</w:t>
      </w:r>
    </w:p>
    <w:p w:rsidR="000B6898" w:rsidRPr="004707E3" w:rsidRDefault="000B6898" w:rsidP="000B6898">
      <w:pPr>
        <w:spacing w:after="3" w:line="260" w:lineRule="auto"/>
        <w:ind w:left="22" w:right="555"/>
        <w:rPr>
          <w:szCs w:val="28"/>
        </w:rPr>
      </w:pPr>
      <w:r w:rsidRPr="004707E3">
        <w:rPr>
          <w:szCs w:val="28"/>
        </w:rPr>
        <w:t>Вид строительных материалов:</w:t>
      </w:r>
    </w:p>
    <w:p w:rsidR="000B6898" w:rsidRPr="004707E3" w:rsidRDefault="000B6898" w:rsidP="000B6898">
      <w:pPr>
        <w:spacing w:after="292" w:line="259" w:lineRule="auto"/>
        <w:ind w:left="3525"/>
        <w:rPr>
          <w:szCs w:val="28"/>
        </w:rPr>
      </w:pPr>
      <w:r w:rsidRPr="004707E3">
        <w:rPr>
          <w:noProof/>
          <w:szCs w:val="28"/>
        </w:rPr>
        <w:t>___________________________________________________</w:t>
      </w:r>
    </w:p>
    <w:p w:rsidR="000B6898" w:rsidRPr="004707E3" w:rsidRDefault="000B6898" w:rsidP="000B6898">
      <w:pPr>
        <w:spacing w:after="239" w:line="260" w:lineRule="auto"/>
        <w:ind w:left="22"/>
        <w:rPr>
          <w:szCs w:val="28"/>
        </w:rPr>
      </w:pPr>
      <w:r w:rsidRPr="004707E3">
        <w:rPr>
          <w:szCs w:val="28"/>
        </w:rPr>
        <w:t>Адрес (место складирования/хранения) строительных материалов/ строительного мусора:</w:t>
      </w:r>
      <w:r w:rsidRPr="004707E3">
        <w:rPr>
          <w:noProof/>
          <w:szCs w:val="28"/>
        </w:rPr>
        <w:t>_____________________________________________________________________________</w:t>
      </w:r>
    </w:p>
    <w:p w:rsidR="000B6898" w:rsidRPr="004707E3" w:rsidRDefault="000B6898" w:rsidP="000B6898">
      <w:pPr>
        <w:spacing w:after="3" w:line="260" w:lineRule="auto"/>
        <w:ind w:left="22"/>
        <w:rPr>
          <w:szCs w:val="28"/>
        </w:rPr>
      </w:pPr>
      <w:r w:rsidRPr="004707E3">
        <w:rPr>
          <w:szCs w:val="28"/>
        </w:rPr>
        <w:t>Срок действия настоящего разрешения —</w:t>
      </w:r>
    </w:p>
    <w:p w:rsidR="000B6898" w:rsidRPr="004707E3" w:rsidRDefault="000B6898" w:rsidP="000B6898">
      <w:pPr>
        <w:spacing w:after="110" w:line="259" w:lineRule="auto"/>
        <w:ind w:left="47"/>
        <w:rPr>
          <w:szCs w:val="28"/>
        </w:rPr>
      </w:pPr>
      <w:r w:rsidRPr="004707E3">
        <w:rPr>
          <w:szCs w:val="28"/>
        </w:rPr>
        <w:t xml:space="preserve">С «____»_____________________________________20 </w:t>
      </w:r>
      <w:proofErr w:type="spellStart"/>
      <w:r w:rsidRPr="004707E3">
        <w:rPr>
          <w:szCs w:val="28"/>
        </w:rPr>
        <w:t>____г</w:t>
      </w:r>
      <w:proofErr w:type="spellEnd"/>
      <w:r w:rsidRPr="004707E3">
        <w:rPr>
          <w:szCs w:val="28"/>
        </w:rPr>
        <w:t>.</w:t>
      </w:r>
    </w:p>
    <w:p w:rsidR="000B6898" w:rsidRPr="004707E3" w:rsidRDefault="000B6898" w:rsidP="000B6898">
      <w:pPr>
        <w:spacing w:after="110" w:line="259" w:lineRule="auto"/>
        <w:ind w:left="47"/>
        <w:rPr>
          <w:szCs w:val="28"/>
        </w:rPr>
      </w:pPr>
      <w:r w:rsidRPr="004707E3">
        <w:rPr>
          <w:szCs w:val="28"/>
        </w:rPr>
        <w:t xml:space="preserve">до «____»_____________________________________20 </w:t>
      </w:r>
      <w:proofErr w:type="spellStart"/>
      <w:r w:rsidRPr="004707E3">
        <w:rPr>
          <w:szCs w:val="28"/>
        </w:rPr>
        <w:t>____г</w:t>
      </w:r>
      <w:proofErr w:type="spellEnd"/>
      <w:r w:rsidRPr="004707E3">
        <w:rPr>
          <w:szCs w:val="28"/>
        </w:rPr>
        <w:t>.</w:t>
      </w:r>
    </w:p>
    <w:p w:rsidR="000B6898" w:rsidRDefault="000B6898" w:rsidP="000B6898">
      <w:pPr>
        <w:spacing w:after="3" w:line="260" w:lineRule="auto"/>
        <w:ind w:left="22"/>
        <w:rPr>
          <w:sz w:val="26"/>
        </w:rPr>
      </w:pPr>
      <w:r>
        <w:rPr>
          <w:sz w:val="26"/>
        </w:rPr>
        <w:t xml:space="preserve">Глава Администрации </w:t>
      </w:r>
    </w:p>
    <w:p w:rsidR="000B6898" w:rsidRDefault="000B6898" w:rsidP="000B6898">
      <w:pPr>
        <w:spacing w:after="3" w:line="260" w:lineRule="auto"/>
        <w:ind w:left="22"/>
      </w:pPr>
      <w:r>
        <w:rPr>
          <w:sz w:val="26"/>
        </w:rPr>
        <w:t>Красновского сельского поселения</w:t>
      </w:r>
    </w:p>
    <w:p w:rsidR="000B6898" w:rsidRDefault="000B6898" w:rsidP="000B6898">
      <w:pPr>
        <w:spacing w:after="3" w:line="260" w:lineRule="auto"/>
        <w:ind w:left="22"/>
      </w:pPr>
    </w:p>
    <w:p w:rsidR="000B6898" w:rsidRDefault="000B6898" w:rsidP="000B6898">
      <w:pPr>
        <w:spacing w:after="239" w:line="259" w:lineRule="auto"/>
        <w:ind w:left="5819"/>
      </w:pPr>
      <w:r>
        <w:rPr>
          <w:noProof/>
        </w:rPr>
        <w:pict>
          <v:group id="Group 14385" o:spid="_x0000_s1028" style="position:absolute;margin-left:0;margin-top:0;width:161.7pt;height:1pt;z-index:251668480;mso-position-horizontal-relative:char;mso-position-vertical-relative:line" coordsize="2053735,1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">
            <v:shape id="Shape 14384" o:spid="_x0000_s1029" style="position:absolute;width:2053735;height:12890;visibility:visible;mso-wrap-style:square;v-text-anchor:top" coordsize="2053735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" path="m,6445r2053735,e" filled="f" strokeweight=".35806mm">
              <v:stroke miterlimit="1" joinstyle="miter"/>
              <v:path arrowok="t" textboxrect="0,0,2053735,12890"/>
            </v:shape>
          </v:group>
        </w:pict>
      </w:r>
      <w:r>
        <w:pict>
          <v:shape id="_x0000_i1026" type="#_x0000_t75" style="width:162pt;height:.75pt">
            <v:imagedata croptop="-65520f" cropbottom="65520f"/>
          </v:shape>
        </w:pict>
      </w:r>
    </w:p>
    <w:p w:rsidR="000B6898" w:rsidRPr="003E754D" w:rsidRDefault="000B6898" w:rsidP="000B6898">
      <w:pPr>
        <w:jc w:val="both"/>
        <w:rPr>
          <w:szCs w:val="28"/>
        </w:rPr>
      </w:pPr>
      <w:r>
        <w:rPr>
          <w:sz w:val="26"/>
        </w:rPr>
        <w:tab/>
        <w:t xml:space="preserve">                                                         подпись</w:t>
      </w:r>
      <w:r>
        <w:rPr>
          <w:sz w:val="26"/>
        </w:rPr>
        <w:tab/>
        <w:t>расшифровка</w:t>
      </w:r>
    </w:p>
    <w:sectPr w:rsidR="000B6898" w:rsidRPr="003E754D" w:rsidSect="009465DD">
      <w:headerReference w:type="even" r:id="rId36"/>
      <w:pgSz w:w="11907" w:h="16834" w:code="9"/>
      <w:pgMar w:top="284" w:right="708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FA" w:rsidRDefault="00CF4AFA" w:rsidP="00B50A31">
      <w:r>
        <w:separator/>
      </w:r>
    </w:p>
  </w:endnote>
  <w:endnote w:type="continuationSeparator" w:id="1">
    <w:p w:rsidR="00CF4AFA" w:rsidRDefault="00CF4AFA" w:rsidP="00B5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FA" w:rsidRDefault="00CF4AFA" w:rsidP="00B50A31">
      <w:r>
        <w:separator/>
      </w:r>
    </w:p>
  </w:footnote>
  <w:footnote w:type="continuationSeparator" w:id="1">
    <w:p w:rsidR="00CF4AFA" w:rsidRDefault="00CF4AFA" w:rsidP="00B5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08" w:rsidRDefault="00B609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7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708" w:rsidRDefault="0098170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848"/>
    <w:multiLevelType w:val="hybridMultilevel"/>
    <w:tmpl w:val="294231C2"/>
    <w:lvl w:ilvl="0" w:tplc="43D6EEAA">
      <w:start w:val="6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8B312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289E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4F50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A9BE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EFA5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6A23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E169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8970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C1AB8"/>
    <w:multiLevelType w:val="hybridMultilevel"/>
    <w:tmpl w:val="6BBA4534"/>
    <w:lvl w:ilvl="0" w:tplc="4FA29306">
      <w:start w:val="4"/>
      <w:numFmt w:val="decimal"/>
      <w:lvlText w:val="%1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271D0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A7AA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241B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8FBF4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8CB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C22D8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0F65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262D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FA7544"/>
    <w:multiLevelType w:val="hybridMultilevel"/>
    <w:tmpl w:val="F09A0206"/>
    <w:lvl w:ilvl="0" w:tplc="D8D2A1B4">
      <w:start w:val="1"/>
      <w:numFmt w:val="decimal"/>
      <w:lvlText w:val="%1)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28A49A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82CCAA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108F54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0019F6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C2943C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72C292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78B638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32A52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B80B20"/>
    <w:multiLevelType w:val="hybridMultilevel"/>
    <w:tmpl w:val="FDFA2260"/>
    <w:lvl w:ilvl="0" w:tplc="067034F0">
      <w:start w:val="4"/>
      <w:numFmt w:val="decimal"/>
      <w:lvlText w:val="%1)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8A1C4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02696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EC100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819C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C998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EAEF4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22FA2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47E7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C233D9C"/>
    <w:multiLevelType w:val="hybridMultilevel"/>
    <w:tmpl w:val="8AFA267A"/>
    <w:lvl w:ilvl="0" w:tplc="8290768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0219D"/>
    <w:multiLevelType w:val="hybridMultilevel"/>
    <w:tmpl w:val="6B0E7774"/>
    <w:lvl w:ilvl="0" w:tplc="F954D138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5F1E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37A6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A02B0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7D32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8C872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C0AFA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A208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C718A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2E6DF2"/>
    <w:multiLevelType w:val="hybridMultilevel"/>
    <w:tmpl w:val="53EA87EA"/>
    <w:lvl w:ilvl="0" w:tplc="9E68665A">
      <w:start w:val="8"/>
      <w:numFmt w:val="decimal"/>
      <w:lvlText w:val="%1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5A78CE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0E47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7C2F4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12F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20798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76C9A6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2CADAC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78B03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4884579"/>
    <w:multiLevelType w:val="hybridMultilevel"/>
    <w:tmpl w:val="F8A8EE02"/>
    <w:lvl w:ilvl="0" w:tplc="530ED036">
      <w:start w:val="1"/>
      <w:numFmt w:val="decimal"/>
      <w:lvlText w:val="%1)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221B4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8DB8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B8FE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E09C6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88DE4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84C02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E884E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0CE3E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62"/>
    <w:rsid w:val="00010CB7"/>
    <w:rsid w:val="00036081"/>
    <w:rsid w:val="00052D9D"/>
    <w:rsid w:val="000703F5"/>
    <w:rsid w:val="000817A7"/>
    <w:rsid w:val="0009498D"/>
    <w:rsid w:val="000A12EF"/>
    <w:rsid w:val="000B4219"/>
    <w:rsid w:val="000B6898"/>
    <w:rsid w:val="000E210C"/>
    <w:rsid w:val="000E4C00"/>
    <w:rsid w:val="000F3A48"/>
    <w:rsid w:val="001022D0"/>
    <w:rsid w:val="00104D59"/>
    <w:rsid w:val="0011339C"/>
    <w:rsid w:val="00122006"/>
    <w:rsid w:val="00127CE6"/>
    <w:rsid w:val="00181E40"/>
    <w:rsid w:val="001A191F"/>
    <w:rsid w:val="001A2100"/>
    <w:rsid w:val="001D3FA0"/>
    <w:rsid w:val="00205415"/>
    <w:rsid w:val="00206F16"/>
    <w:rsid w:val="00215138"/>
    <w:rsid w:val="002241A2"/>
    <w:rsid w:val="002318DD"/>
    <w:rsid w:val="00264093"/>
    <w:rsid w:val="00272007"/>
    <w:rsid w:val="002B247B"/>
    <w:rsid w:val="003103D5"/>
    <w:rsid w:val="003366DA"/>
    <w:rsid w:val="00356366"/>
    <w:rsid w:val="003628FE"/>
    <w:rsid w:val="003939F0"/>
    <w:rsid w:val="00397F8C"/>
    <w:rsid w:val="003B69FC"/>
    <w:rsid w:val="003E2D60"/>
    <w:rsid w:val="003E4663"/>
    <w:rsid w:val="00401499"/>
    <w:rsid w:val="0041723B"/>
    <w:rsid w:val="004547AB"/>
    <w:rsid w:val="00454AE7"/>
    <w:rsid w:val="00455BAF"/>
    <w:rsid w:val="004822CF"/>
    <w:rsid w:val="004876B5"/>
    <w:rsid w:val="00494D6B"/>
    <w:rsid w:val="004E5443"/>
    <w:rsid w:val="005114B4"/>
    <w:rsid w:val="00561F99"/>
    <w:rsid w:val="005851C2"/>
    <w:rsid w:val="00585D2D"/>
    <w:rsid w:val="006B480D"/>
    <w:rsid w:val="006B644E"/>
    <w:rsid w:val="006C1DBB"/>
    <w:rsid w:val="006D036E"/>
    <w:rsid w:val="007074C3"/>
    <w:rsid w:val="00710E83"/>
    <w:rsid w:val="0072341F"/>
    <w:rsid w:val="0073120F"/>
    <w:rsid w:val="007355F4"/>
    <w:rsid w:val="00751BAA"/>
    <w:rsid w:val="007900F5"/>
    <w:rsid w:val="007A5497"/>
    <w:rsid w:val="008434F9"/>
    <w:rsid w:val="00857831"/>
    <w:rsid w:val="008F58D6"/>
    <w:rsid w:val="00916D90"/>
    <w:rsid w:val="009176D1"/>
    <w:rsid w:val="00925ABA"/>
    <w:rsid w:val="009465DD"/>
    <w:rsid w:val="00981708"/>
    <w:rsid w:val="00985248"/>
    <w:rsid w:val="009B1668"/>
    <w:rsid w:val="009B7B72"/>
    <w:rsid w:val="00A00D33"/>
    <w:rsid w:val="00A42972"/>
    <w:rsid w:val="00A53AA9"/>
    <w:rsid w:val="00AB33F9"/>
    <w:rsid w:val="00AE006D"/>
    <w:rsid w:val="00AE0530"/>
    <w:rsid w:val="00B10058"/>
    <w:rsid w:val="00B50A31"/>
    <w:rsid w:val="00B60384"/>
    <w:rsid w:val="00B609AE"/>
    <w:rsid w:val="00B85DCD"/>
    <w:rsid w:val="00B92EEF"/>
    <w:rsid w:val="00BC1A01"/>
    <w:rsid w:val="00C45340"/>
    <w:rsid w:val="00C63DAD"/>
    <w:rsid w:val="00C82084"/>
    <w:rsid w:val="00CD05A6"/>
    <w:rsid w:val="00CF4AFA"/>
    <w:rsid w:val="00D347B0"/>
    <w:rsid w:val="00D37762"/>
    <w:rsid w:val="00D555BA"/>
    <w:rsid w:val="00D8097C"/>
    <w:rsid w:val="00D93610"/>
    <w:rsid w:val="00DA5370"/>
    <w:rsid w:val="00DB175F"/>
    <w:rsid w:val="00DC3988"/>
    <w:rsid w:val="00E04425"/>
    <w:rsid w:val="00E11FAD"/>
    <w:rsid w:val="00E156DF"/>
    <w:rsid w:val="00E57D4A"/>
    <w:rsid w:val="00EA29EF"/>
    <w:rsid w:val="00EB21E5"/>
    <w:rsid w:val="00ED5ECF"/>
    <w:rsid w:val="00F1732D"/>
    <w:rsid w:val="00F6012E"/>
    <w:rsid w:val="00F96F7F"/>
    <w:rsid w:val="00FD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720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Знак1"/>
    <w:basedOn w:val="a"/>
    <w:rsid w:val="000E4C0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0949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9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1732D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Standard">
    <w:name w:val="Standard"/>
    <w:rsid w:val="009B16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720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Знак1"/>
    <w:basedOn w:val="a"/>
    <w:rsid w:val="000E4C0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0949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9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1732D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Standard">
    <w:name w:val="Standard"/>
    <w:rsid w:val="009B16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deloPK</cp:lastModifiedBy>
  <cp:revision>20</cp:revision>
  <cp:lastPrinted>2023-09-18T07:44:00Z</cp:lastPrinted>
  <dcterms:created xsi:type="dcterms:W3CDTF">2018-07-25T06:50:00Z</dcterms:created>
  <dcterms:modified xsi:type="dcterms:W3CDTF">2023-09-18T07:44:00Z</dcterms:modified>
</cp:coreProperties>
</file>