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8F" w:rsidRPr="008F7F09" w:rsidRDefault="0056678F" w:rsidP="008F7F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F0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6678F" w:rsidRPr="008F7F09" w:rsidRDefault="0056678F" w:rsidP="008F7F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F09">
        <w:rPr>
          <w:rFonts w:ascii="Times New Roman" w:hAnsi="Times New Roman" w:cs="Times New Roman"/>
          <w:b/>
          <w:bCs/>
          <w:sz w:val="28"/>
          <w:szCs w:val="28"/>
        </w:rPr>
        <w:t>РОСТОВСКАЯ ОБЛАСТЬ КАМЕНСКИЙ РАЙОН</w:t>
      </w:r>
    </w:p>
    <w:p w:rsidR="0056678F" w:rsidRPr="008F7F09" w:rsidRDefault="0056678F" w:rsidP="008F7F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F09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56678F" w:rsidRPr="008F7F09" w:rsidRDefault="0056678F" w:rsidP="008F7F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F09">
        <w:rPr>
          <w:rFonts w:ascii="Times New Roman" w:hAnsi="Times New Roman" w:cs="Times New Roman"/>
          <w:b/>
          <w:bCs/>
          <w:sz w:val="28"/>
          <w:szCs w:val="28"/>
        </w:rPr>
        <w:t>«КРАСНОВСКОЕ СЕЛЬСКОЕ ПОСЕЛЕНИЕ»</w:t>
      </w:r>
    </w:p>
    <w:p w:rsidR="0056678F" w:rsidRPr="008F7F09" w:rsidRDefault="0056678F" w:rsidP="008F7F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F09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</w:t>
      </w:r>
    </w:p>
    <w:p w:rsidR="0056678F" w:rsidRPr="008F7F09" w:rsidRDefault="0056678F" w:rsidP="008F7F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F09"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</w:t>
      </w:r>
    </w:p>
    <w:p w:rsidR="0056678F" w:rsidRPr="008F7F09" w:rsidRDefault="0056678F" w:rsidP="008F7F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F0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6678F" w:rsidRPr="00C24C7A" w:rsidRDefault="0056678F" w:rsidP="00C24C7A">
      <w:pPr>
        <w:rPr>
          <w:rFonts w:cs="Times New Roman"/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____________________________________________________________</w:t>
      </w:r>
      <w:r>
        <w:rPr>
          <w:b/>
          <w:bCs/>
          <w:sz w:val="28"/>
          <w:szCs w:val="28"/>
        </w:rPr>
        <w:t>________</w:t>
      </w:r>
    </w:p>
    <w:p w:rsidR="0056678F" w:rsidRDefault="0056678F" w:rsidP="005E3A9A">
      <w:pPr>
        <w:jc w:val="both"/>
        <w:rPr>
          <w:rFonts w:ascii="Times New Roman" w:hAnsi="Times New Roman" w:cs="Times New Roman"/>
          <w:sz w:val="28"/>
          <w:szCs w:val="28"/>
        </w:rPr>
      </w:pPr>
      <w:r w:rsidRPr="00894BAE">
        <w:rPr>
          <w:rFonts w:ascii="Times New Roman" w:hAnsi="Times New Roman" w:cs="Times New Roman"/>
          <w:sz w:val="28"/>
          <w:szCs w:val="28"/>
        </w:rPr>
        <w:t xml:space="preserve"> « </w:t>
      </w:r>
      <w:r w:rsidR="00B6000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B6000E">
        <w:rPr>
          <w:rFonts w:ascii="Times New Roman" w:hAnsi="Times New Roman" w:cs="Times New Roman"/>
          <w:sz w:val="28"/>
          <w:szCs w:val="28"/>
        </w:rPr>
        <w:t>октября</w:t>
      </w:r>
      <w:r w:rsidRPr="00894BAE">
        <w:rPr>
          <w:rFonts w:ascii="Times New Roman" w:hAnsi="Times New Roman" w:cs="Times New Roman"/>
          <w:sz w:val="28"/>
          <w:szCs w:val="28"/>
        </w:rPr>
        <w:t xml:space="preserve">  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894BAE">
        <w:rPr>
          <w:rFonts w:ascii="Times New Roman" w:hAnsi="Times New Roman" w:cs="Times New Roman"/>
          <w:sz w:val="28"/>
          <w:szCs w:val="28"/>
        </w:rPr>
        <w:t xml:space="preserve">г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4BAE">
        <w:rPr>
          <w:rFonts w:ascii="Times New Roman" w:hAnsi="Times New Roman" w:cs="Times New Roman"/>
          <w:sz w:val="28"/>
          <w:szCs w:val="28"/>
        </w:rPr>
        <w:t xml:space="preserve">      № </w:t>
      </w:r>
      <w:r w:rsidR="00B6000E">
        <w:rPr>
          <w:rFonts w:ascii="Times New Roman" w:hAnsi="Times New Roman" w:cs="Times New Roman"/>
          <w:sz w:val="28"/>
          <w:szCs w:val="28"/>
        </w:rPr>
        <w:t>78</w:t>
      </w:r>
      <w:r w:rsidRPr="00894BAE">
        <w:rPr>
          <w:rFonts w:ascii="Times New Roman" w:hAnsi="Times New Roman" w:cs="Times New Roman"/>
          <w:sz w:val="28"/>
          <w:szCs w:val="28"/>
        </w:rPr>
        <w:t xml:space="preserve">                                       х. Красновка</w: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56678F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56678F" w:rsidRPr="005E3A9A" w:rsidRDefault="0056678F" w:rsidP="005E3A9A">
            <w:pPr>
              <w:jc w:val="both"/>
              <w:rPr>
                <w:rFonts w:cs="Times New Roman"/>
                <w:sz w:val="28"/>
                <w:szCs w:val="28"/>
              </w:rPr>
            </w:pP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реализации муниципальной 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7E1C3C">
              <w:rPr>
                <w:sz w:val="28"/>
                <w:szCs w:val="28"/>
              </w:rPr>
              <w:t>«</w:t>
            </w:r>
            <w:r w:rsidRPr="007E1C3C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Красновского сельского поселения»</w:t>
            </w:r>
            <w:r w:rsidRPr="007E1C3C">
              <w:rPr>
                <w:sz w:val="28"/>
                <w:szCs w:val="28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600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 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F0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Pr="00950BBD" w:rsidRDefault="0056678F" w:rsidP="00950BBD">
      <w:pPr>
        <w:pStyle w:val="1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1D12">
        <w:rPr>
          <w:rFonts w:ascii="Times New Roman" w:hAnsi="Times New Roman"/>
          <w:sz w:val="28"/>
          <w:szCs w:val="28"/>
        </w:rPr>
        <w:tab/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а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Pr="00950BBD">
        <w:rPr>
          <w:rFonts w:ascii="Times New Roman" w:hAnsi="Times New Roman"/>
          <w:sz w:val="28"/>
          <w:szCs w:val="28"/>
        </w:rPr>
        <w:t xml:space="preserve">Красновского сельского поселения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от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28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.0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 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30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 Порядка разработки, реализации и оценки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», постановлением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Администрации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от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08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Методических рекомендаций по разработке и реализации муниципальных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sz w:val="28"/>
          <w:szCs w:val="28"/>
        </w:rPr>
        <w:t xml:space="preserve">Администрация Красновского сельского поселения </w:t>
      </w:r>
      <w:r w:rsidRPr="00950BB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6678F" w:rsidRPr="00950BBD" w:rsidRDefault="0056678F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B600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56678F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771D12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8F0271">
        <w:rPr>
          <w:rFonts w:ascii="Times New Roman" w:hAnsi="Times New Roman" w:cs="Times New Roman"/>
          <w:spacing w:val="-1"/>
          <w:sz w:val="28"/>
          <w:szCs w:val="28"/>
        </w:rPr>
        <w:t>П.И.Газенко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FC5BA3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</w:p>
    <w:p w:rsidR="0056678F" w:rsidRDefault="0056678F" w:rsidP="00EF6C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CF4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44F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44F4">
        <w:rPr>
          <w:rFonts w:ascii="Times New Roman" w:hAnsi="Times New Roman" w:cs="Times New Roman"/>
          <w:sz w:val="28"/>
          <w:szCs w:val="28"/>
        </w:rPr>
        <w:t>78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CF44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56678F" w:rsidRPr="009C6FFD" w:rsidRDefault="0056678F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CF44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6678F" w:rsidRPr="009C6FFD" w:rsidRDefault="0056678F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0271">
        <w:rPr>
          <w:rFonts w:ascii="Times New Roman" w:hAnsi="Times New Roman" w:cs="Times New Roman"/>
          <w:sz w:val="28"/>
          <w:szCs w:val="28"/>
        </w:rPr>
        <w:t>30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0271">
        <w:rPr>
          <w:rFonts w:ascii="Times New Roman" w:hAnsi="Times New Roman" w:cs="Times New Roman"/>
          <w:sz w:val="28"/>
          <w:szCs w:val="28"/>
        </w:rPr>
        <w:t>1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8F0271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 w:rsidR="00CF44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Pr="00456FC5" w:rsidRDefault="0056678F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56678F" w:rsidRPr="00DE6A37" w:rsidRDefault="0056678F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56678F" w:rsidRPr="00DE6A37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56678F" w:rsidRPr="00456FC5" w:rsidRDefault="0056678F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0271">
        <w:rPr>
          <w:rFonts w:ascii="Times New Roman" w:hAnsi="Times New Roman" w:cs="Times New Roman"/>
          <w:sz w:val="28"/>
          <w:szCs w:val="28"/>
        </w:rPr>
        <w:t>2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56678F" w:rsidRDefault="0056678F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CF44F4">
        <w:rPr>
          <w:rFonts w:ascii="Times New Roman" w:hAnsi="Times New Roman" w:cs="Times New Roman"/>
          <w:color w:val="000000"/>
          <w:kern w:val="2"/>
          <w:sz w:val="28"/>
          <w:szCs w:val="28"/>
        </w:rPr>
        <w:t>60,41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903F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6270F3">
        <w:rPr>
          <w:rFonts w:ascii="Times New Roman" w:hAnsi="Times New Roman" w:cs="Times New Roman"/>
          <w:color w:val="000000"/>
          <w:kern w:val="2"/>
          <w:sz w:val="28"/>
          <w:szCs w:val="28"/>
        </w:rPr>
        <w:t>100,00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8F0271" w:rsidRDefault="0056678F" w:rsidP="008F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8F0271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F0271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8F0271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8F0271" w:rsidRPr="006972A9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8F0271" w:rsidRPr="00016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</w:t>
      </w:r>
      <w:r w:rsidR="006270F3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6972A9" w:rsidRDefault="0056678F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6270F3">
        <w:rPr>
          <w:rFonts w:ascii="Times New Roman" w:hAnsi="Times New Roman" w:cs="Times New Roman"/>
          <w:color w:val="000000"/>
          <w:kern w:val="2"/>
          <w:sz w:val="28"/>
          <w:szCs w:val="28"/>
        </w:rPr>
        <w:t>67,50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963D12" w:rsidRDefault="0056678F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56678F" w:rsidRPr="00EF6CB8" w:rsidRDefault="0056678F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56678F" w:rsidRPr="00C94A35" w:rsidRDefault="0056678F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56678F" w:rsidRDefault="0056678F" w:rsidP="00456FC5">
      <w:pPr>
        <w:jc w:val="both"/>
        <w:rPr>
          <w:rFonts w:cs="Times New Roman"/>
          <w:sz w:val="28"/>
          <w:szCs w:val="28"/>
        </w:rPr>
      </w:pP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 xml:space="preserve">ию муниципальной программы за </w:t>
      </w:r>
      <w:r w:rsidR="006270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3D390F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270F3">
        <w:rPr>
          <w:rFonts w:ascii="Times New Roman" w:hAnsi="Times New Roman" w:cs="Times New Roman"/>
          <w:sz w:val="28"/>
          <w:szCs w:val="28"/>
        </w:rPr>
        <w:t>2485,1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 w:rsidR="006270F3">
        <w:rPr>
          <w:rFonts w:ascii="Times New Roman" w:hAnsi="Times New Roman" w:cs="Times New Roman"/>
          <w:sz w:val="28"/>
          <w:szCs w:val="28"/>
        </w:rPr>
        <w:t>2230,1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бюджет района – </w:t>
      </w:r>
      <w:r w:rsidR="003D390F">
        <w:rPr>
          <w:rFonts w:ascii="Times New Roman" w:hAnsi="Times New Roman" w:cs="Times New Roman"/>
          <w:sz w:val="28"/>
          <w:szCs w:val="28"/>
        </w:rPr>
        <w:t>2</w:t>
      </w:r>
      <w:r w:rsidR="00012192">
        <w:rPr>
          <w:rFonts w:ascii="Times New Roman" w:hAnsi="Times New Roman" w:cs="Times New Roman"/>
          <w:sz w:val="28"/>
          <w:szCs w:val="28"/>
        </w:rPr>
        <w:t>55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56678F" w:rsidRPr="005C6478" w:rsidRDefault="0056678F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109">
        <w:rPr>
          <w:rFonts w:ascii="Times New Roman" w:hAnsi="Times New Roman" w:cs="Times New Roman"/>
          <w:sz w:val="28"/>
          <w:szCs w:val="28"/>
        </w:rPr>
        <w:t>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01109">
        <w:rPr>
          <w:rFonts w:ascii="Times New Roman" w:hAnsi="Times New Roman" w:cs="Times New Roman"/>
          <w:sz w:val="28"/>
          <w:szCs w:val="28"/>
        </w:rPr>
        <w:t>19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01109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 w:rsidR="00201109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 w:rsidR="006270F3">
        <w:rPr>
          <w:rFonts w:ascii="Times New Roman" w:hAnsi="Times New Roman" w:cs="Times New Roman"/>
          <w:sz w:val="28"/>
          <w:szCs w:val="28"/>
        </w:rPr>
        <w:t xml:space="preserve">2485,1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 w:rsidR="006270F3">
        <w:rPr>
          <w:rFonts w:ascii="Times New Roman" w:hAnsi="Times New Roman" w:cs="Times New Roman"/>
          <w:sz w:val="28"/>
          <w:szCs w:val="28"/>
        </w:rPr>
        <w:t xml:space="preserve">2485,1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6270F3">
        <w:rPr>
          <w:rFonts w:ascii="Times New Roman" w:hAnsi="Times New Roman" w:cs="Times New Roman"/>
          <w:sz w:val="28"/>
          <w:szCs w:val="28"/>
        </w:rPr>
        <w:t>2230,1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="00012192">
        <w:rPr>
          <w:rFonts w:ascii="Times New Roman" w:hAnsi="Times New Roman" w:cs="Times New Roman"/>
          <w:sz w:val="28"/>
          <w:szCs w:val="28"/>
        </w:rPr>
        <w:t>55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5C6478" w:rsidRDefault="0056678F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 за </w:t>
      </w:r>
      <w:r w:rsidR="006270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270F3">
        <w:rPr>
          <w:rFonts w:ascii="Times New Roman" w:hAnsi="Times New Roman" w:cs="Times New Roman"/>
          <w:sz w:val="28"/>
          <w:szCs w:val="28"/>
        </w:rPr>
        <w:t>1545,7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201109">
        <w:rPr>
          <w:rFonts w:ascii="Times New Roman" w:hAnsi="Times New Roman" w:cs="Times New Roman"/>
          <w:sz w:val="28"/>
          <w:szCs w:val="28"/>
        </w:rPr>
        <w:t>38,12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6270F3">
        <w:rPr>
          <w:rFonts w:ascii="Times New Roman" w:hAnsi="Times New Roman" w:cs="Times New Roman"/>
          <w:sz w:val="28"/>
          <w:szCs w:val="28"/>
        </w:rPr>
        <w:t>1296,8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6270F3">
        <w:rPr>
          <w:rFonts w:ascii="Times New Roman" w:hAnsi="Times New Roman" w:cs="Times New Roman"/>
          <w:sz w:val="28"/>
          <w:szCs w:val="28"/>
        </w:rPr>
        <w:t>248,9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EF6CB8" w:rsidRDefault="0056678F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270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5. Сведения о достижении значений показателей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56678F" w:rsidRPr="00F55CD1" w:rsidRDefault="0056678F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</w:t>
      </w:r>
      <w:r w:rsidR="00627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месяцев  202</w:t>
      </w:r>
      <w:r w:rsidR="002011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p w:rsidR="0056678F" w:rsidRPr="00E417AE" w:rsidRDefault="0056678F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lastRenderedPageBreak/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56678F" w:rsidRPr="00E417AE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 xml:space="preserve">ы за </w:t>
      </w:r>
      <w:r w:rsidR="004A17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4A17F1">
        <w:rPr>
          <w:rFonts w:ascii="Times New Roman" w:hAnsi="Times New Roman" w:cs="Times New Roman"/>
          <w:color w:val="000000"/>
          <w:kern w:val="2"/>
          <w:sz w:val="28"/>
          <w:szCs w:val="28"/>
        </w:rPr>
        <w:t>60,41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4A17F1">
        <w:rPr>
          <w:rFonts w:ascii="Times New Roman" w:hAnsi="Times New Roman" w:cs="Times New Roman"/>
          <w:color w:val="000000"/>
          <w:kern w:val="2"/>
          <w:sz w:val="28"/>
          <w:szCs w:val="28"/>
        </w:rPr>
        <w:t>100,00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201109" w:rsidRDefault="0056678F" w:rsidP="002011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201109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01109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201109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201109"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4A17F1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  <w:r w:rsidRPr="001114A7">
        <w:rPr>
          <w:i/>
          <w:iCs/>
          <w:sz w:val="28"/>
          <w:szCs w:val="28"/>
        </w:rPr>
        <w:t xml:space="preserve"> </w:t>
      </w:r>
    </w:p>
    <w:p w:rsidR="0056678F" w:rsidRPr="006B7957" w:rsidRDefault="0056678F" w:rsidP="002011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4A17F1">
        <w:rPr>
          <w:rFonts w:ascii="Times New Roman" w:hAnsi="Times New Roman" w:cs="Times New Roman"/>
          <w:color w:val="000000"/>
          <w:kern w:val="2"/>
          <w:sz w:val="28"/>
          <w:szCs w:val="28"/>
        </w:rPr>
        <w:t>67,50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A17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 202</w:t>
      </w:r>
      <w:r w:rsidR="00854F31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Pr="00C94A35" w:rsidRDefault="0056678F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56678F" w:rsidRPr="00E417AE" w:rsidRDefault="0056678F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56678F" w:rsidRPr="00D32527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A17F1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56678F" w:rsidRPr="002153E5" w:rsidRDefault="004A17F1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2485,1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>тыс. рублей/</w:t>
      </w:r>
      <w:r>
        <w:rPr>
          <w:rFonts w:ascii="Times New Roman" w:hAnsi="Times New Roman" w:cs="Times New Roman"/>
          <w:sz w:val="28"/>
          <w:szCs w:val="28"/>
        </w:rPr>
        <w:t xml:space="preserve">2485,1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56678F" w:rsidRPr="00E417AE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A17F1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A17F1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A17F1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A17F1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56678F" w:rsidRPr="00D456BF" w:rsidRDefault="0056678F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A17F1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 w:rsidR="00EC4352">
        <w:rPr>
          <w:rFonts w:ascii="Times New Roman" w:hAnsi="Times New Roman" w:cs="Times New Roman"/>
          <w:sz w:val="28"/>
          <w:szCs w:val="28"/>
        </w:rPr>
        <w:t>30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4352"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EC4352">
        <w:rPr>
          <w:rFonts w:ascii="Times New Roman" w:hAnsi="Times New Roman" w:cs="Times New Roman"/>
          <w:sz w:val="28"/>
          <w:szCs w:val="28"/>
        </w:rPr>
        <w:t>99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56678F" w:rsidRPr="00D456BF" w:rsidRDefault="0056678F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56678F" w:rsidRPr="00D456BF" w:rsidRDefault="0056678F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A17F1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56678F" w:rsidRPr="00D456BF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31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224F63">
        <w:rPr>
          <w:rFonts w:ascii="Times New Roman" w:hAnsi="Times New Roman" w:cs="Times New Roman"/>
          <w:kern w:val="2"/>
          <w:sz w:val="28"/>
          <w:szCs w:val="28"/>
        </w:rPr>
        <w:t>99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4A17F1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месяцев  202</w:t>
      </w:r>
      <w:r w:rsidR="00EC4352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D456BF" w:rsidRDefault="0056678F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C4352"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EC4352">
        <w:rPr>
          <w:rFonts w:ascii="Times New Roman" w:hAnsi="Times New Roman" w:cs="Times New Roman"/>
          <w:sz w:val="28"/>
          <w:szCs w:val="28"/>
        </w:rPr>
        <w:t>19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EC4352">
        <w:rPr>
          <w:rFonts w:ascii="Times New Roman" w:hAnsi="Times New Roman" w:cs="Times New Roman"/>
          <w:sz w:val="28"/>
          <w:szCs w:val="28"/>
        </w:rPr>
        <w:t>2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4352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 w:rsidR="00EC4352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 w:rsidR="00EC4352">
        <w:rPr>
          <w:rFonts w:ascii="Times New Roman" w:hAnsi="Times New Roman" w:cs="Times New Roman"/>
          <w:sz w:val="28"/>
          <w:szCs w:val="28"/>
        </w:rPr>
        <w:t>2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 w:rsidR="00EC4352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6678F" w:rsidRPr="004739D0" w:rsidRDefault="0056678F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6678F" w:rsidRDefault="0056678F" w:rsidP="00456FC5">
      <w:pPr>
        <w:jc w:val="right"/>
        <w:rPr>
          <w:rFonts w:cs="Times New Roman"/>
          <w:sz w:val="28"/>
          <w:szCs w:val="28"/>
        </w:rPr>
      </w:pPr>
    </w:p>
    <w:p w:rsidR="0056678F" w:rsidRDefault="0056678F" w:rsidP="00456FC5">
      <w:pPr>
        <w:pStyle w:val="3"/>
        <w:rPr>
          <w:sz w:val="24"/>
          <w:szCs w:val="24"/>
        </w:rPr>
        <w:sectPr w:rsidR="0056678F" w:rsidSect="00FC5BA3">
          <w:footerReference w:type="default" r:id="rId7"/>
          <w:pgSz w:w="11907" w:h="16840"/>
          <w:pgMar w:top="426" w:right="624" w:bottom="142" w:left="1701" w:header="720" w:footer="720" w:gutter="0"/>
          <w:cols w:space="720"/>
        </w:sectPr>
      </w:pP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 w:rsidR="004A17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1ABB">
        <w:rPr>
          <w:rFonts w:ascii="Times New Roman" w:hAnsi="Times New Roman" w:cs="Times New Roman"/>
          <w:sz w:val="24"/>
          <w:szCs w:val="24"/>
        </w:rPr>
        <w:t>2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6678F" w:rsidRPr="00FC5BA3" w:rsidRDefault="0056678F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56678F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FC5BA3" w:rsidRDefault="00C43AC6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="0056678F"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6678F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A92D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B121C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B121CC">
            <w:pPr>
              <w:pStyle w:val="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31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1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31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31A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мусора с территорий кладбищ и обкос сорной растительности </w:t>
            </w:r>
            <w:r w:rsidRPr="00B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кладбищ</w:t>
            </w: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431ABB" w:rsidRPr="002C25BB" w:rsidRDefault="00431ABB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431ABB" w:rsidRPr="002C25BB" w:rsidRDefault="00431ABB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431ABB" w:rsidRPr="002C25BB" w:rsidRDefault="00431ABB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431ABB" w:rsidRPr="00D5306A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431ABB" w:rsidRPr="00D5306A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D5306A" w:rsidRDefault="00431ABB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4A1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Default="00431ABB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6678F" w:rsidRDefault="0056678F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56678F" w:rsidRDefault="00C43AC6" w:rsidP="003A1080">
      <w:pPr>
        <w:autoSpaceDE w:val="0"/>
        <w:autoSpaceDN w:val="0"/>
        <w:adjustRightInd w:val="0"/>
        <w:ind w:firstLine="540"/>
        <w:jc w:val="both"/>
      </w:pPr>
      <w:hyperlink r:id="rId8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Приложение2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10F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месяцев  202</w:t>
      </w:r>
      <w:r w:rsidR="00431ABB">
        <w:rPr>
          <w:rFonts w:ascii="Times New Roman" w:hAnsi="Times New Roman" w:cs="Times New Roman"/>
          <w:sz w:val="24"/>
          <w:szCs w:val="24"/>
        </w:rPr>
        <w:t>2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56678F" w:rsidRPr="00616D84">
        <w:trPr>
          <w:trHeight w:val="305"/>
        </w:trPr>
        <w:tc>
          <w:tcPr>
            <w:tcW w:w="1985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56678F" w:rsidRPr="00616D84">
        <w:trPr>
          <w:trHeight w:val="1178"/>
        </w:trPr>
        <w:tc>
          <w:tcPr>
            <w:tcW w:w="1985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c>
          <w:tcPr>
            <w:tcW w:w="1983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0F73" w:rsidRPr="00616D84">
        <w:trPr>
          <w:trHeight w:val="320"/>
        </w:trPr>
        <w:tc>
          <w:tcPr>
            <w:tcW w:w="1983" w:type="dxa"/>
            <w:vMerge w:val="restart"/>
          </w:tcPr>
          <w:p w:rsidR="00810F73" w:rsidRPr="00616D84" w:rsidRDefault="00810F73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810F73" w:rsidRPr="00616D84" w:rsidRDefault="00810F73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810F73" w:rsidRPr="00810F73" w:rsidRDefault="00810F73">
            <w:pPr>
              <w:rPr>
                <w:sz w:val="24"/>
                <w:szCs w:val="24"/>
              </w:rPr>
            </w:pPr>
            <w:r w:rsidRPr="00810F73">
              <w:rPr>
                <w:rFonts w:ascii="Times New Roman" w:hAnsi="Times New Roman" w:cs="Times New Roman"/>
                <w:sz w:val="24"/>
                <w:szCs w:val="24"/>
              </w:rPr>
              <w:t xml:space="preserve">2485,1 </w:t>
            </w:r>
          </w:p>
        </w:tc>
        <w:tc>
          <w:tcPr>
            <w:tcW w:w="2127" w:type="dxa"/>
          </w:tcPr>
          <w:p w:rsidR="00810F73" w:rsidRPr="00810F73" w:rsidRDefault="00810F73">
            <w:pPr>
              <w:rPr>
                <w:sz w:val="24"/>
                <w:szCs w:val="24"/>
              </w:rPr>
            </w:pPr>
            <w:r w:rsidRPr="00810F73">
              <w:rPr>
                <w:rFonts w:ascii="Times New Roman" w:hAnsi="Times New Roman" w:cs="Times New Roman"/>
                <w:sz w:val="24"/>
                <w:szCs w:val="24"/>
              </w:rPr>
              <w:t xml:space="preserve">2485,1 </w:t>
            </w:r>
          </w:p>
        </w:tc>
        <w:tc>
          <w:tcPr>
            <w:tcW w:w="1559" w:type="dxa"/>
          </w:tcPr>
          <w:p w:rsidR="00810F73" w:rsidRPr="00810F73" w:rsidRDefault="00810F73">
            <w:pPr>
              <w:rPr>
                <w:sz w:val="24"/>
                <w:szCs w:val="24"/>
              </w:rPr>
            </w:pPr>
            <w:r w:rsidRPr="00810F73">
              <w:rPr>
                <w:rFonts w:ascii="Times New Roman" w:hAnsi="Times New Roman" w:cs="Times New Roman"/>
                <w:sz w:val="24"/>
                <w:szCs w:val="24"/>
              </w:rPr>
              <w:t xml:space="preserve">1545,7 </w:t>
            </w:r>
          </w:p>
        </w:tc>
      </w:tr>
      <w:tr w:rsidR="00810F73" w:rsidRPr="00616D84">
        <w:trPr>
          <w:trHeight w:val="309"/>
        </w:trPr>
        <w:tc>
          <w:tcPr>
            <w:tcW w:w="1983" w:type="dxa"/>
            <w:vMerge/>
          </w:tcPr>
          <w:p w:rsidR="00810F73" w:rsidRPr="00616D84" w:rsidRDefault="00810F73" w:rsidP="00431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431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810F73" w:rsidRPr="00810F73" w:rsidRDefault="00810F73">
            <w:pPr>
              <w:rPr>
                <w:sz w:val="24"/>
                <w:szCs w:val="24"/>
              </w:rPr>
            </w:pPr>
            <w:r w:rsidRPr="00810F73">
              <w:rPr>
                <w:rFonts w:ascii="Times New Roman" w:hAnsi="Times New Roman" w:cs="Times New Roman"/>
                <w:sz w:val="24"/>
                <w:szCs w:val="24"/>
              </w:rPr>
              <w:t xml:space="preserve">2485,1 </w:t>
            </w:r>
          </w:p>
        </w:tc>
        <w:tc>
          <w:tcPr>
            <w:tcW w:w="2127" w:type="dxa"/>
          </w:tcPr>
          <w:p w:rsidR="00810F73" w:rsidRPr="00810F73" w:rsidRDefault="00810F73">
            <w:pPr>
              <w:rPr>
                <w:sz w:val="24"/>
                <w:szCs w:val="24"/>
              </w:rPr>
            </w:pPr>
            <w:r w:rsidRPr="00810F73">
              <w:rPr>
                <w:rFonts w:ascii="Times New Roman" w:hAnsi="Times New Roman" w:cs="Times New Roman"/>
                <w:sz w:val="24"/>
                <w:szCs w:val="24"/>
              </w:rPr>
              <w:t xml:space="preserve">2485,1 </w:t>
            </w:r>
          </w:p>
        </w:tc>
        <w:tc>
          <w:tcPr>
            <w:tcW w:w="1559" w:type="dxa"/>
          </w:tcPr>
          <w:p w:rsidR="00810F73" w:rsidRPr="00810F73" w:rsidRDefault="00810F73">
            <w:pPr>
              <w:rPr>
                <w:sz w:val="24"/>
                <w:szCs w:val="24"/>
              </w:rPr>
            </w:pPr>
            <w:r w:rsidRPr="00810F73">
              <w:rPr>
                <w:rFonts w:ascii="Times New Roman" w:hAnsi="Times New Roman" w:cs="Times New Roman"/>
                <w:sz w:val="24"/>
                <w:szCs w:val="24"/>
              </w:rPr>
              <w:t xml:space="preserve">1545,7 </w:t>
            </w:r>
          </w:p>
        </w:tc>
      </w:tr>
      <w:tr w:rsidR="0056678F" w:rsidRPr="00616D84">
        <w:trPr>
          <w:trHeight w:val="38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26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403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79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04A" w:rsidRPr="00616D84">
        <w:trPr>
          <w:trHeight w:val="320"/>
        </w:trPr>
        <w:tc>
          <w:tcPr>
            <w:tcW w:w="1983" w:type="dxa"/>
            <w:vMerge w:val="restart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31704A" w:rsidRPr="00616D84" w:rsidRDefault="0031704A" w:rsidP="00317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2127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1559" w:type="dxa"/>
          </w:tcPr>
          <w:p w:rsidR="0031704A" w:rsidRPr="00616D84" w:rsidRDefault="00810F73" w:rsidP="0099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1232,</w:t>
            </w:r>
            <w:r w:rsidR="00993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04A" w:rsidRPr="00616D84">
        <w:trPr>
          <w:trHeight w:val="248"/>
        </w:trPr>
        <w:tc>
          <w:tcPr>
            <w:tcW w:w="1983" w:type="dxa"/>
            <w:vMerge/>
          </w:tcPr>
          <w:p w:rsidR="0031704A" w:rsidRPr="00616D84" w:rsidRDefault="0031704A" w:rsidP="00317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704A" w:rsidRPr="00616D84" w:rsidRDefault="0031704A" w:rsidP="00317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2127" w:type="dxa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1559" w:type="dxa"/>
          </w:tcPr>
          <w:p w:rsidR="0031704A" w:rsidRPr="00616D84" w:rsidRDefault="00810F73" w:rsidP="0099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1232,</w:t>
            </w:r>
            <w:r w:rsidR="00993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rPr>
          <w:trHeight w:val="36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34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6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810F73" w:rsidRPr="00616D84" w:rsidTr="00810F73">
        <w:trPr>
          <w:trHeight w:val="325"/>
        </w:trPr>
        <w:tc>
          <w:tcPr>
            <w:tcW w:w="1985" w:type="dxa"/>
          </w:tcPr>
          <w:p w:rsidR="00810F73" w:rsidRPr="00616D84" w:rsidRDefault="00810F73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0F73" w:rsidRPr="00A92DBB" w:rsidRDefault="00810F73" w:rsidP="001027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810F73" w:rsidRPr="00616D84" w:rsidRDefault="00810F73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0F73" w:rsidRPr="00616D84" w:rsidRDefault="00810F73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810F73" w:rsidRDefault="00810F73">
            <w:r w:rsidRPr="00964291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26" w:type="dxa"/>
          </w:tcPr>
          <w:p w:rsidR="00810F73" w:rsidRDefault="00810F73">
            <w:r w:rsidRPr="00964291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60" w:type="dxa"/>
          </w:tcPr>
          <w:p w:rsidR="00810F73" w:rsidRDefault="00810F7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A92DBB" w:rsidRDefault="00810F73" w:rsidP="004340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F73" w:rsidRPr="00A92DBB" w:rsidRDefault="00810F73" w:rsidP="004340AA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810F73" w:rsidRPr="00616D84" w:rsidRDefault="00810F73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9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810F73" w:rsidRDefault="00810F73">
            <w:r w:rsidRPr="0099473A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27" w:type="dxa"/>
          </w:tcPr>
          <w:p w:rsidR="00810F73" w:rsidRDefault="00810F73">
            <w:r w:rsidRPr="0099473A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59" w:type="dxa"/>
          </w:tcPr>
          <w:p w:rsidR="00810F73" w:rsidRDefault="00810F73" w:rsidP="004A17F1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616D84" w:rsidRDefault="00810F73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810F73" w:rsidRDefault="00810F73">
            <w:r w:rsidRPr="0099473A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127" w:type="dxa"/>
          </w:tcPr>
          <w:p w:rsidR="00810F73" w:rsidRDefault="00810F73">
            <w:r w:rsidRPr="0099473A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59" w:type="dxa"/>
          </w:tcPr>
          <w:p w:rsidR="00810F73" w:rsidRDefault="00810F73" w:rsidP="004A17F1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в местный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бюджет, &lt;2&gt;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810F73" w:rsidRPr="002C25BB" w:rsidRDefault="00810F73" w:rsidP="00810F73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2127" w:type="dxa"/>
          </w:tcPr>
          <w:p w:rsidR="00810F73" w:rsidRDefault="00810F73" w:rsidP="00810F7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59" w:type="dxa"/>
          </w:tcPr>
          <w:p w:rsidR="00810F73" w:rsidRDefault="00810F73" w:rsidP="00810F7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2127" w:type="dxa"/>
          </w:tcPr>
          <w:p w:rsidR="00810F73" w:rsidRDefault="00810F73" w:rsidP="00810F7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59" w:type="dxa"/>
          </w:tcPr>
          <w:p w:rsidR="00810F73" w:rsidRDefault="00810F73" w:rsidP="00810F7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A92D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F73" w:rsidRPr="00A92DBB" w:rsidRDefault="00810F73" w:rsidP="00810F73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810F73" w:rsidRDefault="00810F73" w:rsidP="00810F7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127" w:type="dxa"/>
          </w:tcPr>
          <w:p w:rsidR="00810F73" w:rsidRDefault="00810F73" w:rsidP="00810F7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</w:tcPr>
          <w:p w:rsidR="00810F73" w:rsidRDefault="00810F73" w:rsidP="00810F73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810F73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Default="00810F73" w:rsidP="0081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0F73" w:rsidRDefault="00810F73" w:rsidP="00810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0F73" w:rsidRPr="00616D84">
        <w:trPr>
          <w:trHeight w:val="325"/>
        </w:trPr>
        <w:tc>
          <w:tcPr>
            <w:tcW w:w="1983" w:type="dxa"/>
          </w:tcPr>
          <w:p w:rsidR="00810F73" w:rsidRPr="002C25BB" w:rsidRDefault="00810F73" w:rsidP="00810F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10F73" w:rsidRPr="00616D84" w:rsidRDefault="00810F73" w:rsidP="00810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810F73" w:rsidRPr="00616D84" w:rsidRDefault="00810F73" w:rsidP="0081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A92DBB" w:rsidRDefault="00B93F9C" w:rsidP="00B93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5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F9C" w:rsidRPr="00A92DBB" w:rsidRDefault="00B93F9C" w:rsidP="00B93F9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2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B93F9C" w:rsidRDefault="009931FD" w:rsidP="00B93F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2127" w:type="dxa"/>
          </w:tcPr>
          <w:p w:rsidR="00B93F9C" w:rsidRDefault="009931FD" w:rsidP="00B93F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</w:t>
            </w:r>
            <w:r w:rsidR="00B93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93F9C" w:rsidRDefault="009931FD" w:rsidP="00B93F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2C25BB" w:rsidRDefault="00B93F9C" w:rsidP="00B93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93F9C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Default="00B93F9C" w:rsidP="00B93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F9C" w:rsidRDefault="00B93F9C" w:rsidP="00B93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2C25BB" w:rsidRDefault="00B93F9C" w:rsidP="00B93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2C25BB" w:rsidRDefault="00B93F9C" w:rsidP="00B93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2C25BB" w:rsidRDefault="00B93F9C" w:rsidP="00B93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2C25BB" w:rsidRDefault="00B93F9C" w:rsidP="00B93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2C25BB" w:rsidRDefault="00B93F9C" w:rsidP="00B93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2C25BB" w:rsidRDefault="00B93F9C" w:rsidP="00B93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2C25BB" w:rsidRDefault="00B93F9C" w:rsidP="00B93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2C25BB" w:rsidRDefault="00B93F9C" w:rsidP="00B93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BE5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F9C" w:rsidRPr="002C25BB" w:rsidRDefault="00B93F9C" w:rsidP="00B93F9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реализацию мероприятий по проведению противоклещевой обработке территории кладбищ</w:t>
            </w: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r:id="rId13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B93F9C" w:rsidRDefault="00B93F9C" w:rsidP="00B93F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B93F9C" w:rsidRDefault="00B93F9C" w:rsidP="00B93F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2C25BB" w:rsidRDefault="00B93F9C" w:rsidP="00B93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B93F9C" w:rsidRDefault="00B93F9C" w:rsidP="00B93F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B93F9C" w:rsidRDefault="00B93F9C" w:rsidP="00B93F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2C25BB" w:rsidRDefault="00B93F9C" w:rsidP="00B93F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BE5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F9C" w:rsidRPr="002C25BB" w:rsidRDefault="00B93F9C" w:rsidP="00B93F9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4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2127" w:type="dxa"/>
          </w:tcPr>
          <w:p w:rsidR="00B93F9C" w:rsidRDefault="00B93F9C" w:rsidP="00B93F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559" w:type="dxa"/>
          </w:tcPr>
          <w:p w:rsidR="00B93F9C" w:rsidRDefault="00B93F9C" w:rsidP="00B93F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248,9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2127" w:type="dxa"/>
          </w:tcPr>
          <w:p w:rsidR="00B93F9C" w:rsidRDefault="00B93F9C" w:rsidP="00B93F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  <w:tc>
          <w:tcPr>
            <w:tcW w:w="1559" w:type="dxa"/>
          </w:tcPr>
          <w:p w:rsidR="00B93F9C" w:rsidRDefault="00B93F9C" w:rsidP="00B93F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248,9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F9C" w:rsidRPr="00616D84">
        <w:trPr>
          <w:trHeight w:val="325"/>
        </w:trPr>
        <w:tc>
          <w:tcPr>
            <w:tcW w:w="1983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F9C" w:rsidRPr="00616D84" w:rsidRDefault="00B93F9C" w:rsidP="00B93F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93F9C" w:rsidRPr="00616D84" w:rsidRDefault="00B93F9C" w:rsidP="00B9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Tr="00BE52F4">
        <w:trPr>
          <w:trHeight w:val="325"/>
        </w:trPr>
        <w:tc>
          <w:tcPr>
            <w:tcW w:w="1985" w:type="dxa"/>
          </w:tcPr>
          <w:p w:rsidR="0056678F" w:rsidRPr="002C25BB" w:rsidRDefault="0056678F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BE5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2C25BB" w:rsidRDefault="0056678F" w:rsidP="00A310A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7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5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6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Pr="00CB1E33" w:rsidRDefault="0056678F" w:rsidP="00B974BF">
      <w:pPr>
        <w:pStyle w:val="a3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56678F" w:rsidRPr="00CB1E33" w:rsidRDefault="0056678F" w:rsidP="00B974BF">
      <w:pPr>
        <w:pStyle w:val="a3"/>
      </w:pPr>
      <w:r w:rsidRPr="00CB1E33">
        <w:t>&lt;2&gt; Заполняется в случае наличия указанных средств.</w:t>
      </w:r>
    </w:p>
    <w:p w:rsidR="0056678F" w:rsidRDefault="00C43AC6" w:rsidP="00AB2366">
      <w:pPr>
        <w:pStyle w:val="a3"/>
      </w:pPr>
      <w:hyperlink r:id="rId16" w:anchor="Par1127" w:history="1">
        <w:r w:rsidR="0056678F" w:rsidRPr="00CB1E33">
          <w:rPr>
            <w:u w:val="single"/>
          </w:rPr>
          <w:t>&lt;3&gt;</w:t>
        </w:r>
      </w:hyperlink>
      <w:r w:rsidR="0056678F" w:rsidRPr="00CB1E33">
        <w:t xml:space="preserve"> По основным мероприятиям подпрограмм в графе 3 «Объем расходов</w:t>
      </w:r>
      <w:r w:rsidR="0056678F" w:rsidRPr="00CB1E33">
        <w:br/>
        <w:t>(тыс. рублей), предусмотренных муниципальной программой» сумма должна с</w:t>
      </w:r>
      <w:r w:rsidR="0056678F">
        <w:t>оответствовать данным Таблицы</w:t>
      </w: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Pr="00AB2366" w:rsidRDefault="001C2CA6" w:rsidP="00AB2366">
      <w:pPr>
        <w:pStyle w:val="a3"/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56678F" w:rsidRPr="00616D84">
        <w:tc>
          <w:tcPr>
            <w:tcW w:w="739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7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обеспечения песком мест захоронения поселения, по сравнению с отчетным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56678F" w:rsidRPr="00616D84">
        <w:trPr>
          <w:trHeight w:val="645"/>
        </w:trPr>
        <w:tc>
          <w:tcPr>
            <w:tcW w:w="7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56678F" w:rsidRPr="00616D84">
        <w:trPr>
          <w:trHeight w:val="890"/>
        </w:trPr>
        <w:tc>
          <w:tcPr>
            <w:tcW w:w="7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2040,1</w:t>
            </w:r>
          </w:p>
        </w:tc>
        <w:tc>
          <w:tcPr>
            <w:tcW w:w="2243" w:type="dxa"/>
          </w:tcPr>
          <w:p w:rsidR="0056678F" w:rsidRPr="00616D84" w:rsidRDefault="007A32A2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1232,4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A92D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9E69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9E69A5">
            <w:pPr>
              <w:pStyle w:val="2"/>
            </w:pPr>
          </w:p>
        </w:tc>
        <w:tc>
          <w:tcPr>
            <w:tcW w:w="2049" w:type="dxa"/>
          </w:tcPr>
          <w:p w:rsidR="0056678F" w:rsidRPr="00616D84" w:rsidRDefault="007A32A2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2243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9E69A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56678F" w:rsidRPr="00616D84" w:rsidRDefault="007A32A2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2243" w:type="dxa"/>
          </w:tcPr>
          <w:p w:rsidR="0056678F" w:rsidRPr="00616D84" w:rsidRDefault="007A32A2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реализацию мероприятий по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проведению противоклещевой обработке территории кладбищ</w:t>
            </w:r>
          </w:p>
        </w:tc>
        <w:tc>
          <w:tcPr>
            <w:tcW w:w="2049" w:type="dxa"/>
          </w:tcPr>
          <w:p w:rsidR="0056678F" w:rsidRPr="00616D84" w:rsidRDefault="0056678F" w:rsidP="00B1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12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3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049" w:type="dxa"/>
          </w:tcPr>
          <w:p w:rsidR="0056678F" w:rsidRDefault="00B12E6A" w:rsidP="00B1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67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43" w:type="dxa"/>
          </w:tcPr>
          <w:p w:rsidR="0056678F" w:rsidRDefault="007A32A2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248,9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2049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43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C43AC6" w:rsidP="00B974BF">
      <w:pPr>
        <w:autoSpaceDE w:val="0"/>
        <w:autoSpaceDN w:val="0"/>
        <w:adjustRightInd w:val="0"/>
        <w:ind w:firstLine="540"/>
        <w:jc w:val="both"/>
      </w:pPr>
      <w:hyperlink r:id="rId18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56678F" w:rsidRPr="00616D84">
        <w:trPr>
          <w:trHeight w:val="560"/>
        </w:trPr>
        <w:tc>
          <w:tcPr>
            <w:tcW w:w="69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56678F" w:rsidRPr="00616D84">
        <w:trPr>
          <w:trHeight w:val="959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56678F" w:rsidRPr="00616D84">
        <w:trPr>
          <w:trHeight w:val="411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78F" w:rsidRPr="00616D84">
        <w:trPr>
          <w:trHeight w:val="416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A92D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F140F4">
            <w:pPr>
              <w:pStyle w:val="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F140F4">
            <w:pPr>
              <w:pStyle w:val="2"/>
              <w:jc w:val="center"/>
            </w:pP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прочие мероприятия по содержанию территории поселения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C43AC6" w:rsidP="00B8267F">
      <w:pPr>
        <w:ind w:left="-533" w:firstLine="533"/>
        <w:jc w:val="both"/>
      </w:pPr>
      <w:hyperlink r:id="rId1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56678F">
        <w:t>новное мероприятие 1.1 – ОМ 1.1</w:t>
      </w: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Pr="00B8267F" w:rsidRDefault="002B38A5" w:rsidP="00B8267F">
      <w:pPr>
        <w:ind w:left="-533" w:firstLine="533"/>
        <w:jc w:val="both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56678F" w:rsidRPr="00B974BF" w:rsidRDefault="0056678F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56678F" w:rsidRPr="00616D84">
        <w:trPr>
          <w:trHeight w:val="1035"/>
        </w:trPr>
        <w:tc>
          <w:tcPr>
            <w:tcW w:w="1277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7A3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средств на 01.</w:t>
            </w:r>
            <w:r w:rsidR="007A32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3F2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на 01.</w:t>
            </w:r>
            <w:r w:rsidR="003F2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</w:tr>
      <w:tr w:rsidR="0056678F" w:rsidRPr="00616D84">
        <w:trPr>
          <w:trHeight w:val="375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260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5"/>
        </w:trPr>
        <w:tc>
          <w:tcPr>
            <w:tcW w:w="15450" w:type="dxa"/>
            <w:gridSpan w:val="1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78F" w:rsidRPr="00616D84">
        <w:trPr>
          <w:trHeight w:val="570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spacing w:line="360" w:lineRule="auto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rPr>
          <w:rFonts w:cs="Times New Roman"/>
          <w:sz w:val="28"/>
          <w:szCs w:val="28"/>
        </w:rPr>
        <w:sectPr w:rsidR="0056678F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Pr="00E218DB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56678F" w:rsidRPr="009C6FFD" w:rsidRDefault="0056678F" w:rsidP="00456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Pr="00CC328A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5E15D8">
      <w:pPr>
        <w:pStyle w:val="a4"/>
        <w:ind w:firstLine="0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sectPr w:rsidR="0056678F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495" w:rsidRDefault="002D4495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D4495" w:rsidRDefault="002D4495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F1" w:rsidRDefault="004A17F1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2789">
      <w:rPr>
        <w:rStyle w:val="a9"/>
        <w:noProof/>
      </w:rPr>
      <w:t>12</w:t>
    </w:r>
    <w:r>
      <w:rPr>
        <w:rStyle w:val="a9"/>
      </w:rPr>
      <w:fldChar w:fldCharType="end"/>
    </w:r>
  </w:p>
  <w:p w:rsidR="004A17F1" w:rsidRDefault="004A17F1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495" w:rsidRDefault="002D4495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D4495" w:rsidRDefault="002D4495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217"/>
    <w:rsid w:val="00003BC2"/>
    <w:rsid w:val="00004FCA"/>
    <w:rsid w:val="00012192"/>
    <w:rsid w:val="00016D62"/>
    <w:rsid w:val="00032B97"/>
    <w:rsid w:val="00036BCA"/>
    <w:rsid w:val="000943EF"/>
    <w:rsid w:val="000D3EA8"/>
    <w:rsid w:val="000E5F9E"/>
    <w:rsid w:val="000F0534"/>
    <w:rsid w:val="001027A5"/>
    <w:rsid w:val="001114A7"/>
    <w:rsid w:val="001334FD"/>
    <w:rsid w:val="001335A7"/>
    <w:rsid w:val="0015143D"/>
    <w:rsid w:val="00151F77"/>
    <w:rsid w:val="0017391E"/>
    <w:rsid w:val="00173B3D"/>
    <w:rsid w:val="001926E3"/>
    <w:rsid w:val="00197248"/>
    <w:rsid w:val="001C2CA6"/>
    <w:rsid w:val="001D0727"/>
    <w:rsid w:val="001D1C17"/>
    <w:rsid w:val="001D3343"/>
    <w:rsid w:val="001F141F"/>
    <w:rsid w:val="00201109"/>
    <w:rsid w:val="0020245D"/>
    <w:rsid w:val="002153E5"/>
    <w:rsid w:val="00220011"/>
    <w:rsid w:val="00221F7F"/>
    <w:rsid w:val="00224F63"/>
    <w:rsid w:val="002543FA"/>
    <w:rsid w:val="00266B58"/>
    <w:rsid w:val="00281C0A"/>
    <w:rsid w:val="002B0D6A"/>
    <w:rsid w:val="002B38A5"/>
    <w:rsid w:val="002C25BB"/>
    <w:rsid w:val="002C2927"/>
    <w:rsid w:val="002C3DDE"/>
    <w:rsid w:val="002D4495"/>
    <w:rsid w:val="002D56E3"/>
    <w:rsid w:val="002E032A"/>
    <w:rsid w:val="002E5DC5"/>
    <w:rsid w:val="002F1A6E"/>
    <w:rsid w:val="00301799"/>
    <w:rsid w:val="0031141B"/>
    <w:rsid w:val="00314173"/>
    <w:rsid w:val="0031704A"/>
    <w:rsid w:val="00325684"/>
    <w:rsid w:val="003324EC"/>
    <w:rsid w:val="003446E7"/>
    <w:rsid w:val="003602F2"/>
    <w:rsid w:val="0036499A"/>
    <w:rsid w:val="003A1080"/>
    <w:rsid w:val="003A6A0A"/>
    <w:rsid w:val="003D390F"/>
    <w:rsid w:val="003F2421"/>
    <w:rsid w:val="003F2789"/>
    <w:rsid w:val="00404EDC"/>
    <w:rsid w:val="00406A5B"/>
    <w:rsid w:val="004131C8"/>
    <w:rsid w:val="004137F2"/>
    <w:rsid w:val="00413C6E"/>
    <w:rsid w:val="00431ABB"/>
    <w:rsid w:val="004340AA"/>
    <w:rsid w:val="00434758"/>
    <w:rsid w:val="004372B7"/>
    <w:rsid w:val="00456FC5"/>
    <w:rsid w:val="004739D0"/>
    <w:rsid w:val="00494901"/>
    <w:rsid w:val="00496309"/>
    <w:rsid w:val="004A0789"/>
    <w:rsid w:val="004A17F1"/>
    <w:rsid w:val="004A341A"/>
    <w:rsid w:val="004B6F69"/>
    <w:rsid w:val="004E5024"/>
    <w:rsid w:val="004F7AD7"/>
    <w:rsid w:val="00513299"/>
    <w:rsid w:val="00515DE2"/>
    <w:rsid w:val="00526FAC"/>
    <w:rsid w:val="00530C30"/>
    <w:rsid w:val="005508B7"/>
    <w:rsid w:val="0056678F"/>
    <w:rsid w:val="00567EEF"/>
    <w:rsid w:val="00570482"/>
    <w:rsid w:val="00584F7F"/>
    <w:rsid w:val="00587E77"/>
    <w:rsid w:val="005A4A82"/>
    <w:rsid w:val="005B2A62"/>
    <w:rsid w:val="005B3F87"/>
    <w:rsid w:val="005C10EB"/>
    <w:rsid w:val="005C6478"/>
    <w:rsid w:val="005D5553"/>
    <w:rsid w:val="005D77A8"/>
    <w:rsid w:val="005E15D8"/>
    <w:rsid w:val="005E3A9A"/>
    <w:rsid w:val="00607C92"/>
    <w:rsid w:val="00616D84"/>
    <w:rsid w:val="00617A32"/>
    <w:rsid w:val="006270F3"/>
    <w:rsid w:val="006436C5"/>
    <w:rsid w:val="00647C6E"/>
    <w:rsid w:val="00681644"/>
    <w:rsid w:val="006862DE"/>
    <w:rsid w:val="006918B5"/>
    <w:rsid w:val="006972A9"/>
    <w:rsid w:val="006B7957"/>
    <w:rsid w:val="006C3E81"/>
    <w:rsid w:val="006D09CC"/>
    <w:rsid w:val="006F259F"/>
    <w:rsid w:val="00757769"/>
    <w:rsid w:val="00771D12"/>
    <w:rsid w:val="007737DB"/>
    <w:rsid w:val="007851D4"/>
    <w:rsid w:val="007A1068"/>
    <w:rsid w:val="007A32A2"/>
    <w:rsid w:val="007E1C3C"/>
    <w:rsid w:val="007E3CFB"/>
    <w:rsid w:val="007F234C"/>
    <w:rsid w:val="00804E0D"/>
    <w:rsid w:val="00810F73"/>
    <w:rsid w:val="00812CE7"/>
    <w:rsid w:val="00854F31"/>
    <w:rsid w:val="0086647D"/>
    <w:rsid w:val="008665E4"/>
    <w:rsid w:val="00870F0D"/>
    <w:rsid w:val="00872ABB"/>
    <w:rsid w:val="00877850"/>
    <w:rsid w:val="0087795A"/>
    <w:rsid w:val="00892819"/>
    <w:rsid w:val="00894BAE"/>
    <w:rsid w:val="00894E76"/>
    <w:rsid w:val="008A6FFB"/>
    <w:rsid w:val="008C1883"/>
    <w:rsid w:val="008D068E"/>
    <w:rsid w:val="008F0271"/>
    <w:rsid w:val="008F7DF6"/>
    <w:rsid w:val="008F7F09"/>
    <w:rsid w:val="00903FC7"/>
    <w:rsid w:val="00910E49"/>
    <w:rsid w:val="00914BB5"/>
    <w:rsid w:val="009457EB"/>
    <w:rsid w:val="00950BBD"/>
    <w:rsid w:val="0095159F"/>
    <w:rsid w:val="00957280"/>
    <w:rsid w:val="00963D12"/>
    <w:rsid w:val="00970934"/>
    <w:rsid w:val="00980684"/>
    <w:rsid w:val="009931FD"/>
    <w:rsid w:val="00996E99"/>
    <w:rsid w:val="00997481"/>
    <w:rsid w:val="009A4934"/>
    <w:rsid w:val="009C6FFD"/>
    <w:rsid w:val="009E69A5"/>
    <w:rsid w:val="009F7C65"/>
    <w:rsid w:val="00A05CC0"/>
    <w:rsid w:val="00A20D25"/>
    <w:rsid w:val="00A310AC"/>
    <w:rsid w:val="00A37F10"/>
    <w:rsid w:val="00A429C0"/>
    <w:rsid w:val="00A65A99"/>
    <w:rsid w:val="00A75BB0"/>
    <w:rsid w:val="00A7639C"/>
    <w:rsid w:val="00A92DBB"/>
    <w:rsid w:val="00A961B2"/>
    <w:rsid w:val="00AB0E02"/>
    <w:rsid w:val="00AB2366"/>
    <w:rsid w:val="00AC509D"/>
    <w:rsid w:val="00AC617D"/>
    <w:rsid w:val="00B121CC"/>
    <w:rsid w:val="00B12E6A"/>
    <w:rsid w:val="00B41A61"/>
    <w:rsid w:val="00B428EB"/>
    <w:rsid w:val="00B54A43"/>
    <w:rsid w:val="00B6000E"/>
    <w:rsid w:val="00B66A98"/>
    <w:rsid w:val="00B8267F"/>
    <w:rsid w:val="00B85861"/>
    <w:rsid w:val="00B85B85"/>
    <w:rsid w:val="00B93F9C"/>
    <w:rsid w:val="00B974BF"/>
    <w:rsid w:val="00BB1E9C"/>
    <w:rsid w:val="00BB4339"/>
    <w:rsid w:val="00BC18E9"/>
    <w:rsid w:val="00BE026D"/>
    <w:rsid w:val="00BE52F4"/>
    <w:rsid w:val="00BF3870"/>
    <w:rsid w:val="00BF6EAB"/>
    <w:rsid w:val="00C034F6"/>
    <w:rsid w:val="00C23C06"/>
    <w:rsid w:val="00C24C7A"/>
    <w:rsid w:val="00C27E09"/>
    <w:rsid w:val="00C334AD"/>
    <w:rsid w:val="00C33E72"/>
    <w:rsid w:val="00C35976"/>
    <w:rsid w:val="00C35BDE"/>
    <w:rsid w:val="00C43AC6"/>
    <w:rsid w:val="00C610CA"/>
    <w:rsid w:val="00C74185"/>
    <w:rsid w:val="00C93EA9"/>
    <w:rsid w:val="00C94A35"/>
    <w:rsid w:val="00CB1E33"/>
    <w:rsid w:val="00CC328A"/>
    <w:rsid w:val="00CF44F4"/>
    <w:rsid w:val="00CF737E"/>
    <w:rsid w:val="00D02E58"/>
    <w:rsid w:val="00D045E6"/>
    <w:rsid w:val="00D24E1A"/>
    <w:rsid w:val="00D3151E"/>
    <w:rsid w:val="00D32527"/>
    <w:rsid w:val="00D42131"/>
    <w:rsid w:val="00D456BF"/>
    <w:rsid w:val="00D5306A"/>
    <w:rsid w:val="00DB5887"/>
    <w:rsid w:val="00DE6A37"/>
    <w:rsid w:val="00E015DA"/>
    <w:rsid w:val="00E218DB"/>
    <w:rsid w:val="00E417AE"/>
    <w:rsid w:val="00E63471"/>
    <w:rsid w:val="00EA63CB"/>
    <w:rsid w:val="00EA7AFB"/>
    <w:rsid w:val="00EB6B43"/>
    <w:rsid w:val="00EB7E33"/>
    <w:rsid w:val="00EC4352"/>
    <w:rsid w:val="00EC7B7D"/>
    <w:rsid w:val="00ED4A09"/>
    <w:rsid w:val="00EE044A"/>
    <w:rsid w:val="00EE10B9"/>
    <w:rsid w:val="00EF6CB8"/>
    <w:rsid w:val="00F10269"/>
    <w:rsid w:val="00F140F4"/>
    <w:rsid w:val="00F265A8"/>
    <w:rsid w:val="00F55CD1"/>
    <w:rsid w:val="00F62963"/>
    <w:rsid w:val="00F71430"/>
    <w:rsid w:val="00F858C5"/>
    <w:rsid w:val="00F95939"/>
    <w:rsid w:val="00FA7916"/>
    <w:rsid w:val="00FB2C86"/>
    <w:rsid w:val="00FB786B"/>
    <w:rsid w:val="00F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BE026D"/>
    <w:rPr>
      <w:rFonts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uiPriority w:val="99"/>
    <w:rsid w:val="005C1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C10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rsid w:val="00456FC5"/>
  </w:style>
  <w:style w:type="paragraph" w:styleId="aa">
    <w:name w:val="Plain Text"/>
    <w:basedOn w:val="a"/>
    <w:link w:val="ab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B974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974BF"/>
    <w:rPr>
      <w:rFonts w:eastAsia="Times New Roman"/>
      <w:lang w:eastAsia="ru-RU"/>
    </w:rPr>
  </w:style>
  <w:style w:type="paragraph" w:styleId="ae">
    <w:name w:val="Normal (Web)"/>
    <w:basedOn w:val="a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link w:val="af2"/>
    <w:uiPriority w:val="99"/>
    <w:rsid w:val="00950BBD"/>
    <w:rPr>
      <w:sz w:val="22"/>
      <w:szCs w:val="22"/>
    </w:rPr>
  </w:style>
  <w:style w:type="character" w:customStyle="1" w:styleId="af2">
    <w:name w:val="Без интервала Знак"/>
    <w:link w:val="10"/>
    <w:uiPriority w:val="99"/>
    <w:locked/>
    <w:rsid w:val="00950BBD"/>
    <w:rPr>
      <w:sz w:val="22"/>
      <w:szCs w:val="22"/>
      <w:lang w:bidi="ar-SA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3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1">
    <w:name w:val="Знак Знак1 Знак Знак Знак Знак"/>
    <w:basedOn w:val="a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27</Pages>
  <Words>4360</Words>
  <Characters>24854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Пользователь</cp:lastModifiedBy>
  <cp:revision>130</cp:revision>
  <cp:lastPrinted>2021-07-13T17:51:00Z</cp:lastPrinted>
  <dcterms:created xsi:type="dcterms:W3CDTF">2021-06-30T11:31:00Z</dcterms:created>
  <dcterms:modified xsi:type="dcterms:W3CDTF">2022-10-05T07:44:00Z</dcterms:modified>
</cp:coreProperties>
</file>