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F9" w:rsidRPr="00C24C7A" w:rsidRDefault="00BD69F9" w:rsidP="00C24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D69F9" w:rsidRPr="00C24C7A" w:rsidRDefault="00BD69F9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РОСТОВСКАЯ ОБЛАСТЬ КАМЕНСКИЙ РАЙОН</w:t>
      </w:r>
    </w:p>
    <w:p w:rsidR="00BD69F9" w:rsidRPr="00C24C7A" w:rsidRDefault="00BD69F9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BD69F9" w:rsidRPr="00C24C7A" w:rsidRDefault="00BD69F9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«КРАСНОВСКОЕ СЕЛЬСКОЕ ПОСЕЛЕНИЕ»</w:t>
      </w:r>
    </w:p>
    <w:p w:rsidR="00BD69F9" w:rsidRDefault="00BD69F9" w:rsidP="005E3A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</w:t>
      </w:r>
    </w:p>
    <w:p w:rsidR="00BD69F9" w:rsidRPr="005E3A9A" w:rsidRDefault="00BD69F9" w:rsidP="005E3A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</w:t>
      </w:r>
    </w:p>
    <w:p w:rsidR="00BD69F9" w:rsidRPr="00C24C7A" w:rsidRDefault="00BD69F9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D69F9" w:rsidRPr="00C24C7A" w:rsidRDefault="00BD69F9" w:rsidP="00C24C7A">
      <w:pPr>
        <w:rPr>
          <w:rFonts w:cs="Times New Roman"/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____________________________________________________________</w:t>
      </w:r>
      <w:r>
        <w:rPr>
          <w:b/>
          <w:bCs/>
          <w:sz w:val="28"/>
          <w:szCs w:val="28"/>
        </w:rPr>
        <w:t>________</w:t>
      </w:r>
    </w:p>
    <w:p w:rsidR="00BD69F9" w:rsidRDefault="00BD69F9" w:rsidP="005E3A9A">
      <w:pPr>
        <w:jc w:val="both"/>
        <w:rPr>
          <w:rFonts w:ascii="Times New Roman" w:hAnsi="Times New Roman" w:cs="Times New Roman"/>
          <w:sz w:val="28"/>
          <w:szCs w:val="28"/>
        </w:rPr>
      </w:pPr>
      <w:r w:rsidRPr="00894BAE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11 » октября</w:t>
      </w:r>
      <w:r w:rsidRPr="00894BAE">
        <w:rPr>
          <w:rFonts w:ascii="Times New Roman" w:hAnsi="Times New Roman" w:cs="Times New Roman"/>
          <w:sz w:val="28"/>
          <w:szCs w:val="28"/>
        </w:rPr>
        <w:t xml:space="preserve">  2021г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4BAE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894BAE">
        <w:rPr>
          <w:rFonts w:ascii="Times New Roman" w:hAnsi="Times New Roman" w:cs="Times New Roman"/>
          <w:sz w:val="28"/>
          <w:szCs w:val="28"/>
        </w:rPr>
        <w:t xml:space="preserve">                                       х. Красновка</w: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BD69F9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BD69F9" w:rsidRPr="005E3A9A" w:rsidRDefault="00BD69F9" w:rsidP="005E3A9A">
            <w:pPr>
              <w:jc w:val="both"/>
              <w:rPr>
                <w:rFonts w:cs="Times New Roman"/>
                <w:sz w:val="28"/>
                <w:szCs w:val="28"/>
              </w:rPr>
            </w:pP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реализации муниципальной 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7E1C3C">
              <w:rPr>
                <w:sz w:val="28"/>
                <w:szCs w:val="28"/>
              </w:rPr>
              <w:t>«</w:t>
            </w:r>
            <w:r w:rsidRPr="007E1C3C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Красновского сельского поселения»</w:t>
            </w:r>
            <w:r w:rsidRPr="007E1C3C">
              <w:rPr>
                <w:sz w:val="28"/>
                <w:szCs w:val="28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месяцев 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9F9" w:rsidRDefault="00BD69F9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F9" w:rsidRPr="00950BBD" w:rsidRDefault="00BD69F9" w:rsidP="00950BBD">
      <w:pPr>
        <w:pStyle w:val="1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1D12">
        <w:rPr>
          <w:rFonts w:ascii="Times New Roman" w:hAnsi="Times New Roman"/>
          <w:sz w:val="28"/>
          <w:szCs w:val="28"/>
        </w:rPr>
        <w:tab/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а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Pr="00950BBD">
        <w:rPr>
          <w:rFonts w:ascii="Times New Roman" w:hAnsi="Times New Roman"/>
          <w:sz w:val="28"/>
          <w:szCs w:val="28"/>
        </w:rPr>
        <w:t xml:space="preserve">Красновского сельского поселения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от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28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.0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20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 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35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/1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 Порядка разработки, реализации и оценки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», постановлением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Администрации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от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08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20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36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/1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Методических рекомендаций по разработке и реализации муниципальных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sz w:val="28"/>
          <w:szCs w:val="28"/>
        </w:rPr>
        <w:t xml:space="preserve">Администрация Красновского сельского поселения </w:t>
      </w:r>
      <w:r w:rsidRPr="00950BB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BD69F9" w:rsidRPr="00950BBD" w:rsidRDefault="00BD69F9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BD69F9" w:rsidRPr="00950BBD" w:rsidRDefault="00BD69F9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BD69F9" w:rsidRPr="00950BBD" w:rsidRDefault="00BD69F9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BD69F9" w:rsidRDefault="00BD69F9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BD69F9" w:rsidRPr="00771D12" w:rsidRDefault="00BD69F9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BD69F9" w:rsidRDefault="00BD69F9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BD69F9" w:rsidRDefault="00BD69F9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В.К.Новицкий</w:t>
      </w:r>
    </w:p>
    <w:p w:rsidR="00BD69F9" w:rsidRDefault="00BD69F9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D69F9" w:rsidRDefault="00BD69F9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D69F9" w:rsidRPr="00FC5BA3" w:rsidRDefault="00BD69F9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F9" w:rsidRDefault="00BD69F9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9F9" w:rsidRDefault="00BD69F9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BD69F9" w:rsidRDefault="00BD69F9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BD69F9" w:rsidRDefault="00BD69F9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D69F9" w:rsidRDefault="00BD69F9" w:rsidP="00EF6C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01.07.2021 № 43</w:t>
      </w:r>
    </w:p>
    <w:p w:rsidR="00BD69F9" w:rsidRPr="009C6FFD" w:rsidRDefault="00BD69F9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BD69F9" w:rsidRPr="009C6FFD" w:rsidRDefault="00BD69F9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D69F9" w:rsidRPr="009C6FFD" w:rsidRDefault="00BD69F9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BD69F9" w:rsidRPr="009C6FFD" w:rsidRDefault="00BD69F9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D69F9" w:rsidRPr="009C6FFD" w:rsidRDefault="00BD69F9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BD69F9" w:rsidRPr="009C6FFD" w:rsidRDefault="00BD69F9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55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BD69F9" w:rsidRPr="00456FC5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456FC5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BD69F9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BD69F9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9F9" w:rsidRPr="00456FC5" w:rsidRDefault="00BD69F9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9F9" w:rsidRDefault="00BD69F9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BD69F9" w:rsidRPr="00DE6A37" w:rsidRDefault="00BD69F9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BD69F9" w:rsidRPr="00DE6A37" w:rsidRDefault="00BD69F9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BD69F9" w:rsidRPr="00456FC5" w:rsidRDefault="00BD69F9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lastRenderedPageBreak/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4DED">
        <w:rPr>
          <w:rFonts w:ascii="Times New Roman" w:hAnsi="Times New Roman" w:cs="Times New Roman"/>
          <w:sz w:val="28"/>
          <w:szCs w:val="28"/>
        </w:rPr>
        <w:t>1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BD69F9" w:rsidRPr="00456FC5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BD69F9" w:rsidRDefault="00BD69F9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41,0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Default="00BD69F9" w:rsidP="00903F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85,71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Pr="00016D62" w:rsidRDefault="00BD69F9" w:rsidP="0090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Pr="00016D6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 xml:space="preserve">риятия по отлову бродячих собак»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0,0 %. </w:t>
      </w:r>
    </w:p>
    <w:p w:rsidR="00BD69F9" w:rsidRPr="006972A9" w:rsidRDefault="00BD69F9" w:rsidP="006972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1.4.</w:t>
      </w:r>
      <w:r w:rsidRPr="001114A7">
        <w:rPr>
          <w:i/>
          <w:iCs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</w:p>
    <w:p w:rsidR="00BD69F9" w:rsidRPr="006972A9" w:rsidRDefault="00BD69F9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87,65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Default="00BD69F9" w:rsidP="00B54A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5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4A4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кладбищ Красновского сельского поселения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6972A9">
        <w:rPr>
          <w:rFonts w:ascii="Times New Roman" w:hAnsi="Times New Roman" w:cs="Times New Roman"/>
          <w:sz w:val="28"/>
          <w:szCs w:val="28"/>
        </w:rPr>
        <w:t>В рамках данного мероприятия были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противоклещевая обработка кладбища Красновского сельского поселения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50,54 %. </w:t>
      </w:r>
    </w:p>
    <w:p w:rsidR="00BD69F9" w:rsidRDefault="00BD69F9" w:rsidP="00B54A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</w:t>
      </w:r>
      <w:r w:rsidR="00C34DED" w:rsidRPr="006B7957">
        <w:rPr>
          <w:rFonts w:ascii="Times New Roman" w:hAnsi="Times New Roman" w:cs="Times New Roman"/>
          <w:sz w:val="28"/>
          <w:szCs w:val="28"/>
        </w:rPr>
        <w:t xml:space="preserve">по трудоустройству граждан 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75,21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BD69F9" w:rsidRDefault="00BD69F9" w:rsidP="006B79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</w:t>
      </w:r>
      <w:r w:rsidR="00C34DED" w:rsidRPr="006B7957">
        <w:rPr>
          <w:rFonts w:ascii="Times New Roman" w:hAnsi="Times New Roman" w:cs="Times New Roman"/>
          <w:sz w:val="28"/>
          <w:szCs w:val="28"/>
        </w:rPr>
        <w:t xml:space="preserve">по трудоустройству граждан 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BD69F9" w:rsidRPr="006B7957" w:rsidRDefault="00BD69F9" w:rsidP="00413C6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,поставка,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сборка оборудования для детской площадки</w:t>
      </w:r>
      <w:r w:rsidRPr="006B7957">
        <w:rPr>
          <w:rFonts w:ascii="Times New Roman" w:hAnsi="Times New Roman" w:cs="Times New Roman"/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BD69F9" w:rsidRPr="00963D12" w:rsidRDefault="00BD69F9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BD69F9" w:rsidRPr="00EF6CB8" w:rsidRDefault="00BD69F9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BD69F9" w:rsidRPr="00C94A35" w:rsidRDefault="00BD69F9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BD69F9" w:rsidRPr="00C94A35" w:rsidRDefault="00BD69F9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BD69F9" w:rsidRPr="00C94A35" w:rsidRDefault="00BD69F9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BD69F9" w:rsidRDefault="00BD69F9" w:rsidP="00456FC5">
      <w:pPr>
        <w:jc w:val="both"/>
        <w:rPr>
          <w:rFonts w:cs="Times New Roman"/>
          <w:sz w:val="28"/>
          <w:szCs w:val="28"/>
        </w:rPr>
      </w:pP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>ию муниципальной программы 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 xml:space="preserve">2695,2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>
        <w:rPr>
          <w:rFonts w:ascii="Times New Roman" w:hAnsi="Times New Roman" w:cs="Times New Roman"/>
          <w:sz w:val="28"/>
          <w:szCs w:val="28"/>
        </w:rPr>
        <w:t>2695,2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бюджет района – </w:t>
      </w:r>
      <w:r w:rsidR="00C34DED">
        <w:rPr>
          <w:rFonts w:ascii="Times New Roman" w:hAnsi="Times New Roman" w:cs="Times New Roman"/>
          <w:sz w:val="28"/>
          <w:szCs w:val="28"/>
        </w:rPr>
        <w:t>455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, всего – 0,0 тыс. рублей.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 том числе: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областного бюджета – 0,0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BD69F9" w:rsidRPr="005C6478" w:rsidRDefault="00BD69F9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>
        <w:rPr>
          <w:rFonts w:ascii="Times New Roman" w:hAnsi="Times New Roman" w:cs="Times New Roman"/>
          <w:sz w:val="28"/>
          <w:szCs w:val="28"/>
        </w:rPr>
        <w:t xml:space="preserve">2695,2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>
        <w:rPr>
          <w:rFonts w:ascii="Times New Roman" w:hAnsi="Times New Roman" w:cs="Times New Roman"/>
          <w:sz w:val="28"/>
          <w:szCs w:val="28"/>
        </w:rPr>
        <w:t xml:space="preserve">2695,2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>
        <w:rPr>
          <w:rFonts w:ascii="Times New Roman" w:hAnsi="Times New Roman" w:cs="Times New Roman"/>
          <w:sz w:val="28"/>
          <w:szCs w:val="28"/>
        </w:rPr>
        <w:t>2695,2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C34DED">
        <w:rPr>
          <w:rFonts w:ascii="Times New Roman" w:hAnsi="Times New Roman" w:cs="Times New Roman"/>
          <w:sz w:val="28"/>
          <w:szCs w:val="28"/>
        </w:rPr>
        <w:t>455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          внебюджетные источники – 0,0 тыс. рублей.</w:t>
      </w:r>
    </w:p>
    <w:p w:rsidR="00BD69F9" w:rsidRPr="005C6478" w:rsidRDefault="00BD69F9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 xml:space="preserve">1166,9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>
        <w:rPr>
          <w:rFonts w:ascii="Times New Roman" w:hAnsi="Times New Roman" w:cs="Times New Roman"/>
          <w:sz w:val="28"/>
          <w:szCs w:val="28"/>
        </w:rPr>
        <w:t xml:space="preserve">43,29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>
        <w:rPr>
          <w:rFonts w:ascii="Times New Roman" w:hAnsi="Times New Roman" w:cs="Times New Roman"/>
          <w:sz w:val="28"/>
          <w:szCs w:val="28"/>
        </w:rPr>
        <w:t xml:space="preserve">1166,9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0,0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BD69F9" w:rsidRPr="005C6478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BD69F9" w:rsidRPr="00EF6CB8" w:rsidRDefault="00BD69F9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BD69F9" w:rsidRPr="00C94A35" w:rsidRDefault="00BD69F9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5. Сведения о достижении значений показателей</w:t>
      </w:r>
    </w:p>
    <w:p w:rsidR="00BD69F9" w:rsidRPr="00C94A35" w:rsidRDefault="00BD69F9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BD69F9" w:rsidRPr="00F55CD1" w:rsidRDefault="00BD69F9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6 месяцев  2021 года</w:t>
      </w:r>
    </w:p>
    <w:p w:rsidR="00BD69F9" w:rsidRPr="00E417AE" w:rsidRDefault="00BD69F9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BD69F9" w:rsidRPr="00E417AE" w:rsidRDefault="00BD69F9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>ы 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BD69F9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41,0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85,71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Pr="00016D62" w:rsidRDefault="00BD69F9" w:rsidP="00617A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Pr="00016D6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 xml:space="preserve">риятия по отлову бродячих собак»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0,0 %. </w:t>
      </w:r>
    </w:p>
    <w:p w:rsidR="00BD69F9" w:rsidRPr="006972A9" w:rsidRDefault="00BD69F9" w:rsidP="00617A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lastRenderedPageBreak/>
        <w:t xml:space="preserve">Основное мероприятие </w:t>
      </w:r>
      <w:r>
        <w:rPr>
          <w:i/>
          <w:iCs/>
          <w:sz w:val="28"/>
          <w:szCs w:val="28"/>
        </w:rPr>
        <w:t>1.4.</w:t>
      </w:r>
      <w:r w:rsidRPr="001114A7">
        <w:rPr>
          <w:i/>
          <w:iCs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</w:p>
    <w:p w:rsidR="00BD69F9" w:rsidRPr="006972A9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87,65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BD69F9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5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4A4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кладбищ Красновского сельского поселения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6972A9">
        <w:rPr>
          <w:rFonts w:ascii="Times New Roman" w:hAnsi="Times New Roman" w:cs="Times New Roman"/>
          <w:sz w:val="28"/>
          <w:szCs w:val="28"/>
        </w:rPr>
        <w:t>В рамках данного мероприятия были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противоклещевая обработка кладбища Красновского сельского поселения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50,54 %. </w:t>
      </w:r>
    </w:p>
    <w:p w:rsidR="00BD69F9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</w:t>
      </w:r>
      <w:r w:rsidR="00C34DED" w:rsidRPr="006B7957">
        <w:rPr>
          <w:rFonts w:ascii="Times New Roman" w:hAnsi="Times New Roman" w:cs="Times New Roman"/>
          <w:sz w:val="28"/>
          <w:szCs w:val="28"/>
        </w:rPr>
        <w:t xml:space="preserve">по трудоустройству граждан 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75,21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BD69F9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</w:t>
      </w:r>
      <w:r w:rsidR="00C34DED" w:rsidRPr="006B7957">
        <w:rPr>
          <w:rFonts w:ascii="Times New Roman" w:hAnsi="Times New Roman" w:cs="Times New Roman"/>
          <w:sz w:val="28"/>
          <w:szCs w:val="28"/>
        </w:rPr>
        <w:t xml:space="preserve">по трудоустройству граждан 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BD69F9" w:rsidRPr="006B7957" w:rsidRDefault="00BD69F9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,поставка,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сборка оборудования для детской площадки</w:t>
      </w:r>
      <w:r w:rsidRPr="006B7957">
        <w:rPr>
          <w:rFonts w:ascii="Times New Roman" w:hAnsi="Times New Roman" w:cs="Times New Roman"/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BD69F9" w:rsidRPr="00C94A35" w:rsidRDefault="00BD69F9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69F9" w:rsidRPr="00C94A35" w:rsidRDefault="00BD69F9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>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BD69F9" w:rsidRPr="00C94A35" w:rsidRDefault="00BD69F9" w:rsidP="00C94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9F9" w:rsidRPr="00C94A35" w:rsidRDefault="00BD69F9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BD69F9" w:rsidRPr="00E417AE" w:rsidRDefault="00BD69F9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BD69F9" w:rsidRPr="00D32527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Default="00BD69F9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BD69F9" w:rsidRPr="006436C5" w:rsidRDefault="00BD69F9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BD69F9" w:rsidRPr="00E417AE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BD69F9" w:rsidRPr="002153E5" w:rsidRDefault="00BD69F9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2695,2</w:t>
      </w:r>
      <w:r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Pr="002153E5">
        <w:rPr>
          <w:rFonts w:ascii="Times New Roman" w:hAnsi="Times New Roman" w:cs="Times New Roman"/>
          <w:kern w:val="2"/>
          <w:sz w:val="28"/>
          <w:szCs w:val="28"/>
        </w:rPr>
        <w:t>тыс. рублей/</w:t>
      </w:r>
      <w:r>
        <w:rPr>
          <w:rFonts w:ascii="Times New Roman" w:hAnsi="Times New Roman" w:cs="Times New Roman"/>
          <w:sz w:val="28"/>
          <w:szCs w:val="28"/>
        </w:rPr>
        <w:t>2695,2</w:t>
      </w:r>
      <w:r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BD69F9" w:rsidRPr="00E417AE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BD69F9" w:rsidRPr="00E417AE" w:rsidRDefault="00BD69F9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BD69F9" w:rsidRPr="00E417AE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BD69F9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BD69F9" w:rsidRPr="006436C5" w:rsidRDefault="00BD69F9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BD69F9" w:rsidRPr="006436C5" w:rsidRDefault="00BD69F9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D69F9" w:rsidRPr="004131C8" w:rsidRDefault="00BD69F9" w:rsidP="00456FC5">
      <w:pPr>
        <w:pStyle w:val="aa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69F9" w:rsidRPr="004131C8" w:rsidRDefault="00BD69F9" w:rsidP="00456FC5">
      <w:pPr>
        <w:pStyle w:val="aa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BD69F9" w:rsidRPr="00D456BF" w:rsidRDefault="00BD69F9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BD69F9" w:rsidRPr="00D456BF" w:rsidRDefault="00BD69F9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BD69F9" w:rsidRPr="00D456BF" w:rsidRDefault="00BD69F9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BD69F9" w:rsidRPr="00D456BF" w:rsidRDefault="00BD69F9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BD69F9" w:rsidRPr="00D456BF" w:rsidRDefault="00BD69F9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BD69F9" w:rsidRPr="00D456BF" w:rsidRDefault="00BD69F9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31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2020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Pr="002153E5">
        <w:rPr>
          <w:rFonts w:ascii="Times New Roman" w:hAnsi="Times New Roman" w:cs="Times New Roman"/>
          <w:kern w:val="2"/>
          <w:sz w:val="28"/>
          <w:szCs w:val="28"/>
        </w:rPr>
        <w:t>36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D69F9" w:rsidRPr="00D456BF" w:rsidRDefault="00BD69F9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BD69F9" w:rsidRPr="004739D0" w:rsidRDefault="00BD69F9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BD69F9" w:rsidRDefault="00BD69F9" w:rsidP="00456FC5">
      <w:pPr>
        <w:jc w:val="right"/>
        <w:rPr>
          <w:rFonts w:cs="Times New Roman"/>
          <w:sz w:val="28"/>
          <w:szCs w:val="28"/>
        </w:rPr>
      </w:pPr>
    </w:p>
    <w:p w:rsidR="00BD69F9" w:rsidRDefault="00BD69F9" w:rsidP="00456FC5">
      <w:pPr>
        <w:pStyle w:val="3"/>
        <w:rPr>
          <w:sz w:val="24"/>
          <w:szCs w:val="24"/>
        </w:rPr>
        <w:sectPr w:rsidR="00BD69F9" w:rsidSect="00FC5BA3">
          <w:footerReference w:type="default" r:id="rId7"/>
          <w:pgSz w:w="11907" w:h="16840"/>
          <w:pgMar w:top="426" w:right="624" w:bottom="142" w:left="1701" w:header="720" w:footer="720" w:gutter="0"/>
          <w:cols w:space="720"/>
        </w:sectPr>
      </w:pPr>
    </w:p>
    <w:p w:rsidR="00BD69F9" w:rsidRPr="00FC5BA3" w:rsidRDefault="00BD69F9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D69F9" w:rsidRPr="00FC5BA3" w:rsidRDefault="00BD69F9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D69F9" w:rsidRPr="00FC5BA3" w:rsidRDefault="00BD69F9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BD69F9" w:rsidRPr="00FC5BA3" w:rsidRDefault="00BD69F9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BD69F9" w:rsidRPr="00FC5BA3" w:rsidRDefault="00BD69F9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BD69F9" w:rsidRPr="00FC5BA3" w:rsidRDefault="00BD69F9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D69F9" w:rsidRPr="00FC5BA3" w:rsidRDefault="00BD69F9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BD69F9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D69F9" w:rsidRPr="00FC5BA3" w:rsidRDefault="00B85F53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="00BD69F9"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BD69F9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2C25BB" w:rsidRDefault="00BD69F9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2C25BB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D69F9" w:rsidRPr="002C25BB" w:rsidRDefault="00BD69F9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B121CC" w:rsidRDefault="00BD69F9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A92DBB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BD69F9" w:rsidRPr="00A92DBB" w:rsidRDefault="00BD69F9" w:rsidP="00B121C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BD69F9" w:rsidRPr="002C25BB" w:rsidRDefault="00BD69F9" w:rsidP="00B121CC">
            <w:pPr>
              <w:pStyle w:val="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40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40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40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B121CC" w:rsidRDefault="00BD69F9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мусора с территорий кладбищ и обкос сорной растительности </w:t>
            </w:r>
            <w:r w:rsidRPr="00B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кладбищ</w:t>
            </w:r>
          </w:p>
          <w:p w:rsidR="00BD69F9" w:rsidRPr="00B121CC" w:rsidRDefault="00BD69F9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F9" w:rsidRPr="00B121CC" w:rsidRDefault="00BD69F9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2C25BB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BD69F9" w:rsidRPr="002C25BB" w:rsidRDefault="00BD69F9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B121CC" w:rsidRDefault="00BD69F9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2C25BB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BD69F9" w:rsidRPr="002C25BB" w:rsidRDefault="00BD69F9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B121CC" w:rsidRDefault="00BD69F9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2C25BB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BD69F9" w:rsidRPr="002C25BB" w:rsidRDefault="00BD69F9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B121CC" w:rsidRDefault="00BD69F9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D5306A" w:rsidRDefault="00BD69F9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BD69F9" w:rsidRPr="00D5306A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D5306A" w:rsidRDefault="00BD69F9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BD69F9" w:rsidRPr="00B121CC" w:rsidRDefault="00BD69F9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Default="00BD69F9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D5306A" w:rsidRDefault="00BD69F9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BD69F9" w:rsidRPr="00D5306A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D5306A" w:rsidRDefault="00BD69F9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BD69F9" w:rsidRPr="00B121CC" w:rsidRDefault="00BD69F9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Default="00BD69F9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D5306A" w:rsidRDefault="00BD69F9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BD69F9" w:rsidRPr="002C25BB" w:rsidRDefault="00BD69F9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616D84" w:rsidRDefault="00BD69F9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B121CC" w:rsidRDefault="00BD69F9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Default="00BD69F9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2C25BB" w:rsidRDefault="00BD69F9" w:rsidP="00B121CC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9" w:rsidRPr="00FC5BA3" w:rsidRDefault="00BD69F9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69F9" w:rsidRDefault="00BD69F9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BD69F9" w:rsidRDefault="00B85F53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hyperlink r:id="rId8" w:anchor="Par1127" w:history="1">
        <w:r w:rsidR="00BD69F9" w:rsidRPr="00CB1E33">
          <w:rPr>
            <w:u w:val="single"/>
          </w:rPr>
          <w:t>&lt;1&gt;</w:t>
        </w:r>
      </w:hyperlink>
      <w:r w:rsidR="00BD69F9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BD69F9" w:rsidRPr="00CB1E33">
        <w:br/>
        <w:t>мероприятие 1.1 – ОМ 1.1.</w:t>
      </w:r>
    </w:p>
    <w:p w:rsidR="00BD69F9" w:rsidRPr="00CB1E33" w:rsidRDefault="00BD69F9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Приложение2</w:t>
      </w:r>
    </w:p>
    <w:p w:rsidR="00BD69F9" w:rsidRPr="00003BC2" w:rsidRDefault="00BD69F9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BD69F9" w:rsidRPr="00003BC2" w:rsidRDefault="00BD69F9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BD69F9" w:rsidRPr="00003BC2" w:rsidRDefault="00BD69F9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за 6 месяцев  2021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69F9" w:rsidRPr="00CB1E33" w:rsidRDefault="00BD69F9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BD69F9" w:rsidRPr="00616D84">
        <w:trPr>
          <w:trHeight w:val="305"/>
        </w:trPr>
        <w:tc>
          <w:tcPr>
            <w:tcW w:w="1985" w:type="dxa"/>
            <w:vMerge w:val="restart"/>
          </w:tcPr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BD69F9" w:rsidRPr="00616D84">
        <w:trPr>
          <w:trHeight w:val="1178"/>
        </w:trPr>
        <w:tc>
          <w:tcPr>
            <w:tcW w:w="1985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F9" w:rsidRPr="00CB1E33" w:rsidRDefault="00BD69F9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BD69F9" w:rsidRPr="00616D84">
        <w:tc>
          <w:tcPr>
            <w:tcW w:w="1983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9F9" w:rsidRPr="00616D84">
        <w:trPr>
          <w:trHeight w:val="320"/>
        </w:trPr>
        <w:tc>
          <w:tcPr>
            <w:tcW w:w="1983" w:type="dxa"/>
            <w:vMerge w:val="restart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2695,2</w:t>
            </w:r>
          </w:p>
        </w:tc>
        <w:tc>
          <w:tcPr>
            <w:tcW w:w="2127" w:type="dxa"/>
          </w:tcPr>
          <w:p w:rsidR="00BD69F9" w:rsidRDefault="00BD69F9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2695,2</w:t>
            </w:r>
          </w:p>
        </w:tc>
        <w:tc>
          <w:tcPr>
            <w:tcW w:w="1559" w:type="dxa"/>
          </w:tcPr>
          <w:p w:rsidR="00BD69F9" w:rsidRDefault="00BD69F9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1166,9</w:t>
            </w:r>
          </w:p>
        </w:tc>
      </w:tr>
      <w:tr w:rsidR="00BD69F9" w:rsidRPr="00616D84">
        <w:trPr>
          <w:trHeight w:val="309"/>
        </w:trPr>
        <w:tc>
          <w:tcPr>
            <w:tcW w:w="1983" w:type="dxa"/>
            <w:vMerge/>
          </w:tcPr>
          <w:p w:rsidR="00BD69F9" w:rsidRPr="00616D84" w:rsidRDefault="00BD69F9" w:rsidP="0010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102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D69F9" w:rsidRPr="00616D84" w:rsidRDefault="00BD69F9" w:rsidP="0010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2695,2</w:t>
            </w:r>
          </w:p>
        </w:tc>
        <w:tc>
          <w:tcPr>
            <w:tcW w:w="2127" w:type="dxa"/>
          </w:tcPr>
          <w:p w:rsidR="00BD69F9" w:rsidRDefault="00BD69F9" w:rsidP="001027A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2695,2</w:t>
            </w:r>
          </w:p>
        </w:tc>
        <w:tc>
          <w:tcPr>
            <w:tcW w:w="1559" w:type="dxa"/>
          </w:tcPr>
          <w:p w:rsidR="00BD69F9" w:rsidRDefault="00BD69F9" w:rsidP="001027A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1166,9</w:t>
            </w:r>
          </w:p>
        </w:tc>
      </w:tr>
      <w:tr w:rsidR="00BD69F9" w:rsidRPr="00616D84">
        <w:trPr>
          <w:trHeight w:val="387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17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226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403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279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0"/>
        </w:trPr>
        <w:tc>
          <w:tcPr>
            <w:tcW w:w="1983" w:type="dxa"/>
            <w:vMerge w:val="restart"/>
          </w:tcPr>
          <w:p w:rsidR="00BD69F9" w:rsidRPr="00616D84" w:rsidRDefault="00BD69F9" w:rsidP="006C3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2127" w:type="dxa"/>
          </w:tcPr>
          <w:p w:rsidR="00BD69F9" w:rsidRDefault="00BD69F9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</w:tr>
      <w:tr w:rsidR="00BD69F9" w:rsidRPr="00616D84">
        <w:trPr>
          <w:trHeight w:val="248"/>
        </w:trPr>
        <w:tc>
          <w:tcPr>
            <w:tcW w:w="1983" w:type="dxa"/>
            <w:vMerge/>
          </w:tcPr>
          <w:p w:rsidR="00BD69F9" w:rsidRPr="00616D84" w:rsidRDefault="00BD69F9" w:rsidP="0010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102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D69F9" w:rsidRPr="00616D84" w:rsidRDefault="00BD69F9" w:rsidP="0010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2127" w:type="dxa"/>
          </w:tcPr>
          <w:p w:rsidR="00BD69F9" w:rsidRDefault="00BD69F9" w:rsidP="001027A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559" w:type="dxa"/>
          </w:tcPr>
          <w:p w:rsidR="00BD69F9" w:rsidRPr="00616D84" w:rsidRDefault="00BD69F9" w:rsidP="0010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</w:tr>
      <w:tr w:rsidR="00BD69F9" w:rsidRPr="00616D84">
        <w:trPr>
          <w:trHeight w:val="367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34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92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92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262"/>
        </w:trPr>
        <w:tc>
          <w:tcPr>
            <w:tcW w:w="1983" w:type="dxa"/>
            <w:vMerge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69F9" w:rsidRPr="00A92DBB" w:rsidRDefault="00BD69F9" w:rsidP="001027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BD69F9" w:rsidRPr="00616D84" w:rsidRDefault="00BD69F9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D69F9" w:rsidRPr="00616D84" w:rsidRDefault="00BD69F9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7" w:type="dxa"/>
          </w:tcPr>
          <w:p w:rsidR="00BD69F9" w:rsidRDefault="00BD69F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BD69F9" w:rsidRDefault="00BD69F9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539"/>
        </w:trPr>
        <w:tc>
          <w:tcPr>
            <w:tcW w:w="1983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539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A92DBB" w:rsidRDefault="00BD69F9" w:rsidP="004340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BD69F9" w:rsidRPr="00A92DBB" w:rsidRDefault="00BD69F9" w:rsidP="004340AA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9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BD69F9" w:rsidRPr="00616D84" w:rsidRDefault="00BD69F9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7" w:type="dxa"/>
          </w:tcPr>
          <w:p w:rsidR="00BD69F9" w:rsidRDefault="00BD69F9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BD69F9" w:rsidRDefault="00BD69F9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D69F9" w:rsidRPr="00616D84" w:rsidRDefault="00BD69F9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7" w:type="dxa"/>
          </w:tcPr>
          <w:p w:rsidR="00BD69F9" w:rsidRDefault="00BD69F9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BD69F9" w:rsidRDefault="00BD69F9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DED" w:rsidRPr="00616D84">
        <w:trPr>
          <w:trHeight w:val="325"/>
        </w:trPr>
        <w:tc>
          <w:tcPr>
            <w:tcW w:w="1983" w:type="dxa"/>
          </w:tcPr>
          <w:p w:rsidR="00C34DED" w:rsidRPr="00A92DBB" w:rsidRDefault="00C34DED" w:rsidP="00C34D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C34DED" w:rsidRPr="00616D84" w:rsidRDefault="00C34DED" w:rsidP="00C34DED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  <w:r w:rsidRPr="00A92D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C34DED" w:rsidRPr="00616D84" w:rsidRDefault="00C34DED" w:rsidP="00C34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C34DED" w:rsidRDefault="00C34DED" w:rsidP="00C34DE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127" w:type="dxa"/>
          </w:tcPr>
          <w:p w:rsidR="00C34DED" w:rsidRDefault="00C34DED" w:rsidP="00C34DE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</w:tcPr>
          <w:p w:rsidR="00C34DED" w:rsidRDefault="00C34DED" w:rsidP="00C34DE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D69F9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Default="00BD69F9" w:rsidP="002C2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Default="00BD69F9" w:rsidP="002C2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BD69F9" w:rsidRPr="002C25BB" w:rsidRDefault="00BD69F9" w:rsidP="002C2927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BD69F9" w:rsidRPr="00616D84" w:rsidRDefault="00BD69F9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BD69F9" w:rsidRPr="00616D84" w:rsidRDefault="00BD69F9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2127" w:type="dxa"/>
          </w:tcPr>
          <w:p w:rsidR="00BD69F9" w:rsidRDefault="00BD69F9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1559" w:type="dxa"/>
          </w:tcPr>
          <w:p w:rsidR="00BD69F9" w:rsidRDefault="00BD69F9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2127" w:type="dxa"/>
          </w:tcPr>
          <w:p w:rsidR="00BD69F9" w:rsidRDefault="00BD69F9" w:rsidP="00B428E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1559" w:type="dxa"/>
          </w:tcPr>
          <w:p w:rsidR="00BD69F9" w:rsidRDefault="00BD69F9" w:rsidP="00B428E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  <w:p w:rsidR="00BD69F9" w:rsidRPr="002C25BB" w:rsidRDefault="00BD69F9" w:rsidP="00B428EB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2976" w:type="dxa"/>
          </w:tcPr>
          <w:p w:rsidR="00BD69F9" w:rsidRPr="00616D84" w:rsidRDefault="00BD69F9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r:id="rId12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BD69F9" w:rsidRPr="00616D84" w:rsidRDefault="00BD69F9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127" w:type="dxa"/>
          </w:tcPr>
          <w:p w:rsidR="00BD69F9" w:rsidRDefault="00BD69F9" w:rsidP="00B428E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</w:tcPr>
          <w:p w:rsidR="00BD69F9" w:rsidRDefault="00BD69F9" w:rsidP="00B428E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8665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127" w:type="dxa"/>
          </w:tcPr>
          <w:p w:rsidR="00BD69F9" w:rsidRDefault="00BD69F9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</w:tcPr>
          <w:p w:rsidR="00BD69F9" w:rsidRDefault="00BD69F9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2C25BB" w:rsidRDefault="00BD69F9" w:rsidP="008665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BD69F9" w:rsidRPr="002C25BB" w:rsidRDefault="00BD69F9" w:rsidP="008665E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2127" w:type="dxa"/>
          </w:tcPr>
          <w:p w:rsidR="00BD69F9" w:rsidRDefault="00BD69F9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559" w:type="dxa"/>
          </w:tcPr>
          <w:p w:rsidR="00BD69F9" w:rsidRDefault="00BD69F9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2127" w:type="dxa"/>
          </w:tcPr>
          <w:p w:rsidR="00BD69F9" w:rsidRDefault="00BD69F9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559" w:type="dxa"/>
          </w:tcPr>
          <w:p w:rsidR="00BD69F9" w:rsidRDefault="00BD69F9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BD69F9">
        <w:trPr>
          <w:trHeight w:val="325"/>
        </w:trPr>
        <w:tc>
          <w:tcPr>
            <w:tcW w:w="1983" w:type="dxa"/>
          </w:tcPr>
          <w:p w:rsidR="00BD69F9" w:rsidRPr="002C25BB" w:rsidRDefault="00BD69F9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BD69F9" w:rsidRPr="002C25BB" w:rsidRDefault="00BD69F9" w:rsidP="00A310A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4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7" w:type="dxa"/>
          </w:tcPr>
          <w:p w:rsidR="00BD69F9" w:rsidRDefault="00BD69F9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BD69F9" w:rsidRDefault="00BD69F9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D69F9" w:rsidRPr="00616D84" w:rsidRDefault="00BD69F9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7" w:type="dxa"/>
          </w:tcPr>
          <w:p w:rsidR="00BD69F9" w:rsidRDefault="00BD69F9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BD69F9" w:rsidRDefault="00BD69F9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D5306A" w:rsidRDefault="00BD69F9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691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5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BD69F9" w:rsidRPr="00616D84" w:rsidRDefault="00BD69F9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BD69F9" w:rsidRDefault="00BD69F9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BD69F9" w:rsidRDefault="00BD69F9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BD69F9" w:rsidRDefault="00BD69F9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BD69F9" w:rsidRDefault="00BD69F9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в местный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бюджет, &lt;2&gt;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25"/>
        </w:trPr>
        <w:tc>
          <w:tcPr>
            <w:tcW w:w="1983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D69F9" w:rsidRPr="00616D84" w:rsidRDefault="00BD69F9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D69F9" w:rsidRPr="00616D84" w:rsidRDefault="00BD69F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69F9" w:rsidRDefault="00BD69F9" w:rsidP="00B974BF">
      <w:pPr>
        <w:pStyle w:val="a3"/>
      </w:pPr>
    </w:p>
    <w:p w:rsidR="00BD69F9" w:rsidRDefault="00BD69F9" w:rsidP="00B974BF">
      <w:pPr>
        <w:pStyle w:val="a3"/>
      </w:pPr>
    </w:p>
    <w:p w:rsidR="00BD69F9" w:rsidRDefault="00BD69F9" w:rsidP="00B974BF">
      <w:pPr>
        <w:pStyle w:val="a3"/>
      </w:pPr>
    </w:p>
    <w:p w:rsidR="00BD69F9" w:rsidRDefault="00BD69F9" w:rsidP="00B974BF">
      <w:pPr>
        <w:pStyle w:val="a3"/>
      </w:pPr>
    </w:p>
    <w:p w:rsidR="00BD69F9" w:rsidRPr="00CB1E33" w:rsidRDefault="00BD69F9" w:rsidP="00B974BF">
      <w:pPr>
        <w:pStyle w:val="a3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BD69F9" w:rsidRPr="00CB1E33" w:rsidRDefault="00BD69F9" w:rsidP="00B974BF">
      <w:pPr>
        <w:pStyle w:val="a3"/>
      </w:pPr>
      <w:r w:rsidRPr="00CB1E33">
        <w:t>&lt;2&gt; Заполняется в случае наличия указанных средств.</w:t>
      </w:r>
    </w:p>
    <w:p w:rsidR="00BD69F9" w:rsidRPr="00AB2366" w:rsidRDefault="00B85F53" w:rsidP="00AB2366">
      <w:pPr>
        <w:pStyle w:val="a3"/>
      </w:pPr>
      <w:hyperlink r:id="rId16" w:anchor="Par1127" w:history="1">
        <w:r w:rsidR="00BD69F9" w:rsidRPr="00CB1E33">
          <w:rPr>
            <w:u w:val="single"/>
          </w:rPr>
          <w:t>&lt;3&gt;</w:t>
        </w:r>
      </w:hyperlink>
      <w:r w:rsidR="00BD69F9" w:rsidRPr="00CB1E33">
        <w:t xml:space="preserve"> По основным мероприятиям подпрограмм в графе 3 «Объем расходов</w:t>
      </w:r>
      <w:r w:rsidR="00BD69F9" w:rsidRPr="00CB1E33">
        <w:br/>
        <w:t>(тыс. рублей), предусмотренных муниципальной программой» сумма должна с</w:t>
      </w:r>
      <w:r w:rsidR="00BD69F9">
        <w:t>оответствовать данным Таблицы</w:t>
      </w:r>
    </w:p>
    <w:p w:rsidR="00BD69F9" w:rsidRDefault="00BD69F9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D69F9" w:rsidRPr="00A20D25" w:rsidRDefault="00BD69F9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BD69F9" w:rsidRPr="00A20D25" w:rsidRDefault="00BD69F9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BD69F9" w:rsidRPr="00616D84">
        <w:tc>
          <w:tcPr>
            <w:tcW w:w="739" w:type="dxa"/>
            <w:vMerge w:val="restart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D69F9" w:rsidRPr="00616D84">
        <w:tc>
          <w:tcPr>
            <w:tcW w:w="739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7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69F9" w:rsidRPr="00616D84">
        <w:trPr>
          <w:trHeight w:val="313"/>
        </w:trPr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BD69F9" w:rsidRPr="00616D84">
        <w:trPr>
          <w:trHeight w:val="313"/>
        </w:trPr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фактически освещенных улиц в общей 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1418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BD69F9" w:rsidRPr="00616D84" w:rsidRDefault="00BD69F9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9F9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BD69F9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F9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BD69F9" w:rsidRPr="00616D84" w:rsidRDefault="00BD69F9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трудоустройству</w:t>
            </w:r>
          </w:p>
        </w:tc>
        <w:tc>
          <w:tcPr>
            <w:tcW w:w="1418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c>
          <w:tcPr>
            <w:tcW w:w="739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BD69F9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BD69F9" w:rsidRPr="00616D84" w:rsidRDefault="00BD69F9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D69F9" w:rsidRPr="00B974BF" w:rsidRDefault="00BD69F9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BD69F9" w:rsidRPr="00B974BF" w:rsidRDefault="00BD69F9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BD69F9" w:rsidRPr="00616D84">
        <w:trPr>
          <w:trHeight w:val="645"/>
        </w:trPr>
        <w:tc>
          <w:tcPr>
            <w:tcW w:w="754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BD69F9" w:rsidRPr="00616D84">
        <w:trPr>
          <w:trHeight w:val="890"/>
        </w:trPr>
        <w:tc>
          <w:tcPr>
            <w:tcW w:w="754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D69F9" w:rsidRPr="002C25BB" w:rsidRDefault="00BD69F9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2243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A92DBB" w:rsidRDefault="00BD69F9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BD69F9" w:rsidRPr="00A92DBB" w:rsidRDefault="00BD69F9" w:rsidP="009E69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BD69F9" w:rsidRPr="002C25BB" w:rsidRDefault="00BD69F9" w:rsidP="009E69A5">
            <w:pPr>
              <w:pStyle w:val="2"/>
            </w:pPr>
          </w:p>
        </w:tc>
        <w:tc>
          <w:tcPr>
            <w:tcW w:w="2049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243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BD69F9" w:rsidRPr="002C25BB" w:rsidRDefault="00BD69F9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2049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243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BD69F9" w:rsidRPr="002C25BB" w:rsidRDefault="00BD69F9" w:rsidP="009E69A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2243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BD69F9" w:rsidRPr="002C25BB" w:rsidRDefault="00BD69F9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реализацию мероприятий по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проведению противоклещевой обработке территории кладбищ</w:t>
            </w:r>
          </w:p>
        </w:tc>
        <w:tc>
          <w:tcPr>
            <w:tcW w:w="2049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19,0</w:t>
            </w:r>
          </w:p>
        </w:tc>
        <w:tc>
          <w:tcPr>
            <w:tcW w:w="2243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049" w:type="dxa"/>
          </w:tcPr>
          <w:p w:rsidR="00BD69F9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2243" w:type="dxa"/>
          </w:tcPr>
          <w:p w:rsidR="00BD69F9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BD69F9" w:rsidRPr="002C25BB" w:rsidRDefault="00BD69F9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2049" w:type="dxa"/>
          </w:tcPr>
          <w:p w:rsidR="00BD69F9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43" w:type="dxa"/>
          </w:tcPr>
          <w:p w:rsidR="00BD69F9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7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2049" w:type="dxa"/>
          </w:tcPr>
          <w:p w:rsidR="00BD69F9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243" w:type="dxa"/>
          </w:tcPr>
          <w:p w:rsidR="00BD69F9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F9" w:rsidRPr="00B974BF" w:rsidRDefault="00BD69F9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F9" w:rsidRDefault="00BD69F9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F9" w:rsidRDefault="00BD69F9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F9" w:rsidRPr="00B974BF" w:rsidRDefault="00BD69F9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F9" w:rsidRPr="00B974BF" w:rsidRDefault="00BD69F9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F9" w:rsidRPr="00B974BF" w:rsidRDefault="00BD69F9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F9" w:rsidRPr="00CB1E33" w:rsidRDefault="00B85F53" w:rsidP="00B974BF">
      <w:pPr>
        <w:autoSpaceDE w:val="0"/>
        <w:autoSpaceDN w:val="0"/>
        <w:adjustRightInd w:val="0"/>
        <w:ind w:firstLine="540"/>
        <w:jc w:val="both"/>
      </w:pPr>
      <w:hyperlink r:id="rId18" w:anchor="Par1127" w:history="1">
        <w:r w:rsidR="00BD69F9" w:rsidRPr="00CB1E33">
          <w:rPr>
            <w:u w:val="single"/>
          </w:rPr>
          <w:t>&lt;1&gt;</w:t>
        </w:r>
      </w:hyperlink>
      <w:r w:rsidR="00BD69F9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BD69F9" w:rsidRPr="00CB1E33">
        <w:br/>
        <w:t>мероприятие 1.1 – ОМ 1.1.</w:t>
      </w:r>
    </w:p>
    <w:p w:rsidR="00BD69F9" w:rsidRDefault="00BD69F9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Default="00BD69F9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D69F9" w:rsidRPr="00B974BF" w:rsidRDefault="00BD69F9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BD69F9" w:rsidRPr="00616D84">
        <w:trPr>
          <w:trHeight w:val="560"/>
        </w:trPr>
        <w:tc>
          <w:tcPr>
            <w:tcW w:w="690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BD69F9" w:rsidRPr="00616D84">
        <w:trPr>
          <w:trHeight w:val="959"/>
        </w:trPr>
        <w:tc>
          <w:tcPr>
            <w:tcW w:w="0" w:type="auto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BD69F9" w:rsidRPr="00616D84">
        <w:trPr>
          <w:trHeight w:val="411"/>
        </w:trPr>
        <w:tc>
          <w:tcPr>
            <w:tcW w:w="0" w:type="auto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9F9" w:rsidRPr="00616D84">
        <w:trPr>
          <w:trHeight w:val="416"/>
        </w:trPr>
        <w:tc>
          <w:tcPr>
            <w:tcW w:w="69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D69F9" w:rsidRPr="002C25BB" w:rsidRDefault="00BD69F9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A92DBB" w:rsidRDefault="00BD69F9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BD69F9" w:rsidRPr="00A92DBB" w:rsidRDefault="00BD69F9" w:rsidP="00F140F4">
            <w:pPr>
              <w:pStyle w:val="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BD69F9" w:rsidRPr="002C25BB" w:rsidRDefault="00BD69F9" w:rsidP="00F140F4">
            <w:pPr>
              <w:pStyle w:val="2"/>
              <w:jc w:val="center"/>
            </w:pPr>
          </w:p>
        </w:tc>
        <w:tc>
          <w:tcPr>
            <w:tcW w:w="158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BD69F9" w:rsidRPr="002C25BB" w:rsidRDefault="00BD69F9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BD69F9" w:rsidRPr="002C25BB" w:rsidRDefault="00BD69F9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прочие мероприятия по содержанию территории поселения</w:t>
            </w:r>
          </w:p>
        </w:tc>
        <w:tc>
          <w:tcPr>
            <w:tcW w:w="158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69F9" w:rsidRPr="00616D84" w:rsidRDefault="00BD69F9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BD69F9" w:rsidRPr="002C25BB" w:rsidRDefault="00BD69F9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BD69F9" w:rsidRPr="002C25BB" w:rsidRDefault="00BD69F9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315"/>
        </w:trPr>
        <w:tc>
          <w:tcPr>
            <w:tcW w:w="690" w:type="dxa"/>
          </w:tcPr>
          <w:p w:rsidR="00BD69F9" w:rsidRPr="00616D84" w:rsidRDefault="00BD69F9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BD69F9" w:rsidRPr="002C25BB" w:rsidRDefault="00BD69F9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69F9" w:rsidRPr="00616D84" w:rsidRDefault="00BD69F9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F9" w:rsidRPr="00B8267F" w:rsidRDefault="00B85F53" w:rsidP="00B8267F">
      <w:pPr>
        <w:ind w:left="-533" w:firstLine="533"/>
        <w:jc w:val="both"/>
        <w:rPr>
          <w:rFonts w:cs="Times New Roman"/>
        </w:rPr>
      </w:pPr>
      <w:hyperlink r:id="rId19" w:anchor="Par1127" w:history="1">
        <w:r w:rsidR="00BD69F9" w:rsidRPr="00CB1E33">
          <w:rPr>
            <w:u w:val="single"/>
          </w:rPr>
          <w:t>&lt;1&gt;</w:t>
        </w:r>
      </w:hyperlink>
      <w:r w:rsidR="00BD69F9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BD69F9">
        <w:t>новное мероприятие 1.1 – ОМ 1.1</w:t>
      </w: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BD69F9" w:rsidRPr="00B974BF" w:rsidRDefault="00BD69F9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BD69F9" w:rsidRPr="00616D84">
        <w:trPr>
          <w:trHeight w:val="1035"/>
        </w:trPr>
        <w:tc>
          <w:tcPr>
            <w:tcW w:w="1277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средств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.2021&lt;2&gt;</w:t>
            </w:r>
          </w:p>
        </w:tc>
      </w:tr>
      <w:tr w:rsidR="00BD69F9" w:rsidRPr="00616D84">
        <w:trPr>
          <w:trHeight w:val="375"/>
        </w:trPr>
        <w:tc>
          <w:tcPr>
            <w:tcW w:w="300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F9" w:rsidRPr="00616D84">
        <w:trPr>
          <w:trHeight w:val="1260"/>
        </w:trPr>
        <w:tc>
          <w:tcPr>
            <w:tcW w:w="300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взносы физи-ческих и (или)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юридиче-ских лиц</w:t>
            </w:r>
          </w:p>
        </w:tc>
        <w:tc>
          <w:tcPr>
            <w:tcW w:w="1276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средства, получен-ные от прино-сящей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деятель-ности</w:t>
            </w:r>
          </w:p>
        </w:tc>
        <w:tc>
          <w:tcPr>
            <w:tcW w:w="99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доходы</w:t>
            </w:r>
          </w:p>
        </w:tc>
        <w:tc>
          <w:tcPr>
            <w:tcW w:w="300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BD69F9" w:rsidRPr="00616D84">
        <w:trPr>
          <w:trHeight w:val="315"/>
        </w:trPr>
        <w:tc>
          <w:tcPr>
            <w:tcW w:w="127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69F9" w:rsidRPr="00616D84">
        <w:trPr>
          <w:trHeight w:val="315"/>
        </w:trPr>
        <w:tc>
          <w:tcPr>
            <w:tcW w:w="127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9F9" w:rsidRPr="00616D84">
        <w:trPr>
          <w:trHeight w:val="315"/>
        </w:trPr>
        <w:tc>
          <w:tcPr>
            <w:tcW w:w="15450" w:type="dxa"/>
            <w:gridSpan w:val="14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BD69F9" w:rsidRPr="00616D84">
        <w:trPr>
          <w:trHeight w:val="315"/>
        </w:trPr>
        <w:tc>
          <w:tcPr>
            <w:tcW w:w="1270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69F9" w:rsidRPr="00616D84">
        <w:trPr>
          <w:trHeight w:val="570"/>
        </w:trPr>
        <w:tc>
          <w:tcPr>
            <w:tcW w:w="127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69F9" w:rsidRPr="00B974BF" w:rsidRDefault="00BD69F9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BD69F9" w:rsidRPr="00B974BF" w:rsidRDefault="00BD69F9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7</w:t>
      </w: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значений показателей (индикаторов) 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D69F9" w:rsidRPr="00B974BF" w:rsidRDefault="00BD69F9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69F9" w:rsidRDefault="00BD69F9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D69F9" w:rsidRDefault="00BD69F9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69F9" w:rsidRDefault="00BD69F9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69F9" w:rsidRPr="00CB1E33" w:rsidRDefault="00BD69F9" w:rsidP="00B974BF">
      <w:pPr>
        <w:spacing w:line="360" w:lineRule="auto"/>
        <w:rPr>
          <w:rFonts w:cs="Times New Roman"/>
        </w:rPr>
      </w:pP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8</w:t>
      </w:r>
    </w:p>
    <w:p w:rsidR="00BD69F9" w:rsidRPr="00B974BF" w:rsidRDefault="00BD69F9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BD69F9" w:rsidRPr="00B974BF" w:rsidRDefault="00BD69F9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69F9" w:rsidRPr="00616D84">
        <w:tc>
          <w:tcPr>
            <w:tcW w:w="5211" w:type="dxa"/>
          </w:tcPr>
          <w:p w:rsidR="00BD69F9" w:rsidRPr="00616D84" w:rsidRDefault="00BD69F9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D69F9" w:rsidRPr="00616D84" w:rsidRDefault="00BD69F9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D69F9" w:rsidRPr="00616D84" w:rsidRDefault="00BD69F9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D69F9" w:rsidRPr="00B974BF" w:rsidRDefault="00BD69F9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69F9" w:rsidRPr="00B974BF" w:rsidRDefault="00BD69F9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69F9" w:rsidRPr="00CB1E33" w:rsidRDefault="00BD69F9" w:rsidP="00B974BF">
      <w:pPr>
        <w:rPr>
          <w:rFonts w:cs="Times New Roman"/>
          <w:sz w:val="28"/>
          <w:szCs w:val="28"/>
        </w:rPr>
        <w:sectPr w:rsidR="00BD69F9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BD69F9" w:rsidRDefault="00BD69F9" w:rsidP="00B974BF">
      <w:pPr>
        <w:rPr>
          <w:rFonts w:cs="Times New Roman"/>
        </w:rPr>
      </w:pPr>
    </w:p>
    <w:p w:rsidR="00BD69F9" w:rsidRDefault="00BD69F9" w:rsidP="00B974BF">
      <w:pPr>
        <w:rPr>
          <w:rFonts w:cs="Times New Roman"/>
        </w:rPr>
      </w:pPr>
    </w:p>
    <w:p w:rsidR="00BD69F9" w:rsidRPr="00E218DB" w:rsidRDefault="00BD69F9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BD69F9" w:rsidRPr="009C6FFD" w:rsidRDefault="00BD69F9" w:rsidP="00456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9F9" w:rsidRDefault="00BD69F9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F9" w:rsidRPr="00CC328A" w:rsidRDefault="00BD69F9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9F9" w:rsidRDefault="00BD69F9" w:rsidP="00BE026D">
      <w:pPr>
        <w:pStyle w:val="a4"/>
        <w:ind w:left="5670" w:firstLine="0"/>
        <w:jc w:val="right"/>
      </w:pPr>
    </w:p>
    <w:p w:rsidR="00BD69F9" w:rsidRDefault="00BD69F9" w:rsidP="005E15D8">
      <w:pPr>
        <w:pStyle w:val="a4"/>
        <w:ind w:firstLine="0"/>
      </w:pPr>
    </w:p>
    <w:p w:rsidR="00BD69F9" w:rsidRDefault="00BD69F9" w:rsidP="00BE026D">
      <w:pPr>
        <w:pStyle w:val="a4"/>
        <w:ind w:left="5670" w:firstLine="0"/>
        <w:jc w:val="right"/>
      </w:pPr>
    </w:p>
    <w:p w:rsidR="00BD69F9" w:rsidRDefault="00BD69F9" w:rsidP="00BE026D">
      <w:pPr>
        <w:pStyle w:val="a4"/>
        <w:ind w:left="5670" w:firstLine="0"/>
        <w:jc w:val="right"/>
      </w:pPr>
    </w:p>
    <w:p w:rsidR="00BD69F9" w:rsidRDefault="00BD69F9" w:rsidP="00BE026D">
      <w:pPr>
        <w:pStyle w:val="a4"/>
        <w:ind w:left="5670" w:firstLine="0"/>
        <w:jc w:val="right"/>
      </w:pPr>
    </w:p>
    <w:sectPr w:rsidR="00BD69F9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3F0" w:rsidRDefault="006A53F0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A53F0" w:rsidRDefault="006A53F0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F9" w:rsidRDefault="00B85F53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D69F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4DED">
      <w:rPr>
        <w:rStyle w:val="a9"/>
        <w:noProof/>
      </w:rPr>
      <w:t>28</w:t>
    </w:r>
    <w:r>
      <w:rPr>
        <w:rStyle w:val="a9"/>
      </w:rPr>
      <w:fldChar w:fldCharType="end"/>
    </w:r>
  </w:p>
  <w:p w:rsidR="00BD69F9" w:rsidRDefault="00BD69F9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3F0" w:rsidRDefault="006A53F0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A53F0" w:rsidRDefault="006A53F0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217"/>
    <w:rsid w:val="00003BC2"/>
    <w:rsid w:val="00004FCA"/>
    <w:rsid w:val="00016D62"/>
    <w:rsid w:val="00032B97"/>
    <w:rsid w:val="00036BCA"/>
    <w:rsid w:val="000943EF"/>
    <w:rsid w:val="000D3EA8"/>
    <w:rsid w:val="000E5F9E"/>
    <w:rsid w:val="000F0534"/>
    <w:rsid w:val="001027A5"/>
    <w:rsid w:val="001114A7"/>
    <w:rsid w:val="001334FD"/>
    <w:rsid w:val="001335A7"/>
    <w:rsid w:val="0015143D"/>
    <w:rsid w:val="00151F77"/>
    <w:rsid w:val="0017391E"/>
    <w:rsid w:val="00173B3D"/>
    <w:rsid w:val="001926E3"/>
    <w:rsid w:val="00197248"/>
    <w:rsid w:val="001D0727"/>
    <w:rsid w:val="001D1C17"/>
    <w:rsid w:val="001D3343"/>
    <w:rsid w:val="001F141F"/>
    <w:rsid w:val="0020245D"/>
    <w:rsid w:val="002153E5"/>
    <w:rsid w:val="00220011"/>
    <w:rsid w:val="002543FA"/>
    <w:rsid w:val="00266B58"/>
    <w:rsid w:val="00281C0A"/>
    <w:rsid w:val="002B0D6A"/>
    <w:rsid w:val="002C25BB"/>
    <w:rsid w:val="002C2927"/>
    <w:rsid w:val="002C3DDE"/>
    <w:rsid w:val="002D56E3"/>
    <w:rsid w:val="002E032A"/>
    <w:rsid w:val="002E5DC5"/>
    <w:rsid w:val="002F1A6E"/>
    <w:rsid w:val="00301799"/>
    <w:rsid w:val="0031141B"/>
    <w:rsid w:val="00314173"/>
    <w:rsid w:val="00322CD6"/>
    <w:rsid w:val="00325684"/>
    <w:rsid w:val="003324EC"/>
    <w:rsid w:val="003446E7"/>
    <w:rsid w:val="003602F2"/>
    <w:rsid w:val="0036499A"/>
    <w:rsid w:val="003A1080"/>
    <w:rsid w:val="003A6A0A"/>
    <w:rsid w:val="003F2421"/>
    <w:rsid w:val="00404EDC"/>
    <w:rsid w:val="00406A5B"/>
    <w:rsid w:val="004131C8"/>
    <w:rsid w:val="004137F2"/>
    <w:rsid w:val="00413C6E"/>
    <w:rsid w:val="004340AA"/>
    <w:rsid w:val="00434758"/>
    <w:rsid w:val="004372B7"/>
    <w:rsid w:val="00456FC5"/>
    <w:rsid w:val="004739D0"/>
    <w:rsid w:val="00494901"/>
    <w:rsid w:val="004A0789"/>
    <w:rsid w:val="004A341A"/>
    <w:rsid w:val="004B6F69"/>
    <w:rsid w:val="004E5024"/>
    <w:rsid w:val="004F7AD7"/>
    <w:rsid w:val="00513299"/>
    <w:rsid w:val="00515DE2"/>
    <w:rsid w:val="00526FAC"/>
    <w:rsid w:val="00530C30"/>
    <w:rsid w:val="005508B7"/>
    <w:rsid w:val="0056678F"/>
    <w:rsid w:val="00567EEF"/>
    <w:rsid w:val="00570482"/>
    <w:rsid w:val="00584F7F"/>
    <w:rsid w:val="00587E77"/>
    <w:rsid w:val="005A4A82"/>
    <w:rsid w:val="005B2A62"/>
    <w:rsid w:val="005B3F87"/>
    <w:rsid w:val="005C10EB"/>
    <w:rsid w:val="005C6478"/>
    <w:rsid w:val="005D5553"/>
    <w:rsid w:val="005D77A8"/>
    <w:rsid w:val="005E15D8"/>
    <w:rsid w:val="005E3A9A"/>
    <w:rsid w:val="00607C92"/>
    <w:rsid w:val="00616D84"/>
    <w:rsid w:val="00617A32"/>
    <w:rsid w:val="006436C5"/>
    <w:rsid w:val="00647C6E"/>
    <w:rsid w:val="00681644"/>
    <w:rsid w:val="006862DE"/>
    <w:rsid w:val="006918B5"/>
    <w:rsid w:val="006972A9"/>
    <w:rsid w:val="006A53F0"/>
    <w:rsid w:val="006B7957"/>
    <w:rsid w:val="006C3E81"/>
    <w:rsid w:val="006D09CC"/>
    <w:rsid w:val="00757769"/>
    <w:rsid w:val="00771D12"/>
    <w:rsid w:val="007737DB"/>
    <w:rsid w:val="007851D4"/>
    <w:rsid w:val="007A1068"/>
    <w:rsid w:val="007E1C3C"/>
    <w:rsid w:val="007E3CFB"/>
    <w:rsid w:val="007F234C"/>
    <w:rsid w:val="00804E0D"/>
    <w:rsid w:val="00812CE7"/>
    <w:rsid w:val="0086647D"/>
    <w:rsid w:val="008665E4"/>
    <w:rsid w:val="00870F0D"/>
    <w:rsid w:val="00872ABB"/>
    <w:rsid w:val="00877850"/>
    <w:rsid w:val="0087795A"/>
    <w:rsid w:val="00892819"/>
    <w:rsid w:val="00894BAE"/>
    <w:rsid w:val="008A6FFB"/>
    <w:rsid w:val="008C1883"/>
    <w:rsid w:val="008D068E"/>
    <w:rsid w:val="008D2856"/>
    <w:rsid w:val="008F7DF6"/>
    <w:rsid w:val="00903FC7"/>
    <w:rsid w:val="00910E49"/>
    <w:rsid w:val="00914BB5"/>
    <w:rsid w:val="009457EB"/>
    <w:rsid w:val="00950BBD"/>
    <w:rsid w:val="0095159F"/>
    <w:rsid w:val="00957280"/>
    <w:rsid w:val="00963D12"/>
    <w:rsid w:val="00970934"/>
    <w:rsid w:val="00980684"/>
    <w:rsid w:val="00996E99"/>
    <w:rsid w:val="00997481"/>
    <w:rsid w:val="009A4934"/>
    <w:rsid w:val="009C6FFD"/>
    <w:rsid w:val="009E69A5"/>
    <w:rsid w:val="009F7C65"/>
    <w:rsid w:val="00A05CC0"/>
    <w:rsid w:val="00A20D25"/>
    <w:rsid w:val="00A310AC"/>
    <w:rsid w:val="00A37F10"/>
    <w:rsid w:val="00A429C0"/>
    <w:rsid w:val="00A65A99"/>
    <w:rsid w:val="00A75BB0"/>
    <w:rsid w:val="00A7639C"/>
    <w:rsid w:val="00A92DBB"/>
    <w:rsid w:val="00A961B2"/>
    <w:rsid w:val="00AB0E02"/>
    <w:rsid w:val="00AB2366"/>
    <w:rsid w:val="00AC617D"/>
    <w:rsid w:val="00B121CC"/>
    <w:rsid w:val="00B41A61"/>
    <w:rsid w:val="00B428EB"/>
    <w:rsid w:val="00B54A43"/>
    <w:rsid w:val="00B66A98"/>
    <w:rsid w:val="00B8267F"/>
    <w:rsid w:val="00B85861"/>
    <w:rsid w:val="00B85B85"/>
    <w:rsid w:val="00B85F53"/>
    <w:rsid w:val="00B974BF"/>
    <w:rsid w:val="00BB1E9C"/>
    <w:rsid w:val="00BB4339"/>
    <w:rsid w:val="00BC18E9"/>
    <w:rsid w:val="00BD69F9"/>
    <w:rsid w:val="00BE026D"/>
    <w:rsid w:val="00BF3870"/>
    <w:rsid w:val="00C034F6"/>
    <w:rsid w:val="00C23C06"/>
    <w:rsid w:val="00C24C7A"/>
    <w:rsid w:val="00C33E72"/>
    <w:rsid w:val="00C34DED"/>
    <w:rsid w:val="00C35976"/>
    <w:rsid w:val="00C35BDE"/>
    <w:rsid w:val="00C610CA"/>
    <w:rsid w:val="00C74185"/>
    <w:rsid w:val="00C93EA9"/>
    <w:rsid w:val="00C94A35"/>
    <w:rsid w:val="00CB1E33"/>
    <w:rsid w:val="00CC328A"/>
    <w:rsid w:val="00CF737E"/>
    <w:rsid w:val="00D02E58"/>
    <w:rsid w:val="00D045E6"/>
    <w:rsid w:val="00D3151E"/>
    <w:rsid w:val="00D32527"/>
    <w:rsid w:val="00D42131"/>
    <w:rsid w:val="00D456BF"/>
    <w:rsid w:val="00D5306A"/>
    <w:rsid w:val="00DB5887"/>
    <w:rsid w:val="00DE6A37"/>
    <w:rsid w:val="00E015DA"/>
    <w:rsid w:val="00E218DB"/>
    <w:rsid w:val="00E417AE"/>
    <w:rsid w:val="00EA4871"/>
    <w:rsid w:val="00EA63CB"/>
    <w:rsid w:val="00EA7AFB"/>
    <w:rsid w:val="00EB6B43"/>
    <w:rsid w:val="00EB7E33"/>
    <w:rsid w:val="00ED4A09"/>
    <w:rsid w:val="00EE10B9"/>
    <w:rsid w:val="00EF6CB8"/>
    <w:rsid w:val="00F10269"/>
    <w:rsid w:val="00F140F4"/>
    <w:rsid w:val="00F55CD1"/>
    <w:rsid w:val="00F71430"/>
    <w:rsid w:val="00F858C5"/>
    <w:rsid w:val="00F95939"/>
    <w:rsid w:val="00FA7916"/>
    <w:rsid w:val="00FB2C86"/>
    <w:rsid w:val="00FB786B"/>
    <w:rsid w:val="00F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BE026D"/>
    <w:rPr>
      <w:rFonts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uiPriority w:val="99"/>
    <w:rsid w:val="005C1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C10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rsid w:val="00456FC5"/>
  </w:style>
  <w:style w:type="paragraph" w:styleId="aa">
    <w:name w:val="Plain Text"/>
    <w:basedOn w:val="a"/>
    <w:link w:val="ab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B974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974BF"/>
    <w:rPr>
      <w:rFonts w:eastAsia="Times New Roman"/>
      <w:lang w:eastAsia="ru-RU"/>
    </w:rPr>
  </w:style>
  <w:style w:type="paragraph" w:styleId="ae">
    <w:name w:val="Normal (Web)"/>
    <w:basedOn w:val="a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link w:val="af2"/>
    <w:uiPriority w:val="99"/>
    <w:rsid w:val="00950BBD"/>
    <w:rPr>
      <w:sz w:val="22"/>
      <w:szCs w:val="22"/>
    </w:rPr>
  </w:style>
  <w:style w:type="character" w:customStyle="1" w:styleId="af2">
    <w:name w:val="Без интервала Знак"/>
    <w:link w:val="10"/>
    <w:uiPriority w:val="99"/>
    <w:locked/>
    <w:rsid w:val="00950BBD"/>
    <w:rPr>
      <w:sz w:val="22"/>
      <w:szCs w:val="22"/>
      <w:lang w:bidi="ar-SA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3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1">
    <w:name w:val="Знак Знак1 Знак Знак Знак Знак"/>
    <w:basedOn w:val="a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4654</Words>
  <Characters>26534</Characters>
  <Application>Microsoft Office Word</Application>
  <DocSecurity>0</DocSecurity>
  <Lines>221</Lines>
  <Paragraphs>62</Paragraphs>
  <ScaleCrop>false</ScaleCrop>
  <Company/>
  <LinksUpToDate>false</LinksUpToDate>
  <CharactersWithSpaces>31126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Пользователь</cp:lastModifiedBy>
  <cp:revision>98</cp:revision>
  <cp:lastPrinted>2021-07-13T17:51:00Z</cp:lastPrinted>
  <dcterms:created xsi:type="dcterms:W3CDTF">2021-06-30T11:31:00Z</dcterms:created>
  <dcterms:modified xsi:type="dcterms:W3CDTF">2022-04-06T07:55:00Z</dcterms:modified>
</cp:coreProperties>
</file>