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84" w:rsidRDefault="00C03584" w:rsidP="00F8139A">
      <w:pPr>
        <w:pStyle w:val="a4"/>
        <w:jc w:val="right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                 </w:t>
      </w:r>
    </w:p>
    <w:p w:rsidR="00C03584" w:rsidRDefault="00C03584" w:rsidP="00C03584">
      <w:pPr>
        <w:tabs>
          <w:tab w:val="left" w:pos="1110"/>
        </w:tabs>
        <w:rPr>
          <w:sz w:val="32"/>
          <w:szCs w:val="32"/>
        </w:rPr>
      </w:pPr>
    </w:p>
    <w:p w:rsidR="00C03584" w:rsidRDefault="00C03584" w:rsidP="00C03584">
      <w:pPr>
        <w:pStyle w:val="a4"/>
        <w:jc w:val="center"/>
        <w:rPr>
          <w:sz w:val="28"/>
        </w:rPr>
      </w:pPr>
      <w:r>
        <w:rPr>
          <w:sz w:val="28"/>
        </w:rPr>
        <w:t>План</w:t>
      </w:r>
    </w:p>
    <w:p w:rsidR="00C03584" w:rsidRDefault="00C03584" w:rsidP="00C03584">
      <w:pPr>
        <w:pStyle w:val="a4"/>
        <w:jc w:val="center"/>
        <w:rPr>
          <w:sz w:val="28"/>
        </w:rPr>
      </w:pPr>
      <w:r>
        <w:rPr>
          <w:sz w:val="28"/>
        </w:rPr>
        <w:t>работы Михайловского СК</w:t>
      </w:r>
    </w:p>
    <w:p w:rsidR="00C03584" w:rsidRDefault="00C03584" w:rsidP="00C03584">
      <w:pPr>
        <w:pStyle w:val="a4"/>
        <w:jc w:val="center"/>
        <w:rPr>
          <w:sz w:val="28"/>
        </w:rPr>
      </w:pPr>
      <w:r>
        <w:rPr>
          <w:sz w:val="28"/>
        </w:rPr>
        <w:t>на январь 2020 года</w:t>
      </w:r>
    </w:p>
    <w:p w:rsidR="00C03584" w:rsidRDefault="00C03584" w:rsidP="00C03584">
      <w:pPr>
        <w:pStyle w:val="a4"/>
        <w:jc w:val="center"/>
        <w:rPr>
          <w:sz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4"/>
        <w:gridCol w:w="4959"/>
        <w:gridCol w:w="1700"/>
        <w:gridCol w:w="850"/>
        <w:gridCol w:w="1417"/>
      </w:tblGrid>
      <w:tr w:rsidR="00C03584" w:rsidTr="00FC73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84" w:rsidRDefault="00C03584" w:rsidP="00FC7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№</w:t>
            </w:r>
          </w:p>
          <w:p w:rsidR="00C03584" w:rsidRDefault="00C03584" w:rsidP="00FC7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>
              <w:rPr>
                <w:rFonts w:eastAsiaTheme="minorEastAsia" w:cs="Calibri"/>
              </w:rPr>
              <w:t>п\</w:t>
            </w:r>
            <w:proofErr w:type="gramStart"/>
            <w:r>
              <w:rPr>
                <w:rFonts w:eastAsiaTheme="minorEastAsia" w:cs="Calibri"/>
              </w:rPr>
              <w:t>п</w:t>
            </w:r>
            <w:proofErr w:type="spellEnd"/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84" w:rsidRDefault="00C03584" w:rsidP="00FC7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Форма и 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84" w:rsidRDefault="00C03584" w:rsidP="00FC7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 xml:space="preserve">Дата и </w:t>
            </w:r>
          </w:p>
          <w:p w:rsidR="00C03584" w:rsidRDefault="00C03584" w:rsidP="00FC7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Время проведения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84" w:rsidRDefault="00C03584" w:rsidP="00FC7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Место</w:t>
            </w:r>
          </w:p>
          <w:p w:rsidR="00C03584" w:rsidRDefault="00C03584" w:rsidP="00FC7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84" w:rsidRDefault="00C03584" w:rsidP="00FC7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r>
              <w:rPr>
                <w:rFonts w:eastAsiaTheme="minorEastAsia" w:cs="Calibri"/>
              </w:rPr>
              <w:t>Ответствен</w:t>
            </w:r>
          </w:p>
          <w:p w:rsidR="00C03584" w:rsidRDefault="00C03584" w:rsidP="00FC7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</w:rPr>
            </w:pPr>
            <w:proofErr w:type="spellStart"/>
            <w:r>
              <w:rPr>
                <w:rFonts w:eastAsiaTheme="minorEastAsia" w:cs="Calibri"/>
              </w:rPr>
              <w:t>ный</w:t>
            </w:r>
            <w:proofErr w:type="spellEnd"/>
          </w:p>
        </w:tc>
      </w:tr>
      <w:tr w:rsidR="00C03584" w:rsidTr="00FC73E1">
        <w:trPr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3584" w:rsidRDefault="00C03584" w:rsidP="00FC7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3584" w:rsidRDefault="00C03584" w:rsidP="00FC73E1">
            <w:pPr>
              <w:pStyle w:val="a4"/>
              <w:rPr>
                <w:sz w:val="24"/>
                <w:szCs w:val="24"/>
              </w:rPr>
            </w:pPr>
            <w:r w:rsidRPr="00EA7D68">
              <w:rPr>
                <w:sz w:val="24"/>
                <w:szCs w:val="24"/>
              </w:rPr>
              <w:t xml:space="preserve">«Зимние приключения». </w:t>
            </w:r>
            <w:proofErr w:type="spellStart"/>
            <w:r w:rsidRPr="00EA7D68">
              <w:rPr>
                <w:sz w:val="24"/>
                <w:szCs w:val="24"/>
              </w:rPr>
              <w:t>Конкурсно-игровая</w:t>
            </w:r>
            <w:proofErr w:type="spellEnd"/>
            <w:r w:rsidRPr="00EA7D68">
              <w:rPr>
                <w:sz w:val="24"/>
                <w:szCs w:val="24"/>
              </w:rPr>
              <w:t xml:space="preserve"> программа</w:t>
            </w:r>
          </w:p>
          <w:p w:rsidR="00C03584" w:rsidRDefault="00C03584" w:rsidP="00FC73E1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7955D7">
              <w:rPr>
                <w:sz w:val="28"/>
                <w:szCs w:val="28"/>
              </w:rPr>
              <w:t xml:space="preserve"> </w:t>
            </w:r>
            <w:r w:rsidRPr="00EA7D68">
              <w:rPr>
                <w:sz w:val="24"/>
                <w:szCs w:val="24"/>
              </w:rPr>
              <w:t>Развлекательная программа «Снежинка на ладони»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3584" w:rsidRDefault="00C03584" w:rsidP="00FC7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03.01 13-00</w:t>
            </w:r>
          </w:p>
          <w:p w:rsidR="00C03584" w:rsidRDefault="00C03584" w:rsidP="00FC7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  <w:p w:rsidR="00C03584" w:rsidRDefault="00C03584" w:rsidP="00FC7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18-00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3584" w:rsidRDefault="00C03584" w:rsidP="00FC7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03584" w:rsidRDefault="00C03584" w:rsidP="00FC7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Болдырева Г.Н.</w:t>
            </w:r>
          </w:p>
        </w:tc>
      </w:tr>
      <w:tr w:rsidR="00C03584" w:rsidTr="00FC73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84" w:rsidRDefault="00C03584" w:rsidP="00FC7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84" w:rsidRDefault="00C03584" w:rsidP="00FC73E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Рождественские посиделки</w:t>
            </w:r>
          </w:p>
          <w:p w:rsidR="00C03584" w:rsidRDefault="00C03584" w:rsidP="00FC73E1">
            <w:pPr>
              <w:shd w:val="clear" w:color="auto" w:fill="FFFFFF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EA7D68">
              <w:rPr>
                <w:sz w:val="24"/>
                <w:szCs w:val="24"/>
              </w:rPr>
              <w:t>«Рождественские забавы». Развлекательная программа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84" w:rsidRDefault="00C03584" w:rsidP="00FC7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07.01. 13-00</w:t>
            </w:r>
          </w:p>
          <w:p w:rsidR="00C03584" w:rsidRDefault="00C03584" w:rsidP="00FC7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18-00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84" w:rsidRDefault="00C03584" w:rsidP="00FC7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84" w:rsidRDefault="00C03584" w:rsidP="00FC7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Болдырева Г.Н.</w:t>
            </w:r>
          </w:p>
        </w:tc>
      </w:tr>
      <w:tr w:rsidR="00C03584" w:rsidTr="00FC73E1">
        <w:trPr>
          <w:trHeight w:val="29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84" w:rsidRDefault="00C03584" w:rsidP="00FC7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3.</w:t>
            </w:r>
          </w:p>
          <w:p w:rsidR="00C03584" w:rsidRDefault="00C03584" w:rsidP="00FC7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84" w:rsidRDefault="00C03584" w:rsidP="00FC73E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Посиделки" Вареники с сюрпризом"</w:t>
            </w:r>
          </w:p>
          <w:p w:rsidR="00C03584" w:rsidRDefault="00C03584" w:rsidP="00FC73E1">
            <w:pPr>
              <w:pStyle w:val="a4"/>
              <w:spacing w:line="276" w:lineRule="auto"/>
              <w:rPr>
                <w:rFonts w:eastAsiaTheme="minorEastAsia" w:cs="Calibri"/>
                <w:sz w:val="24"/>
                <w:szCs w:val="24"/>
              </w:rPr>
            </w:pPr>
            <w:r w:rsidRPr="00EA7D68">
              <w:rPr>
                <w:sz w:val="24"/>
                <w:szCs w:val="24"/>
              </w:rPr>
              <w:t>«Однажды ночью во дворе». Праздничные колядки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84" w:rsidRDefault="00C03584" w:rsidP="00FC7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13.01. 13-00 19-00</w:t>
            </w:r>
          </w:p>
          <w:p w:rsidR="00C03584" w:rsidRDefault="00C03584" w:rsidP="00FC7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84" w:rsidRDefault="00C03584" w:rsidP="00FC7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клуб</w:t>
            </w:r>
          </w:p>
          <w:p w:rsidR="00C03584" w:rsidRDefault="00C03584" w:rsidP="00FC7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84" w:rsidRDefault="00C03584" w:rsidP="00FC7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Болдырева Г.Н..</w:t>
            </w:r>
          </w:p>
          <w:p w:rsidR="00C03584" w:rsidRDefault="00C03584" w:rsidP="00FC7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</w:tr>
      <w:tr w:rsidR="00C03584" w:rsidTr="00FC73E1">
        <w:trPr>
          <w:trHeight w:val="30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84" w:rsidRDefault="00C03584" w:rsidP="00FC73E1">
            <w:pPr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84" w:rsidRDefault="00C03584" w:rsidP="00FC73E1">
            <w:pPr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84" w:rsidRDefault="00C03584" w:rsidP="00FC73E1">
            <w:pPr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84" w:rsidRDefault="00C03584" w:rsidP="00FC73E1">
            <w:pPr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84" w:rsidRDefault="00C03584" w:rsidP="00FC73E1">
            <w:pPr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</w:tr>
      <w:tr w:rsidR="00C03584" w:rsidTr="00FC73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84" w:rsidRDefault="00C03584" w:rsidP="00FC7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84" w:rsidRDefault="00C03584" w:rsidP="00FC73E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 класс «Зимняя фантазия» </w:t>
            </w:r>
          </w:p>
          <w:p w:rsidR="00C03584" w:rsidRDefault="00C03584" w:rsidP="00FC73E1">
            <w:pPr>
              <w:pStyle w:val="a4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отдыха « Созвездие улыбок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84" w:rsidRDefault="00C03584" w:rsidP="00FC7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15.01 13-00  19-00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84" w:rsidRDefault="00C03584" w:rsidP="00FC7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84" w:rsidRDefault="00C03584" w:rsidP="00FC7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Болдырева Г.Н.</w:t>
            </w:r>
          </w:p>
        </w:tc>
      </w:tr>
      <w:tr w:rsidR="00C03584" w:rsidTr="00FC73E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84" w:rsidRDefault="00C03584" w:rsidP="00FC7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584" w:rsidRDefault="00C03584" w:rsidP="00FC73E1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E47166">
              <w:rPr>
                <w:sz w:val="24"/>
                <w:szCs w:val="24"/>
              </w:rPr>
              <w:t>«На крещенский вечерок» - вечер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84" w:rsidRDefault="00C03584" w:rsidP="00FC7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19.01  19-00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84" w:rsidRDefault="00C03584" w:rsidP="00FC7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клуб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84" w:rsidRDefault="00C03584" w:rsidP="00FC7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Болдырева Г.Н..</w:t>
            </w:r>
          </w:p>
        </w:tc>
      </w:tr>
      <w:tr w:rsidR="00C03584" w:rsidTr="00FC73E1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84" w:rsidRDefault="00C03584" w:rsidP="00FC7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84" w:rsidRDefault="00C03584" w:rsidP="00FC73E1">
            <w:pPr>
              <w:pStyle w:val="a4"/>
              <w:spacing w:line="276" w:lineRule="auto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EA7D68">
              <w:rPr>
                <w:sz w:val="24"/>
                <w:szCs w:val="24"/>
              </w:rPr>
              <w:t>«Как на Танины именины…»</w:t>
            </w:r>
            <w:r>
              <w:rPr>
                <w:sz w:val="24"/>
                <w:szCs w:val="24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84" w:rsidRDefault="00C03584" w:rsidP="00FC7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25.01 18-00</w:t>
            </w:r>
          </w:p>
          <w:p w:rsidR="00C03584" w:rsidRDefault="00C03584" w:rsidP="00FC7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84" w:rsidRDefault="00C03584" w:rsidP="00FC7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клуб</w:t>
            </w:r>
          </w:p>
          <w:p w:rsidR="00C03584" w:rsidRDefault="00C03584" w:rsidP="00FC7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584" w:rsidRDefault="00C03584" w:rsidP="00FC7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4"/>
                <w:szCs w:val="24"/>
              </w:rPr>
            </w:pPr>
            <w:r>
              <w:rPr>
                <w:rFonts w:eastAsiaTheme="minorEastAsia" w:cs="Calibri"/>
                <w:sz w:val="24"/>
                <w:szCs w:val="24"/>
              </w:rPr>
              <w:t>Болдырева Г.Н.</w:t>
            </w:r>
          </w:p>
        </w:tc>
      </w:tr>
    </w:tbl>
    <w:p w:rsidR="00C03584" w:rsidRDefault="00C03584" w:rsidP="00C03584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</w:p>
    <w:p w:rsidR="00C03584" w:rsidRDefault="00C03584" w:rsidP="00C03584">
      <w:pPr>
        <w:widowControl w:val="0"/>
        <w:autoSpaceDE w:val="0"/>
        <w:autoSpaceDN w:val="0"/>
        <w:adjustRightInd w:val="0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>Заведующая структурным подразделением           Болдырева Г.Н.</w:t>
      </w:r>
    </w:p>
    <w:p w:rsidR="00C03584" w:rsidRDefault="00C03584" w:rsidP="00C03584"/>
    <w:p w:rsidR="00257523" w:rsidRDefault="00257523"/>
    <w:sectPr w:rsidR="00257523" w:rsidSect="00257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C03584"/>
    <w:rsid w:val="0025397C"/>
    <w:rsid w:val="00257523"/>
    <w:rsid w:val="00275BF2"/>
    <w:rsid w:val="00B8742D"/>
    <w:rsid w:val="00C03584"/>
    <w:rsid w:val="00F81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358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C0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2019-12-24T06:40:00Z</dcterms:created>
  <dcterms:modified xsi:type="dcterms:W3CDTF">2019-12-24T06:42:00Z</dcterms:modified>
</cp:coreProperties>
</file>