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3A14B0">
        <w:rPr>
          <w:rFonts w:ascii="Times New Roman CYR" w:hAnsi="Times New Roman CYR" w:cs="Times New Roman CYR"/>
          <w:b/>
          <w:color w:val="00000A"/>
          <w:sz w:val="28"/>
          <w:szCs w:val="28"/>
        </w:rPr>
        <w:t>август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56E" w:rsidRPr="00615FB4" w:rsidRDefault="00E8056E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4125D2" w:rsidRPr="00615FB4" w:rsidRDefault="00E8056E" w:rsidP="003A14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3A14B0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Светофор </w:t>
            </w:r>
            <w:proofErr w:type="spellStart"/>
            <w:r w:rsidR="003A14B0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Светофорович</w:t>
            </w:r>
            <w:proofErr w:type="spellEnd"/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4F9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3A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615FB4" w:rsidRDefault="003A14B0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14B0" w:rsidRPr="00615FB4" w:rsidRDefault="003A14B0" w:rsidP="00615FB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615FB4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Котофеич</w:t>
            </w:r>
            <w:proofErr w:type="spellEnd"/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615FB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 «В здоровом теле – здоровый дух»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615FB4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0949" w:rsidRPr="00615FB4" w:rsidRDefault="005D0949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14B0" w:rsidRPr="004F350D" w:rsidRDefault="005D0949" w:rsidP="005D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Строитель – профессия будущего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5D0949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0949" w:rsidRPr="00615FB4" w:rsidRDefault="005D0949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3A14B0" w:rsidRPr="004F350D" w:rsidRDefault="005D0949" w:rsidP="00E8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"Молодость в душе и сердце"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5D0949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08.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5D0949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7174" w:rsidRPr="00615FB4" w:rsidRDefault="00137174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14B0" w:rsidRPr="004F350D" w:rsidRDefault="00137174" w:rsidP="0013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Путешествие по страницам русского фольклора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13717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7174" w:rsidRPr="00615FB4" w:rsidRDefault="00137174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14B0" w:rsidRPr="004F350D" w:rsidRDefault="00137174" w:rsidP="0013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Медовый Спас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13717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7174" w:rsidRPr="00615FB4" w:rsidRDefault="00137174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14B0" w:rsidRPr="004F350D" w:rsidRDefault="00137174" w:rsidP="0013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Загадки истории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13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Вечер-встреча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Казачьи посиделки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25EE1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7174">
              <w:rPr>
                <w:rFonts w:ascii="Times New Roman" w:hAnsi="Times New Roman" w:cs="Times New Roman"/>
                <w:sz w:val="28"/>
                <w:szCs w:val="28"/>
              </w:rPr>
              <w:t>Красновка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5EE1" w:rsidRPr="00615FB4" w:rsidRDefault="00325EE1" w:rsidP="00325E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3A14B0" w:rsidRPr="004F350D" w:rsidRDefault="00325EE1" w:rsidP="0032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«А. Калинин в жизни, литературе, на экране»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25EE1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25EE1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«Час здоровья»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25EE1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25EE1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«Ушастый юбилей»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70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«Три цвета одной страны»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хутора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8537CC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7C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537C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537CC">
              <w:rPr>
                <w:rFonts w:ascii="Times New Roman" w:hAnsi="Times New Roman" w:cs="Times New Roman"/>
                <w:sz w:val="28"/>
                <w:szCs w:val="28"/>
              </w:rPr>
              <w:t>ишневецкий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6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="008655C6">
              <w:rPr>
                <w:rFonts w:ascii="Times New Roman" w:hAnsi="Times New Roman" w:cs="Times New Roman"/>
                <w:sz w:val="28"/>
                <w:szCs w:val="28"/>
              </w:rPr>
              <w:t>«Мои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екрет</w:t>
            </w:r>
            <w:r w:rsidR="008655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7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8655C6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8537CC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22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Default="008537CC" w:rsidP="0086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«Любимое кино»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Default="008537CC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8655C6" w:rsidRDefault="008537C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8537CC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Default="008537C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8655C6" w:rsidRDefault="008537CC" w:rsidP="008655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hyperlink r:id="rId4" w:history="1">
              <w:r w:rsidRPr="008655C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Международный день действий против ядерных испытаний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Default="008537CC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8655C6" w:rsidRDefault="008537C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8537CC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Default="008537C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8537CC" w:rsidRDefault="008537CC" w:rsidP="008655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hyperlink r:id="rId5" w:history="1">
              <w:r w:rsidRPr="008537CC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Международный день жертв насильственных исчезновений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53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Default="008537CC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8655C6" w:rsidRDefault="008537C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8537CC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Default="008537C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Default="008537CC" w:rsidP="008655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 ко Дню хутора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Default="008537CC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Default="008537C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Филиппенков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8537CC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121901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3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C4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Заведующая Красновским СК                                     Ткачева </w:t>
      </w:r>
      <w:r w:rsidR="00121901">
        <w:rPr>
          <w:rFonts w:ascii="Times New Roman CYR" w:hAnsi="Times New Roman CYR" w:cs="Times New Roman CYR"/>
          <w:color w:val="00000A"/>
          <w:sz w:val="28"/>
          <w:szCs w:val="28"/>
        </w:rPr>
        <w:t>Н.П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.</w:t>
      </w: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55FD1"/>
    <w:rsid w:val="00076715"/>
    <w:rsid w:val="00085FAC"/>
    <w:rsid w:val="00121901"/>
    <w:rsid w:val="00137174"/>
    <w:rsid w:val="00171037"/>
    <w:rsid w:val="001E4FD6"/>
    <w:rsid w:val="00234567"/>
    <w:rsid w:val="00325EE1"/>
    <w:rsid w:val="003A14B0"/>
    <w:rsid w:val="003C5C53"/>
    <w:rsid w:val="004125D2"/>
    <w:rsid w:val="004965B5"/>
    <w:rsid w:val="004B3527"/>
    <w:rsid w:val="004F350D"/>
    <w:rsid w:val="005534F9"/>
    <w:rsid w:val="005D0949"/>
    <w:rsid w:val="00615C7C"/>
    <w:rsid w:val="00615FB4"/>
    <w:rsid w:val="00693DEE"/>
    <w:rsid w:val="00813445"/>
    <w:rsid w:val="0084625C"/>
    <w:rsid w:val="008537CC"/>
    <w:rsid w:val="008655C6"/>
    <w:rsid w:val="008B233B"/>
    <w:rsid w:val="009278B8"/>
    <w:rsid w:val="009572B5"/>
    <w:rsid w:val="00A00D6E"/>
    <w:rsid w:val="00A322D6"/>
    <w:rsid w:val="00AB3E64"/>
    <w:rsid w:val="00AC1E51"/>
    <w:rsid w:val="00BF24D1"/>
    <w:rsid w:val="00BF7956"/>
    <w:rsid w:val="00C11AC7"/>
    <w:rsid w:val="00C56FC5"/>
    <w:rsid w:val="00D62229"/>
    <w:rsid w:val="00D97EE1"/>
    <w:rsid w:val="00E01F85"/>
    <w:rsid w:val="00E36D94"/>
    <w:rsid w:val="00E8056E"/>
    <w:rsid w:val="00EF5F16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mezhdunarodnyy-den-zhertv-nasilstvennyh-ischeznoveniy" TargetMode="External"/><Relationship Id="rId4" Type="http://schemas.openxmlformats.org/officeDocument/2006/relationships/hyperlink" Target="https://my-calend.ru/holidays/mezhdunarodnyy-den-deystviy-protiv-yadernyh-ispyta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2017-05-31T10:44:00Z</cp:lastPrinted>
  <dcterms:created xsi:type="dcterms:W3CDTF">2019-07-01T09:29:00Z</dcterms:created>
  <dcterms:modified xsi:type="dcterms:W3CDTF">2019-08-26T12:21:00Z</dcterms:modified>
</cp:coreProperties>
</file>