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F7" w:rsidRPr="009305C7" w:rsidRDefault="00122BF7" w:rsidP="00122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C7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122BF7" w:rsidRPr="009305C7" w:rsidRDefault="00122BF7" w:rsidP="00122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C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9305C7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305C7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122BF7" w:rsidRPr="009305C7" w:rsidRDefault="00122BF7" w:rsidP="00122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BF7" w:rsidRPr="009305C7" w:rsidRDefault="00122BF7" w:rsidP="00122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C7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122BF7" w:rsidRPr="009305C7" w:rsidRDefault="00122BF7" w:rsidP="00122B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C7">
        <w:rPr>
          <w:rFonts w:ascii="Times New Roman" w:hAnsi="Times New Roman" w:cs="Times New Roman"/>
          <w:sz w:val="24"/>
          <w:szCs w:val="24"/>
        </w:rPr>
        <w:t xml:space="preserve">План  на июль 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3"/>
        <w:gridCol w:w="1702"/>
        <w:gridCol w:w="1134"/>
        <w:gridCol w:w="992"/>
        <w:gridCol w:w="1276"/>
        <w:gridCol w:w="1982"/>
      </w:tblGrid>
      <w:tr w:rsidR="00122BF7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7" w:rsidRPr="009305C7" w:rsidRDefault="001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62F4B" w:rsidRPr="009305C7" w:rsidTr="00D74645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45" w:rsidRPr="00D74645" w:rsidRDefault="00D74645" w:rsidP="00D74645">
            <w:pPr>
              <w:pBdr>
                <w:top w:val="single" w:sz="6" w:space="12" w:color="EAECF0"/>
                <w:left w:val="single" w:sz="6" w:space="12" w:color="EAECF0"/>
                <w:bottom w:val="single" w:sz="6" w:space="12" w:color="EAECF0"/>
                <w:right w:val="single" w:sz="6" w:space="12" w:color="EAECF0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D7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озяйка</w:t>
            </w:r>
            <w:proofErr w:type="spellEnd"/>
            <w:r w:rsidRPr="00D7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спортсменов веди!</w:t>
            </w:r>
          </w:p>
          <w:p w:rsidR="00F62F4B" w:rsidRPr="00D74645" w:rsidRDefault="00D74645" w:rsidP="00D74645">
            <w:pPr>
              <w:pBdr>
                <w:top w:val="single" w:sz="6" w:space="12" w:color="EAECF0"/>
                <w:left w:val="single" w:sz="6" w:space="12" w:color="EAECF0"/>
                <w:bottom w:val="single" w:sz="6" w:space="12" w:color="EAECF0"/>
                <w:right w:val="single" w:sz="6" w:space="12" w:color="EAECF0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мировом чемпионате первенства жди!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DD3D7A" w:rsidP="004823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DC452F" w:rsidRDefault="00F62F4B" w:rsidP="00482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DC452F" w:rsidRDefault="00F62F4B" w:rsidP="0048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F62F4B" w:rsidRPr="009305C7" w:rsidTr="00F62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«Мальчишки и девчонки, а так же их родители»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игровая семейная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Район стадиона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"Семейный круг"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просмотр фильма "Повесть о Петре и </w:t>
            </w:r>
            <w:proofErr w:type="spellStart"/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Февронии</w:t>
            </w:r>
            <w:proofErr w:type="spellEnd"/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«Ромашковое счастье»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«Семья </w:t>
            </w:r>
            <w:proofErr w:type="gram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динство промыслов и дел»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07.07-08.07.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«Творчество </w:t>
            </w:r>
            <w:proofErr w:type="spellStart"/>
            <w:r w:rsidRPr="009305C7">
              <w:rPr>
                <w:rFonts w:ascii="Times New Roman" w:hAnsi="Times New Roman" w:cs="Times New Roman"/>
                <w:bCs/>
                <w:sz w:val="24"/>
                <w:szCs w:val="24"/>
              </w:rPr>
              <w:t>В.В.Маяковского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E54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под девизом «Если каждый друг к другу будет терпим, то вместе мы сделаем толерантным наш мир»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круглым столом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9305C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65EA5" w:rsidRDefault="00F62F4B" w:rsidP="004823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«Время, книга, 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65EA5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Библ.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65EA5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65EA5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C417A" w:rsidRDefault="00F62F4B" w:rsidP="0048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«Мой край и я: чем больше думаю, тем больше берегу»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C417A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C417A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C417A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«Судьбы, разбитые вдребезги»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Час обсуждения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7E5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F62F4B" w:rsidRPr="009305C7" w:rsidRDefault="00F62F4B" w:rsidP="007E5F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С15 до 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482329">
            <w:pPr>
              <w:spacing w:line="276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05C7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 w:rsidP="00AB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EC5071" w:rsidRDefault="00F62F4B" w:rsidP="0048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«Библиотекарь предлагает»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EC5071" w:rsidRDefault="00F62F4B" w:rsidP="0048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70812" w:rsidRDefault="00F62F4B" w:rsidP="00482329">
            <w:pPr>
              <w:widowControl w:val="0"/>
              <w:tabs>
                <w:tab w:val="left" w:pos="851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7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870812" w:rsidRDefault="00F62F4B" w:rsidP="00482329">
            <w:pPr>
              <w:widowControl w:val="0"/>
              <w:tabs>
                <w:tab w:val="left" w:pos="851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4B" w:rsidRPr="009305C7" w:rsidTr="0032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CE1618" w:rsidRDefault="00F62F4B" w:rsidP="0048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«Люби свой край и воспевай»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CE1618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CE1618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FF2EF1" w:rsidRDefault="00F62F4B" w:rsidP="00482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4B" w:rsidRPr="009305C7" w:rsidRDefault="00F62F4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F7" w:rsidRPr="009305C7" w:rsidRDefault="00122BF7" w:rsidP="00122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5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22BF7" w:rsidRDefault="00A87B6D" w:rsidP="00122BF7">
      <w:pPr>
        <w:spacing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28 июля – День Крещения Руси. Памятная дата России. (Установлен Федеральным законом от 13.03.1995 г. № 32-ФЗ (ред. от 31.05.2010 г.) «О днях воинской славы и памятных датах России»).</w:t>
      </w:r>
    </w:p>
    <w:p w:rsidR="002A5401" w:rsidRDefault="002A5401" w:rsidP="00122BF7">
      <w:pPr>
        <w:spacing w:line="240" w:lineRule="auto"/>
        <w:rPr>
          <w:rFonts w:ascii="Tahoma" w:hAnsi="Tahoma" w:cs="Tahoma"/>
          <w:color w:val="000000"/>
          <w:sz w:val="21"/>
          <w:szCs w:val="21"/>
        </w:rPr>
      </w:pPr>
    </w:p>
    <w:p w:rsidR="002A5401" w:rsidRDefault="002A5401" w:rsidP="00122BF7">
      <w:pPr>
        <w:spacing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10 июля – День победы русской армии под командованием Петра Первого над шведами в Полтавском сражении (1709 год). День воинской славы России. (Установлен Федеральным законом от 13.03.1995 г. № 32-ФЗ (ред. от 10.07.2012 г.) «О днях воинской славы и памятных датах России»).</w:t>
      </w:r>
    </w:p>
    <w:p w:rsidR="00A078B9" w:rsidRPr="009305C7" w:rsidRDefault="00A078B9" w:rsidP="00122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21"/>
          <w:szCs w:val="21"/>
        </w:rPr>
        <w:t>29 июля – День Военно-Морского флота. (Отмечается в последнее воскресенье июля с 1939 г.).</w:t>
      </w:r>
      <w:bookmarkStart w:id="0" w:name="_GoBack"/>
      <w:bookmarkEnd w:id="0"/>
    </w:p>
    <w:p w:rsidR="00122BF7" w:rsidRPr="009305C7" w:rsidRDefault="00122BF7" w:rsidP="00122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5C7">
        <w:rPr>
          <w:rFonts w:ascii="Times New Roman" w:hAnsi="Times New Roman" w:cs="Times New Roman"/>
          <w:sz w:val="24"/>
          <w:szCs w:val="24"/>
        </w:rPr>
        <w:t xml:space="preserve">  Зав.  отделом                                                  Кухарь Т.П.</w:t>
      </w:r>
    </w:p>
    <w:p w:rsidR="008450EA" w:rsidRPr="009305C7" w:rsidRDefault="008450EA">
      <w:pPr>
        <w:rPr>
          <w:rFonts w:ascii="Times New Roman" w:hAnsi="Times New Roman" w:cs="Times New Roman"/>
          <w:sz w:val="24"/>
          <w:szCs w:val="24"/>
        </w:rPr>
      </w:pPr>
    </w:p>
    <w:sectPr w:rsidR="008450EA" w:rsidRPr="009305C7" w:rsidSect="002928E8">
      <w:pgSz w:w="11906" w:h="16838" w:code="9"/>
      <w:pgMar w:top="284" w:right="140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F7"/>
    <w:rsid w:val="000A34FB"/>
    <w:rsid w:val="000A6D41"/>
    <w:rsid w:val="000E29A3"/>
    <w:rsid w:val="001005C6"/>
    <w:rsid w:val="00122BF7"/>
    <w:rsid w:val="00133D28"/>
    <w:rsid w:val="001E4D95"/>
    <w:rsid w:val="002928E8"/>
    <w:rsid w:val="002A5401"/>
    <w:rsid w:val="002E49D6"/>
    <w:rsid w:val="00323070"/>
    <w:rsid w:val="00397FA1"/>
    <w:rsid w:val="005321FF"/>
    <w:rsid w:val="0075744D"/>
    <w:rsid w:val="007B6C8D"/>
    <w:rsid w:val="007E5F98"/>
    <w:rsid w:val="008450EA"/>
    <w:rsid w:val="00866F8B"/>
    <w:rsid w:val="00927365"/>
    <w:rsid w:val="009305C7"/>
    <w:rsid w:val="00A078B9"/>
    <w:rsid w:val="00A87B6D"/>
    <w:rsid w:val="00AD48A6"/>
    <w:rsid w:val="00D74645"/>
    <w:rsid w:val="00DC452F"/>
    <w:rsid w:val="00DD3D7A"/>
    <w:rsid w:val="00DE1088"/>
    <w:rsid w:val="00E24AF8"/>
    <w:rsid w:val="00E27CF8"/>
    <w:rsid w:val="00E54289"/>
    <w:rsid w:val="00EC66AB"/>
    <w:rsid w:val="00F62F4B"/>
    <w:rsid w:val="00FC0F64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2018-04-28T09:00:00Z</dcterms:created>
  <dcterms:modified xsi:type="dcterms:W3CDTF">2018-07-25T11:16:00Z</dcterms:modified>
</cp:coreProperties>
</file>