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F4" w:rsidRPr="001B45F0" w:rsidRDefault="00FE27F4" w:rsidP="001B4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5F0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FE27F4" w:rsidRPr="001B45F0" w:rsidRDefault="00FE27F4" w:rsidP="001B4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5F0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B45F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B45F0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FE27F4" w:rsidRPr="001B45F0" w:rsidRDefault="00FE27F4" w:rsidP="001B4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F4" w:rsidRPr="001B45F0" w:rsidRDefault="00FE27F4" w:rsidP="001B4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5F0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FE27F4" w:rsidRPr="001B45F0" w:rsidRDefault="00FE27F4" w:rsidP="001B45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5F0">
        <w:rPr>
          <w:rFonts w:ascii="Times New Roman" w:hAnsi="Times New Roman" w:cs="Times New Roman"/>
          <w:sz w:val="24"/>
          <w:szCs w:val="24"/>
        </w:rPr>
        <w:t xml:space="preserve">План  на май </w:t>
      </w:r>
      <w:r w:rsidRPr="001B45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1702"/>
        <w:gridCol w:w="989"/>
        <w:gridCol w:w="1137"/>
        <w:gridCol w:w="1276"/>
        <w:gridCol w:w="1986"/>
      </w:tblGrid>
      <w:tr w:rsidR="00FE27F4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4" w:rsidRPr="001B45F0" w:rsidRDefault="00FE27F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C559D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«Работай не зева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на дворе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Эко субботник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Территория б-ки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D" w:rsidRPr="001B45F0" w:rsidRDefault="003C559D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3C559D" w:rsidRPr="001B45F0" w:rsidRDefault="003C559D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60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4B2E1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537460" w:rsidRPr="001B45F0" w:rsidRDefault="00537460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7460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«Солнце, воздух, мир, труд, май!»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01.05 по 04.05.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60" w:rsidRPr="001B45F0" w:rsidRDefault="00537460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0" w:rsidRPr="001B45F0" w:rsidRDefault="00537460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84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4" w:rsidRPr="001B45F0" w:rsidRDefault="00BB088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1B45F0" w:rsidRDefault="001519A2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1B45F0" w:rsidRDefault="0067025B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уз.вечер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1B45F0" w:rsidRDefault="001519A2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4" w:rsidRPr="001B45F0" w:rsidRDefault="00521D2E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55AC"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. Глубокий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1B45F0" w:rsidRDefault="001519A2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1B45F0" w:rsidRDefault="00D155AC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BB0884" w:rsidRPr="001B45F0" w:rsidRDefault="00BB0884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E3" w:rsidRPr="001B45F0" w:rsidTr="003B5E9A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«Главные сражения Великой Отечественной войны»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1B45F0" w:rsidRDefault="004C5431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1B45F0" w:rsidRDefault="006C20E3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96998" w:rsidRPr="001B45F0" w:rsidTr="003B5E9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8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8" w:rsidRPr="001B45F0" w:rsidRDefault="00A96998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«Не смолкнет слава тех великих лет»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 на дому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98" w:rsidRPr="001B45F0" w:rsidRDefault="004C5431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ВОВ и труженики тыла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A96998" w:rsidRPr="001B45F0" w:rsidRDefault="00A96998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E9A" w:rsidRPr="001B45F0" w:rsidTr="003B1B48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«Юные герои сороковых, пороховых»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мужесива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AA3554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«Узнай о войне из книг»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5E9A" w:rsidRPr="001B45F0" w:rsidTr="003B5E9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«Не смолкнет слава тех великих лет»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eastAsia="Times New Roman" w:hAnsi="Times New Roman" w:cs="Times New Roman"/>
                <w:sz w:val="24"/>
                <w:szCs w:val="24"/>
              </w:rPr>
              <w:t>п. Глубокий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ВОВ и труженики тыла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3B5E9A" w:rsidRPr="001B45F0" w:rsidTr="003B5E9A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867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«Прочитать о войне, чтобы помнить»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867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86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867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86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5E9A" w:rsidRPr="001B45F0" w:rsidTr="003B5E9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Библиотека + стадион: территория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14.00.ч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«Читающий автобус» продолжает свой путь!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E9A" w:rsidRPr="001B45F0" w:rsidTr="003B5E9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"Дружба народов России, испытанная веками"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Букле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 год единства)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3B5E9A" w:rsidRPr="001B45F0" w:rsidTr="004C5431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«Знаток Донского казачества»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«Шолохов – великий сын Дона»</w:t>
            </w: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краеведческий очерк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«Шолохов: страницы жизни</w:t>
            </w:r>
          </w:p>
          <w:p w:rsidR="003B5E9A" w:rsidRPr="001B45F0" w:rsidRDefault="003B5E9A" w:rsidP="001B4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и судьбы»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«Земля донская – благодать, как о тебе не рассказать»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родному краю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«Великий сын земли Донской»</w:t>
            </w: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с18.05 по 31.05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E9A" w:rsidRPr="001B45F0" w:rsidTr="003B5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«Донские просторы»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«Я служу на границе»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</w:t>
            </w:r>
            <w:r w:rsidRPr="001B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мероприятие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1B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"Они стоят на страже нашей страны"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Урок героизма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9A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«Богатыри границы Русской»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3B5E9A" w:rsidRPr="001B45F0" w:rsidTr="008A017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A" w:rsidRPr="001B45F0" w:rsidRDefault="003B5E9A" w:rsidP="001B45F0">
            <w:pPr>
              <w:pStyle w:val="a5"/>
              <w:spacing w:before="0" w:beforeAutospacing="0" w:after="375" w:afterAutospacing="0"/>
              <w:ind w:right="30"/>
              <w:textAlignment w:val="baseline"/>
              <w:rPr>
                <w:color w:val="000000"/>
              </w:rPr>
            </w:pPr>
            <w:r w:rsidRPr="001B45F0">
              <w:rPr>
                <w:color w:val="000000"/>
              </w:rPr>
              <w:t>«</w:t>
            </w:r>
            <w:proofErr w:type="gramStart"/>
            <w:r w:rsidRPr="001B45F0">
              <w:rPr>
                <w:color w:val="000000"/>
              </w:rPr>
              <w:t>Верно</w:t>
            </w:r>
            <w:proofErr w:type="gramEnd"/>
            <w:r w:rsidRPr="001B45F0">
              <w:rPr>
                <w:color w:val="000000"/>
              </w:rPr>
              <w:t xml:space="preserve"> служу – ни о чем не тужу»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B5E9A" w:rsidRPr="001B45F0" w:rsidTr="004C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«За тех, кто служит на границе»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уз. вечер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A" w:rsidRPr="001B45F0" w:rsidRDefault="003B5E9A" w:rsidP="001B45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</w:tbl>
    <w:p w:rsidR="00FE27F4" w:rsidRPr="001B45F0" w:rsidRDefault="00FE27F4" w:rsidP="001B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5F0">
        <w:rPr>
          <w:rFonts w:ascii="Times New Roman" w:hAnsi="Times New Roman" w:cs="Times New Roman"/>
          <w:sz w:val="24"/>
          <w:szCs w:val="24"/>
        </w:rPr>
        <w:t xml:space="preserve">                             Зав.  отделом                                                  Кухарь Т.П.</w:t>
      </w:r>
    </w:p>
    <w:p w:rsidR="008450EA" w:rsidRPr="001B45F0" w:rsidRDefault="008450EA" w:rsidP="001B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0EA" w:rsidRPr="001B45F0" w:rsidSect="00FE27F4">
      <w:pgSz w:w="11906" w:h="16838" w:code="9"/>
      <w:pgMar w:top="284" w:right="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4"/>
    <w:rsid w:val="001519A2"/>
    <w:rsid w:val="001B45F0"/>
    <w:rsid w:val="00206E19"/>
    <w:rsid w:val="00225FD6"/>
    <w:rsid w:val="00307456"/>
    <w:rsid w:val="003718AB"/>
    <w:rsid w:val="00376FA6"/>
    <w:rsid w:val="003A4753"/>
    <w:rsid w:val="003B1B48"/>
    <w:rsid w:val="003B5E9A"/>
    <w:rsid w:val="003C559D"/>
    <w:rsid w:val="003F7556"/>
    <w:rsid w:val="00496D7E"/>
    <w:rsid w:val="004B2E10"/>
    <w:rsid w:val="004C5431"/>
    <w:rsid w:val="00521D2E"/>
    <w:rsid w:val="00524F5C"/>
    <w:rsid w:val="00533A97"/>
    <w:rsid w:val="00537460"/>
    <w:rsid w:val="00556E8D"/>
    <w:rsid w:val="0067025B"/>
    <w:rsid w:val="00692231"/>
    <w:rsid w:val="006C20E3"/>
    <w:rsid w:val="007B6C8D"/>
    <w:rsid w:val="00811C83"/>
    <w:rsid w:val="00832085"/>
    <w:rsid w:val="008450EA"/>
    <w:rsid w:val="00863120"/>
    <w:rsid w:val="0086664F"/>
    <w:rsid w:val="00867006"/>
    <w:rsid w:val="008A017F"/>
    <w:rsid w:val="008D5D0B"/>
    <w:rsid w:val="008F0739"/>
    <w:rsid w:val="009245D2"/>
    <w:rsid w:val="00A03986"/>
    <w:rsid w:val="00A10D29"/>
    <w:rsid w:val="00A946A2"/>
    <w:rsid w:val="00A96998"/>
    <w:rsid w:val="00AA3554"/>
    <w:rsid w:val="00B168AA"/>
    <w:rsid w:val="00BB0884"/>
    <w:rsid w:val="00CF3D78"/>
    <w:rsid w:val="00D155AC"/>
    <w:rsid w:val="00D61D0F"/>
    <w:rsid w:val="00E27CF8"/>
    <w:rsid w:val="00F66D67"/>
    <w:rsid w:val="00F7448D"/>
    <w:rsid w:val="00F81201"/>
    <w:rsid w:val="00F91A85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8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8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2018-04-24T08:15:00Z</dcterms:created>
  <dcterms:modified xsi:type="dcterms:W3CDTF">2018-04-24T09:04:00Z</dcterms:modified>
</cp:coreProperties>
</file>